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非趣不可 肯尼亚野性十足10日ET行程单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ZDFZ1745560832Gt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内罗毕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住的舒适：
                <w:br/>
                *全程入住 5 星酒店或敞篷营地
                <w:br/>
                *博格利亚温泉酒店
                <w:br/>
                吃的贴心：
                <w:br/>
                *景区酒店丰盛自助餐 ，大自然环境中的独特享受。
                <w:br/>
                *内罗毕中式团餐 ，满足中国胃思乡的渴望。
                <w:br/>
                *特别安排位列世界餐厅排名前 25 位的 The Carnivore 餐厅享用“百兽宴”。
                <w:br/>
                *肯尼亚境内每人每天 2 瓶矿泉水。
                <w:br/>
                特别安排
                <w:br/>
                *肯尼亚景区全程九座越野吉普车(每辆车不超过 6 名游客) ，肯尼亚看动物最时尚的交通工具。
                <w:br/>
                *赠送价值80美金马赛马拉小学和马赛村参观。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*【马赛马拉野生动物保护区】世界上最著名的野生动物保护区,充分的时间追寻野生动物，有幸将能观赏到一年一度的“马 拉河之渡”的壮观场!
                <w:br/>
                *【安博塞利】安波塞利国家公园 (Amboseli Park) 是非洲度假胜地之一，接近赤道的乞力马扎罗山终年覆盖着积雪， 山下莽原景色优美。
                <w:br/>
                *【博格利亚湖】又称红鹤湖，你可欣赏湖中秀美、壮丽的自然风光、数以百计的火烈鸟奇观以及其他各种珍禽异鸟。
                <w:br/>
                *【奈瓦莎湖】肯尼亚最美丽最珍贵的淡水湖之一 ，乘船游奈瓦莎湖 ，野鸭、鹈鹕、水羚羊、河马在这个小小的世界里和 谐相处 ，一路不断给你惊喜！
                <w:br/>
                *【纳库鲁国家公园】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w:br/>
                <w:br/>
                <w:br/>
                第一天
                <w:br/>
                上海
                <w:br/>
                当晚指定时间于上海浦东国际机场集合，并办理登机手续(具体集合时间与地点以出团通知为准)
                <w:br/>
                温馨提示：根据肯尼亚政府规定，入境肯尼亚需持黄皮书(国际预防接种证书)，请于出团前两周(该疫苗 大约两周后生效)，自行到当地卫生防疫机构接种黄热疫苗并索取黄皮书，入境随身携带，如果没有携带，边境卫生防疫人员有权拒绝入境，甚至采取强制检疫措施。
                <w:br/>
                膳食
                <w:br/>
                XXX
                <w:br/>
                住宿
                <w:br/>
                XXX
                <w:br/>
                第二天
                <w:br/>
                上海内罗毕  国际航班参考：ET685  0020/0745    ET318  1045/1310 
                <w:br/>
                内罗毕-纳瓦沙（车程约2小时左右）
                <w:br/>
                接机后，午餐后。前往肯尼亚最美的淡水湖—【纳瓦沙湖】。
                <w:br/>
                抵达纳瓦沙酒店，特别安排【纳瓦沙游湖】，在湖中近距离观赏河马家族，还可以观赏各种飞禽及鱼鹰扑捉小鱼的精彩场面。晚上入住酒店休息。 
                <w:br/>
                膳食
                <w:br/>
                飞机上\内罗毕市区中餐\酒店自助晚餐
                <w:br/>
                住宿
                <w:br/>
                纳瓦沙
                <w:br/>
                第三天
                <w:br/>
                纳瓦沙-博格利亚湖 （车程约3小时）
                <w:br/>
                早餐后，驱车前往【博高利亚湖】就像它周边的湖一样 ，也是许多非洲火烈鸟的家。湖岸有相当多温泉，大多数都达沸点而且蒸气相当多。抵达后入住酒店，自助午餐后，下午公园内游览约2小时。酒店自助晚餐后休息。
                <w:br/>
                <w:br/>
                <w:br/>
                <w:br/>
                膳食
                <w:br/>
                酒店自助早餐\酒店自助午餐\酒店自助晚餐
                <w:br/>
                住宿
                <w:br/>
                博格利亚湖
                <w:br/>
                第四天
                <w:br/>
                博格利亚湖--纳库鲁（车程约2.5小时）
                <w:br/>
                早餐后.驱车前往【纳库鲁湖国家公园】。
                <w:br/>
                抵达后午餐，后前往国家公园游览，公园涵盖了纳库鲁湖及其周边地区，总面积188 km²。该国家公园创建于1961年。主要动物有火烈鸟、滨鹬、矶鹞、杜鹃、翠鸟、欧椋鸟、太阳鸟等。除了火烈鸟，公园内还有许多其他野生动物，包括犀牛（黑犀牛和白犀牛）、狮子、豹子、水牛、长颈鹿、斑马、羚羊等。公园也是肯尼亚重要的犀牛保护区之一。是世界遗产肯尼亚东非大裂谷的湖泊系统的一部分。
                <w:br/>
                膳食
                <w:br/>
                酒店自助早餐\酒店自助午餐\酒店自助晚餐
                <w:br/>
                住宿
                <w:br/>
                纳库鲁
                <w:br/>
                第五天
                <w:br/>
                纳库鲁--马赛马拉（车程约4小时）
                <w:br/>
                早餐后，乘车前往世界上最大的野生动物保护区——马赛马拉国家野生动物保护区(Massai Mara Game Drive Reserve)。途中观赏素有“地球伤痕”之称的东非大裂谷地带。马赛马拉是动物最集中的栖息地和最多色彩的大草原，狮子、猎豹、大象、长颈鹿、斑马等野生动物比比皆是。草原日出、日落的仙境般的美妙，可以使久居都市的现代人忘记一切压力与心事，完全融入到奇妙的大自然中，感受到一种回归的轻松与快乐。
                <w:br/>
                抵达后入住酒店，后前往马赛村参观。
                <w:br/>
                膳食
                <w:br/>
                酒店早餐\酒店自助午餐\酒店自助晚餐
                <w:br/>
                住宿
                <w:br/>
                马赛马拉特色酒店
                <w:br/>
                <w:br/>
                <w:br/>
                <w:br/>
                <w:br/>
                第六天
                <w:br/>
                马赛马拉
                <w:br/>
                特别说明：肯尼亚的“动物大迁徙” ，被誉为人生不能错过的50 大自然奇迹之一。为了增加看到的概率，今天我们将全天在马赛马拉国际野生动物保护区内寻找动物，且保证前往大迁徙的主战场：马拉河 (MARA RIVER) ,如果幸运，您将能亲眼见证这神奇的一刻。
                <w:br/>
                酒店早餐后，携带酒店打包午餐盒，在马赛马拉景区内追逐动物(早上8:00出发，下午16:00返回)。乘车前往马拉河，追逐各类野生动物的足迹，感受置身蛮荒的乐趣，体验世界最著名的野生动物保护区。马拉河( MARA RIVER)是众多尼罗鳄和河马的家园 ，也是野生哺乳动物的生命线。在这里，每年7~8月间发生世界上最壮观的野生动物大迁徙，即“马拉河之渡”。届时若有幸可以看到成千上万头角马前赴后继，从鳄鱼张开的血盆大口中横渡马拉河的壮观场面。(全天公园游览不少于 5 小时)  。
                <w:br/>
                膳食
                <w:br/>
                酒店早餐\酒店自助午餐\酒店自助晚餐
                <w:br/>
                住宿
                <w:br/>
                马赛马拉特色酒店
                <w:br/>
                <w:br/>
                第七天
                <w:br/>
                <w:br/>
                马赛马拉-内罗毕（车程5小时）
                <w:br/>
                早餐后，驱车前往内罗毕：途经参观东非大裂谷和零度赤道，位于肯尼亚裂谷带边缘。
                <w:br/>
                午餐后，参观【长颈鹿公园】，肯尼亚的长颈鹿公园建于1983年，占地140英亩。创建者乔克(JOCK LESLIE－MELVILLE)，亦为”非洲濒临灭绝野生动物基金会“创始人。
                <w:br/>
                之后参观《走进非洲》作者丹麦著名女作家卡伦·布力圣(Karen Blixen)  曾居住的地方【卡伦故居】(卡伦·布力圣博物馆(Karen Blixen Museum))，这是内罗毕的一个著名旅游景点。始建于1912 年，1917年卡伦夫妇将其买下。1925年卡伦与丈夫离异后继续在此居住至 1931年之后数易其主。1963年丹麦政府赠与肯尼亚政府以纪念肯尼亚独立，1985 年正式建为卡伦·布力圣博物馆 (KarenBlixenMuseum)。晚上特别安排位列世界餐厅排名前25位的The Carnivore餐厅享用“百兽宴”，此餐厅在肯尼亚已有20年的历史，餐厅每天供应16种不同的烧烤美食，包括斑马、鳄鱼、鸵鸟等野生动物的肉。
                <w:br/>
                膳食
                <w:br/>
                酒店早餐\中式午餐\非洲烤肉晚餐
                <w:br/>
                住宿
                <w:br/>
                内罗毕五星酒店
                <w:br/>
                <w:br/>
                <w:br/>
                <w:br/>
                <w:br/>
                第八天
                <w:br/>
                内罗毕-安博塞利（车程4小时）
                <w:br/>
                早餐后。乘车前往位于肯尼亚坦桑尼亚边境的安博塞利国家公园。
                <w:br/>
                抵达安博塞利，办理酒店入住，并享用酒店自助午餐。下午乘车在安博塞利国家公园内游览，安博塞利是一片宽广而干旱的平原，地平线向地极伸展，直到与天边合成一线。虽然只有382平方公里，却因为可以看到非洲第一高峰的乞力马扎罗雪山而声名远播(视天气情况而定)。这座非洲最高的山峰耸立在肯尼亚和坦桑尼亚边界的坦桑尼亚境内，在安博塞利可以欣赏到覆盖着皑皑白雪的顶峰在黎明的曙光中呈现出粉红光彩的美景，酒店晚餐后休息。
                <w:br/>
                膳食
                <w:br/>
                酒店早餐\酒店自助午餐\酒店自助晚餐
                <w:br/>
                住宿
                <w:br/>
                安博塞利特色酒店
                <w:br/>
                <w:br/>
                <w:br/>
                <w:br/>
                第九天
                <w:br/>
                <w:br/>
                安博塞利-内罗毕（车程约 4小时）亚的斯亚贝巴
                <w:br/>
                国际航班参考：ET319  1800/2000  国际参考航班：ET684  2300/1545+1
                <w:br/>
                酒店早餐后，乘车返回内罗毕。
                <w:br/>
                享用中式午餐后，内罗毕市区游览：肯雅塔国际会议中心、基督教堂、自由广场、 总统墓、高等法院  (备注：以上景点出于安全考虑全部为车上游览 ，不下车)  ；如果时间允许，将安排游客前往内罗毕的大型超市，您可以在这里选购上好的咖啡豆制品或优质干果。之后前往机场，乘坐埃塞俄比亚航空公司航班返回上海。
                <w:br/>
                膳食
                <w:br/>
                酒店自助早餐\中式团队午餐\XXX
                <w:br/>
                住宿
                <w:br/>
                飞机上
                <w:br/>
                第十天
                <w:br/>
                <w:br/>
                亚的斯亚贝巴上海
                <w:br/>
                转机飞往上海，于上海时间 15:45 抵达上海浦东国际机场，结束愉快的肯尼亚旅程！
                <w:br/>
                <w:br/>
                * 以上行程供您参考，旅行社有权根据航班情况调整顺序，遇景点维修等非旅行社控制因素，旅行社保留使用其它相关代替景点的权利！
                <w:br/>
                * 以上航班信息仅供参考，以航空公司当天安排航班、当天安排机型为准！
                <w:br/>
                * 肯尼亚自2017年8月28日已强制实施禁塑令，严禁携带各种塑料制品（包括塑料袋 等一次性塑料制品）入境、在肯尼亚旅行期间也被禁使用塑料袋，违者将面临高额罚款或监禁！ 
                <w:br/>
                * 由于肯尼亚草原敞篷越野车存放行李空间有限，每人限携带24寸或以下旅行箱一个、以保证游览舒适（如超规格携带可能需要在抵达时、放置在内罗毕暂为保管）
                <w:br/>
                * 由于肯尼亚国家自然保护区或国家公园或野生动物公园等，当地路况大多为原始道路，路况不理想；同时，因为肯尼亚当地旺季、车辆于景区路段不停运作，会发生车辆需要临时维修的情况，敬请各位贵宾给予谅解！
                <w:br/>
                酒店参考：
                <w:br/>
                城市
                <w:br/>
                参考酒店
                <w:br/>
                马赛马拉
                <w:br/>
                Mara Leisure Camp
                <w:br/>
                非洲特色酒店或同级
                <w:br/>
                纳瓦沙/艾勒门泰塔
                <w:br/>
                纳瓦沙Enashipai Resort &amp;amp; Spa / 或
                <w:br/>
                艾勒门泰塔Sentrim Elementaita Lodge
                <w:br/>
                非洲特色酒店或同级
                <w:br/>
                纳库鲁
                <w:br/>
                SAROVA Woodlands 
                <w:br/>
                5星酒店或同级
                <w:br/>
                博戈里亚
                <w:br/>
                博戈里亚Lake Bogoria Spa 
                <w:br/>
                非洲特色酒店或同级
                <w:br/>
                内罗毕
                <w:br/>
                SAROVA STANLEY 
                <w:br/>
                5星酒店或同级
                <w:br/>
                马赛马拉
                <w:br/>
                Mara Leisure Camp
                <w:br/>
                非洲特色酒店或同级
                <w:br/>
                （肯尼亚景区酒店均不挂星；参考酒店内所标示星级参考根据BOOKING[缤客]和TripAdvisor[猫途鹰]数据）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签证：肯尼亚电子入境授权费；
                <w:br/>
                机票：行程所列全程经济舱团体机票及机场税，团队机票不允许改名、退票、改票、改期（不含航空公司临时新增的燃油附加费）；
                <w:br/>
                酒店：
                <w:br/>
                ① 酒店标准双人间（2人1房；散拼团不保证夫妻、成年子女和父母同一间房；如若出现单男单女，且团中无同性团友可同住，请游客在出发前补房差或由旅行社安排在同组客人房内加床，如酒店房型不能加床，请补单间房差）； 
                <w:br/>
                ② 肯尼亚之外其它旅游地点酒店均不挂星；参考酒店内所标示星级参考根据BOOKING[缤客]和TripAdvisor[猫途鹰]数据；
                <w:br/>
                ③ 因经济发展水平不同，肯尼亚的酒店设施要比中国国内同星级的酒店低1至1.5星级，尤其是内罗毕之外其它旅游地点的酒店；④ 酒店不提供拖鞋、牙刷、沐浴露等一次性用品；
                <w:br/>
                ⑤ 在肯尼亚之外其它旅游地点的酒店为小木屋（LODGE）或是帐蓬酒店(CAMP)，环境非常优美，远离尘嚣，但设施比较原始：1）房间内一般没有电话、电视、空调、电水壶等设备；2）供电时间有限：一般自晚上18:00至早上07:00才供电（时间仅供参考、以酒店信息为准），其余时间段不供电；3）公园内每个酒店的水均为外地运来的，请注意节约用水，洗澡热水定时供应；
                <w:br/>
                用餐：行程中所列餐食（当地中式团队餐为6-10人一桌，餐标六菜一汤；当地餐食为套餐或自助餐或打包餐盒）。特别说明：肯尼亚除了首都内罗毕有中餐馆外，其他地方均是安排在酒店内用当地餐食；另外：在马赛马拉全天游览当天午餐为打包餐盒午餐。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用车：全程9座可开顶篷越野吉普车；——如当天用车都在内罗毕，则会安排19座~22座旅游车[保证1人1正座]；
                <w:br/>
                司机：境外非洲司机；
                <w:br/>
                导游：境外中文导游；——当地导游能够用中文与游客进行简单基本的交流、导游讲解水平远不及我国导游讲解水平；
                <w:br/>
                领队：持证专业领队； 
                <w:br/>
                赠送：在境外旅游期间、在境外当地、赠送每人每天一支矿泉水；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 人民币CNY 1000/人 [成人和小童同价]；
                <w:br/>
                全程单房差：6月出发人民币CNY 4500/人，7月出发人民币CNY6000元/人；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航班延误、执飞航机机械故障导致延误或滞留、航空公司航班取消引发的旅客滞留、航空公司破产引发的旅客滞留、境外当地政策或民俗禁忌、景点维修等）；
                <w:br/>
                游客人身意外保险 航空险 等各类保险；——保险说明：强烈建议客人自行购买“游客人身意外保险”；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热气球升空</w:t>
            </w:r>
          </w:p>
        </w:tc>
        <w:tc>
          <w:tcPr/>
          <w:p>
            <w:pPr>
              <w:pStyle w:val="indent"/>
            </w:pPr>
            <w:r>
              <w:rPr>
                <w:rFonts w:ascii="微软雅黑" w:hAnsi="微软雅黑" w:eastAsia="微软雅黑" w:cs="微软雅黑"/>
                <w:color w:val="000000"/>
                <w:sz w:val="20"/>
                <w:szCs w:val="20"/>
              </w:rPr>
              <w:t xml:space="preserve">
                清晨约 5 ：00 乘坐热汽球公司的专车前往气球起飞地 ， 抵达后做升空准备。天气晴朗的条件下 ，热气球升空 ， 鸟瞰大草原和动物群。飞行结束后 ，热气球降落在小山 坡上 ，那里早已有工作人员为您准备好了丰盛的早餐； 并会与您一起开启香槟 ，以庆祝此次升空成功。活动结 束后热汽球公司的专车会将您送回酒店。
                <w:br/>
                温馨提示：飞行时间约 1 小时左右	
                <w:br/>
                500USD	
                <w:br/>
                价格所含服务费用：乘坐热气球费用；  西式自助早 餐费；  热气球公司往返接送车 费；  司机小费；  热气球公司服 务生小费。
                <w:br/>
                 此价格是目前的参考价格 ，确认价格已出团通知为准。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游客因个人原因临时自愿放弃游览，景点门票费用、酒店住宿费用、餐费、车费等均不退还；
                <w:br/>
                行程表中所列餐食，“自理”表示该餐食不包含在行程中；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12岁以上均按照成人收费；12岁以下不占床小童按总团费的9折结算；
                <w:br/>
                18岁以下小童出境旅游，必须带齐《出生医学证明》等证件，以备在办理登机手续时航空公司检查；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2025-06-09T14:54:18+08:00</dcterms:created>
  <dcterms:modified xsi:type="dcterms:W3CDTF">2025-06-09T14:54:18+08:00</dcterms:modified>
</cp:coreProperties>
</file>

<file path=docProps/custom.xml><?xml version="1.0" encoding="utf-8"?>
<Properties xmlns="http://schemas.openxmlformats.org/officeDocument/2006/custom-properties" xmlns:vt="http://schemas.openxmlformats.org/officeDocument/2006/docPropsVTypes"/>
</file>