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长沙+韶山+芙蓉镇+凤凰+张家界国家森林公园+千古情贵宾席+天门山+玻璃栈道+黄龙洞双高六天五晚跟团游行程单</w:t>
      </w:r>
    </w:p>
    <w:p>
      <w:pPr>
        <w:jc w:val="center"/>
        <w:spacing w:after="100"/>
      </w:pPr>
      <w:r>
        <w:rPr>
          <w:rFonts w:ascii="微软雅黑" w:hAnsi="微软雅黑" w:eastAsia="微软雅黑" w:cs="微软雅黑"/>
          <w:sz w:val="20"/>
          <w:szCs w:val="20"/>
        </w:rPr>
        <w:t xml:space="preserve">长沙·韶山·芙蓉镇·凤凰古城-崇德堂万寿宫-船游沱江-七重水幕灯光秀 张家界国家森林公园·袁家界·天子山（赠送核心景区航拍）·千古情贵宾席 天门山国家森林公园·玻璃栈道·天门洞·黄龙洞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HN17456282769P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湖南省-长沙市-韶山毛主席铜像广场-韶山毛主席故居-芙蓉镇-湘西凤凰古城-张家界袁家界-张家界天门山国家森林公园-张家界天门山玻璃栈道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全程入住网评5钻豪华酒店 
                <w:br/>
                核心景区不减量——畅游湖南
                <w:br/>
                5个5A级景区＋1个网红4A级景区+1台全国知名品牌大戏
                <w:br/>
                豪华VIP2+1保姆车 ——优秀导游讲解，品质无法复制
                <w:br/>
                精心挑选经过“旅游车辆驾驶员”服务体系专业考核上岗，经验丰富，性格稳重
                <w:br/>
                超值礼包	
                <w:br/>
                赠送天门山扶梯和鞋套、赠送娃哈哈纯净水
                <w:br/>
                行程中有当天过生日的客人，赠送生日蛋糕或精美礼品一份
                <w:br/>
                赠送核心景区航拍，引爆朋友圈！
                <w:br/>
                重磅开启舌尖美食体验之旅，赠送特色餐+当地社会餐厅：【唐师傅湘西名菜馆+土家三下锅+阿依朵+毛家宴+苗家宴】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15.524193548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江苏各地—长沙—入住酒店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【温馨提示】
                <w:br/>
                1、接站工作人员会提前跟客人短信联系，为了我们的工作能更加顺利，收到短信后烦请跟我社接站人员在次落实抵达时间是否正确抵达。
                <w:br/>
                2、我社专职导游于行程第二天早上开始工作，导游会提前与客人联系，落实第二天的行程叫早时间、早点安排、简单注意事项）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长沙/韶山/黄龙洞
                <w:br/>
              </w:t>
            </w:r>
          </w:p>
          <w:p>
            <w:pPr>
              <w:pStyle w:val="indent"/>
            </w:pPr>
            <w:r>
              <w:rPr>
                <w:rFonts w:ascii="微软雅黑" w:hAnsi="微软雅黑" w:eastAsia="微软雅黑" w:cs="微软雅黑"/>
                <w:color w:val="000000"/>
                <w:sz w:val="20"/>
                <w:szCs w:val="20"/>
              </w:rPr>
              <w:t xml:space="preserve">
                早上酒出发，前往红太阳升起的地方——【韶山】（赠送换乘），游览（毛泽东故居）、（毛泽东铜像广场）毛泽东是中国人民解放军的缔造者，从秋收起义到建国，毛泽东在军事上的才华无人能及，【本行程不进韶山隐形购物店、铜像店】，全程高速前往张家界途经三湘四水，鱼米之乡，身临“湖广熟、天下足”的佳境。游览前往BUS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交通：大巴
                <w:br/>
                景点：毛主席铜像广场、毛泽东同志故居、黄龙洞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张家界国家森林公园（核心景区航拍） 千古情贵宾席或魅力湘西VIP座位
                <w:br/>
              </w:t>
            </w:r>
          </w:p>
          <w:p>
            <w:pPr>
              <w:pStyle w:val="indent"/>
            </w:pPr>
            <w:r>
              <w:rPr>
                <w:rFonts w:ascii="微软雅黑" w:hAnsi="微软雅黑" w:eastAsia="微软雅黑" w:cs="微软雅黑"/>
                <w:color w:val="000000"/>
                <w:sz w:val="20"/>
                <w:szCs w:val="20"/>
              </w:rPr>
              <w:t xml:space="preserve">
                早餐后酒店出发，前往中国第一个国家森林公园——【张家界国家森林公园】游览【天子山】（天子山土豪金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百龙电梯单程已含)《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3、当天中餐不含，山上仅一家餐厅，且餐食很是一般，景区中有麦当劳、小吃，建议客人自备干粮。
                <w:br/>
                4、核心景区航拍为赠送项目，不拍不退费（如遇下雨/雪或其他因素无法拍摄，无费用可退，敬请谅解）
                <w:br/>
                5、如遇张家界千古情晚会座满则更改为魅力湘西VIP座位（无差价可退）
                <w:br/>
                交通：大巴
                <w:br/>
                景点：张家界国家森林公园（天子山、袁家界、金鞭溪）千古情贵宾席或魅力湘西VIP座位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天门山-玻璃栈道/芙蓉镇/凤凰古城
                <w:br/>
              </w:t>
            </w:r>
          </w:p>
          <w:p>
            <w:pPr>
              <w:pStyle w:val="indent"/>
            </w:pPr>
            <w:r>
              <w:rPr>
                <w:rFonts w:ascii="微软雅黑" w:hAnsi="微软雅黑" w:eastAsia="微软雅黑" w:cs="微软雅黑"/>
                <w:color w:val="000000"/>
                <w:sz w:val="20"/>
                <w:szCs w:val="20"/>
              </w:rPr>
              <w:t xml:space="preserve">
                早餐后乘BUS出发，前往黄渤、徐峥主演的电影《心花怒放》拍摄地之一的——【天门山】，游览历史文化积淀深厚的天门山，一直被当地人民奉为神山，圣山，更被誉为“湘西第一神山”和“武陵之魂”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前往游览挂在瀑布上的千年古镇——【芙蓉镇】（赠送景区交通车/船票），游览王者之村，感受帝王风范，此处曾经是土司王休闲度假之地，1986年拍摄电影《芙蓉镇》而得名。前往凤凰【凤凰古城】游览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1、游览：如遇暴雨等不可抗力因素，景区玻璃栈道封闭，无法正常游览旅行社免责。
                <w:br/>
                2、线路：天门山游览线路分为双索道Ａ，Ｂ，Ｃ三条线路以及单索道１,２线，最终以系统预约为准；
                <w:br/>
                3、门票预约：天门山需提前实名制支付预约门票，一旦预约，如取消需扣票损
                <w:br/>
                4、张家界景区实行预约制，行程可能根据预约情况，游览顺序作调整。
                <w:br/>
                5、2016年4月10日开始，凤凰古城取消围城强制购票，客人可在古城自由参观
                <w:br/>
                6、芙蓉镇/凤凰古城为敞开式民用商业区，银饰、牛角梳、蜡染、当地小吃等特色商品导游义务介绍，旅游者购物行为自主选择，旅行社不接受凤凰区域旅游者购物方面的投诉。
                <w:br/>
                7、凤凰因交通管制，旅游车辆有时只能在指定位置停车，需步行入住酒店/观夜景。
                <w:br/>
                8、水幕灯光秀为赠送项目，如遇堵车、水位过高或过低大风暴雨等恶劣天气及特殊原因导致不能正常游览，无退费请谅解！
                <w:br/>
                交通：大巴
                <w:br/>
                景点：天门山国家森林公园（玻璃栈道) 、芙蓉镇、凤凰古城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凤凰古城（沱江泛舟-万寿宫-崇德堂）返长沙
                <w:br/>
              </w:t>
            </w:r>
          </w:p>
          <w:p>
            <w:pPr>
              <w:pStyle w:val="indent"/>
            </w:pPr>
            <w:r>
              <w:rPr>
                <w:rFonts w:ascii="微软雅黑" w:hAnsi="微软雅黑" w:eastAsia="微软雅黑" w:cs="微软雅黑"/>
                <w:color w:val="000000"/>
                <w:sz w:val="20"/>
                <w:szCs w:val="20"/>
              </w:rPr>
              <w:t xml:space="preserve">
                今日可早出发欣赏【凤凰晨景】早餐后游览【凤凰古城】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全程高速前往长沙，入住酒店。
                <w:br/>
                <w:br/>
                【温馨提示】
                <w:br/>
                1、凤凰古城为敞开式民用商业区，银饰、牛角梳、蜡染、当地小吃等特色商品导游义务介绍，旅游者购物行为为自主选择，旅行社不接受凤凰区域旅游者购物方面的投诉。
                <w:br/>
                2、沱江如遇涨水或水位过低或大风暴雨等恶劣天气及特殊原因导致凤凰游船不能正常游览，无费用可退。
                <w:br/>
                交通：大巴
                <w:br/>
                景点：凤凰古城（沱江泛舟-万寿宫-崇德堂）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长沙送团—江苏各地—返回您温馨的家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1、景区：韶山/天门山-玻璃栈道/芙蓉镇/张家界国家森林公园/黄龙洞/千古情贵宾座
                <w:br/>
                凤凰古城-崇德堂-万寿宫-船游沱江
                <w:br/>
                2、住宿：全程入住网评5钻豪华酒店（包括凤凰）；全程均提供双人标准间，行程中不提供自然单间或标准三人间，如出现单男单女请现补房差 5 晚共计780元（旅行社折扣价），小孩按成人报名不占床不退费用。
                <w:br/>
                长沙酒店：中国城戴斯/华美达广场/万家丽/明城国际/凯瑞君庭或同级
                <w:br/>
                关于长沙备选酒店：来程晚班机或返程早班机我们可能优选——温德姆豪生机场店/洲际VOCO酒店
                <w:br/>
                张家界2晚五钻参考酒店：万豪•路上度假酒店/蓝湾博格或同级
                <w:br/>
                凤 凰：网评5钻  凯盛/凤栖文豪/揽月/浩枫温德姆/雪晴集/山水莲心或同级
                <w:br/>
                备注：如遇特殊原因，不能安排备选酒店时，我社有权安排同级别、同标准的其他酒店；
                <w:br/>
                3、用车：VIP 2+1 豪华旅游车，保证一人一正位
                <w:br/>
                4、用餐：酒店占床含早全程6个正餐+，当地特色餐+社会餐厅，正餐均价为40元/人/餐；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
                <w:br/>
                费用敬请自理；不含14岁以下-1.2米以上的儿童超高门票280元（自理）；
                <w:br/>
                ⑥儿童高铁票：仅含当地车位、含正餐半餐、当地导游服务，产生其他费用敬请自理；（实行车票实名制的，年满 6 周岁且未满 14 周岁的儿童应当购买儿童优惠票。不含14岁以下-1.2米以上的儿童超高门票280元（自理）；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晚共计780元（旅行社折扣价），小孩按成人报名不占床不退费用。
                <w:br/>
                2、儿童：仅含当地车位、含正餐半餐、当地导游服务，产生其他费用敬请自理；（实行车票实名制的，年满 6 周岁且未满 14 周岁的儿童应当购买儿童优惠票。不含14岁以下-1.2米以上的儿童超高门票280元（自理）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16岁以下按小孩核算车位，未满20周岁需家长陪同、70岁以上老人需年轻家属陪同（无任何附加费）,75岁以上拒收或另议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w:br/>
                3.湘西为山区，酒店空调和热水定时开放，具体时间视气候和景区水库供水时间所定，请特别注意。
                <w:br/>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w:br/>
                5.现在湖南地区实行节能减排政策，很多酒店没有一次性用品，请客人自备洗漱用品。
                <w:br/>
                <w:br/>
                6.中途均不允许客人以任何借口离团，若中途客人离团视同游客违约，用餐、房、车、机票等一切费用不退，旅行社亦不承担游客离团时发生意外的所有责任。
                <w:br/>
                <w:br/>
                7.客人入住前请出示身份证并主动交纳房卡押金。若因附近交通受限，车不能到酒店门口，需步行至酒店。
                <w:br/>
                <w:br/>
                8.以上行程在不减少景点的前提下可以调整景点游览顺序。
                <w:br/>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2025-06-09T20:04:03+08:00</dcterms:created>
  <dcterms:modified xsi:type="dcterms:W3CDTF">2025-06-09T20:04:03+08:00</dcterms:modified>
</cp:coreProperties>
</file>

<file path=docProps/custom.xml><?xml version="1.0" encoding="utf-8"?>
<Properties xmlns="http://schemas.openxmlformats.org/officeDocument/2006/custom-properties" xmlns:vt="http://schemas.openxmlformats.org/officeDocument/2006/docPropsVTypes"/>
</file>