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长沙+天门山+玻璃栈道+千古情贵宾席+黄龙洞+凤凰古城+芙蓉镇+张家界国家森林公园双高六天五晚跟团游行程单</w:t>
      </w:r>
    </w:p>
    <w:p>
      <w:pPr>
        <w:jc w:val="center"/>
        <w:spacing w:after="100"/>
      </w:pPr>
      <w:r>
        <w:rPr>
          <w:rFonts w:ascii="微软雅黑" w:hAnsi="微软雅黑" w:eastAsia="微软雅黑" w:cs="微软雅黑"/>
          <w:sz w:val="20"/>
          <w:szCs w:val="20"/>
        </w:rPr>
        <w:t xml:space="preserve">长沙/天门山国家森林公园·玻璃栈道/千古情贵宾席/黄龙洞VIP 凤凰古城（接驳车VIP）/沱江泛舟-崇德堂-万寿宫/芙蓉镇 张家界国家森林公园-黄石寨-金鞭溪-天子山VIP通道-袁家界-百龙电梯VIP包梯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HN1745630338Uq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湖南省-长沙市-张家界天门山国家森林公园-张家界天门山玻璃栈道-张家界袁家界-张家界黄石寨-芙蓉镇-湘西凤凰古城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落地双高铁/动车产品  #最少节约10小时车程，减少舟车劳顿
                <w:br/>
                长沙坐高铁至张家界、凤凰/怀化坐高铁至长沙
                <w:br/>
                一等一 #1+1保姆车# 大空间·实力派，仅15席 | USB充电口 | 145°可调节靠背
                <w:br/>
                全程入住五钻酒店+凤凰1晚高端5钻客栈
                <w:br/>
                张家界入住1晚六星标准：禾田居度假酒店 或国际五星：京武铂尔曼酒店或同级
                <w:br/>
                超值礼包
                <w:br/>
                1、赠送韶山换乘+天门山扶梯和鞋套
                <w:br/>
                2、赠送娃哈哈纯净水+3次当季水果+3次睡前牛奶
                <w:br/>
                3、行程中有当天过生日的客人，赠送生日蛋糕或精美礼品一份
                <w:br/>
                4、赠送天子山索道 免爬坡VIP通道+百龙电梯VIP包梯
                <w:br/>
                全面升级餐标：社会餐厅+公筷公勺+晚餐包厢6个社会餐厅，好料，还原老味道，创新不忘本，传承不取巧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4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 — 长沙— 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长沙坐高铁至张家界（森林公园-黄石寨-金鞭溪） 张家界千古情贵宾席
                <w:br/>
              </w:t>
            </w:r>
          </w:p>
          <w:p>
            <w:pPr>
              <w:pStyle w:val="indent"/>
            </w:pPr>
            <w:r>
              <w:rPr>
                <w:rFonts w:ascii="微软雅黑" w:hAnsi="微软雅黑" w:eastAsia="微软雅黑" w:cs="微软雅黑"/>
                <w:color w:val="000000"/>
                <w:sz w:val="20"/>
                <w:szCs w:val="20"/>
              </w:rPr>
              <w:t xml:space="preserve">
                早餐后，长沙乘坐高铁站前往张家界，前往中国第一个国家森林公园——【张家界国家森林公园】游览有情侣路之称的（金鞭溪）感受大自然的童趣·金鞭溪戏水·徒手抓鱼摸螃蟹·看猕猴。这里风光如画，嬉戏的鸟兽、古奇的树木、悠然的游鱼、景色显得异常幽静。游览【黄石寨】赠送索道 上下山 因貌似雄狮 而得名，这里景点最集中，是张家界旅游区的精华。位于森林公园中部，为一巨大方山台地，海拔1080米，是雄伟、高旷的观景台。黄石寨有六奇：山奇、水奇、石奇、云奇、植物奇、动物奇，可谓扬名天下。晚上欣赏大型歌舞《张家界千古情》贵宾座；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交通：大巴、高铁
                <w:br/>
                景点：张家界森林公园(黄石寨-金鞭溪)、张家界千古情贵宾席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酒店出发-二次进山-天子山-袁家界-黄龙洞VIP
                <w:br/>
              </w:t>
            </w:r>
          </w:p>
          <w:p>
            <w:pPr>
              <w:pStyle w:val="indent"/>
            </w:pPr>
            <w:r>
              <w:rPr>
                <w:rFonts w:ascii="微软雅黑" w:hAnsi="微软雅黑" w:eastAsia="微软雅黑" w:cs="微软雅黑"/>
                <w:color w:val="000000"/>
                <w:sz w:val="20"/>
                <w:szCs w:val="20"/>
              </w:rPr>
              <w:t xml:space="preserve">
                早餐后，前往张家界国家森林公园，游览【袁家界核心景区】(百龙电梯VIP通道单程包梯)《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天子山土豪金索道 VIP通道-免爬坡）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BUS赴有“世界溶洞全能冠军”之称的【黄龙洞VIP绿色通道】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1、张家界以山为主，为方便在山区游览，请穿平跟鞋，建议不穿裙子，自带雨具、太阳帽、防蚊水等物品。
                <w:br/>
                2、如遇旅游旺季高峰期，景区排队属于正常现象，不接受投诉。
                <w:br/>
                3、当天中餐不含，山上仅一家餐厅，且餐食很是一般，景区中有麦当劳、小吃，建议客人自备干粮。
                <w:br/>
                交通：大巴
                <w:br/>
                景点：张家界森林公园(天子山-袁家界)、黄龙洞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酒店出发-天门山·玻璃栈道/芙蓉镇 凤凰古城（含门票）-七重水幕灯光秀
                <w:br/>
              </w:t>
            </w:r>
          </w:p>
          <w:p>
            <w:pPr>
              <w:pStyle w:val="indent"/>
            </w:pPr>
            <w:r>
              <w:rPr>
                <w:rFonts w:ascii="微软雅黑" w:hAnsi="微软雅黑" w:eastAsia="微软雅黑" w:cs="微软雅黑"/>
                <w:color w:val="000000"/>
                <w:sz w:val="20"/>
                <w:szCs w:val="20"/>
              </w:rPr>
              <w:t xml:space="preserve">
                早餐后游览黄渤、徐峥主演的电影《心花怒放》拍摄地之一的——【天门山】历史文化积淀深厚的天门山，一直被当地人民奉为神山，圣山，更被誉为“湘西第一神山”和“武陵之魂”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【温馨提示】
                <w:br/>
                1、2016年4月10日开始，凤凰古城取消围城强制购票，客人可在古城自由参观。
                <w:br/>
                2、凤凰古城/芙蓉镇为敞开式民用商业区，银饰、牛角梳、蜡染、当地小吃等特色商品导游义务介绍，旅游者购物行为为自主选择，旅行社不接受凤凰区域旅游者购物方面的投诉。凤凰因交通管制，旅游车辆有时只能在指定位置停车，需步行入住酒店/观夜景。
                <w:br/>
                3、七重水幕灯光秀为免费项目，如遇堵车、水位过高或过低，大风暴雨等恶劣天气及特殊原因导致不能正常游览，无退费请谅解。
                <w:br/>
                交通：大巴
                <w:br/>
                景点：天门山（玻璃栈道）芙蓉镇 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酒店出发-（今日也可早起，赏凤凰晨景） 凤凰古城-沱江泛舟-崇德堂-万寿宫-高铁返长沙
                <w:br/>
              </w:t>
            </w:r>
          </w:p>
          <w:p>
            <w:pPr>
              <w:pStyle w:val="indent"/>
            </w:pPr>
            <w:r>
              <w:rPr>
                <w:rFonts w:ascii="微软雅黑" w:hAnsi="微软雅黑" w:eastAsia="微软雅黑" w:cs="微软雅黑"/>
                <w:color w:val="000000"/>
                <w:sz w:val="20"/>
                <w:szCs w:val="20"/>
              </w:rPr>
              <w:t xml:space="preserve">
                （今日也可早起，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凤凰/怀化乘坐高铁站前往长沙。
                <w:br/>
                <w:br/>
                【温馨提示】
                <w:br/>
                1、凤凰古城为敞开式民用商业区，银饰、牛角梳、蜡染、当地小吃等特色商品导游义务介绍，旅游者购物行为为自主选择，旅行社不接受凤凰区域旅游者购物方面的投诉。
                <w:br/>
                2、如凤凰-长沙高铁/动车票紧张，则选择怀化-长沙的车次。
                <w:br/>
                3、沱江如遇涨水或水位过低或大风暴雨等恶劣天气及特殊原因导致凤凰游船不能正常游览，无费用可退。
                <w:br/>
                交通：大巴、高铁
                <w:br/>
                景点：凤凰古城（沱江泛舟-崇德堂-万寿宫）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1、景区：天门山-玻璃栈道/张家界国家森林公园-天子山-袁家界-黄石寨-金鞭溪
                <w:br/>
                黄龙洞/凤凰古城-船游沱江-崇德堂-万寿宫/芙蓉镇/张家界千古情贵宾席
                <w:br/>
                2、用车：VIP 1+1 豪华保姆车，保证一人一正位
                <w:br/>
                       （如人数不足8人时，则安排豪华商务车型，保证每人一正位）
                <w:br/>
                3、住宿：全程均提供双人标准间，行程中不提供自然单间或标准三人间，如出现单男单女请现
                <w:br/>
                补房差 5 晚共计980元（旅行社折扣价），小孩按成人报名不占床不退费用。
                <w:br/>
                长沙：万家丽/华美达广场/中国城戴斯/华晨豪生或同级
                <w:br/>
                关于长沙备选酒店：来程晚班机或返程早班机我们可能优选——温德姆豪生机场店/洲际VOCO酒店
                <w:br/>
                张家界：1晚六星标准——禾田居度假酒店或1晚国际五星—京武铂尔曼酒店或同级
                <w:br/>
                    1晚五星标准——蓝湾博格酒店或同级
                <w:br/>
                凤  凰：网评5钻  凯盛/凤栖文豪/揽月/浩枫温德姆/雪晴集/山水莲心或同级
                <w:br/>
                备注：如遇特殊原因，不能安排备选酒店时，我社有权安排同级别、同标准的其他酒店。
                <w:br/>
                4、用餐：全程6个正餐+酒店含早餐，其他正餐为60元/人/餐
                <w:br/>
                6个当地社会餐厅+公筷公勺+晚餐包厢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周岁以下）：仅含当地车位、含正餐半餐、当地导服，产生其他费用敬请自理；不含14岁以下-1.2米以上的儿童超高门票400元（自理）；
                <w:br/>
                ⑥儿童高铁票：仅含当地车位、含正餐半餐、当地导游服务，产生其他费用敬请自理；（实行车票实名制的，年满 6 周岁且未满 14 周岁的儿童应当购买儿童优惠票。不含14岁以下-1.2米以上的儿童超高门票400元（自理）； 
                <w:br/>
                7、程优秀国证导游服务，旅行社责任险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
                <w:br/>
                补房差 5 晚共计980元（旅行社折扣价），小孩按成人报名不占床不退费用。
                <w:br/>
                2、儿童：仅含当地车位、含正餐半餐、当地导游服务，产生其他费用敬请自理；（实行车票实名制的，年满 6 周岁且未满 14 周岁的儿童应当购买儿童优惠票。不含14岁以下-1.2米以上的儿童超高门票400元（自理）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2025-06-09T19:56:24+08:00</dcterms:created>
  <dcterms:modified xsi:type="dcterms:W3CDTF">2025-06-09T19:56:24+08:00</dcterms:modified>
</cp:coreProperties>
</file>

<file path=docProps/custom.xml><?xml version="1.0" encoding="utf-8"?>
<Properties xmlns="http://schemas.openxmlformats.org/officeDocument/2006/custom-properties" xmlns:vt="http://schemas.openxmlformats.org/officeDocument/2006/docPropsVTypes"/>
</file>