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长沙橘子洲头+韶山+魅力湘西+张家界国家森林公园+天门山+宝峰湖+芙蓉镇+凤凰古城双高六天五晚跟团游行程单</w:t>
      </w:r>
    </w:p>
    <w:p>
      <w:pPr>
        <w:jc w:val="center"/>
        <w:spacing w:after="100"/>
      </w:pPr>
      <w:r>
        <w:rPr>
          <w:rFonts w:ascii="微软雅黑" w:hAnsi="微软雅黑" w:eastAsia="微软雅黑" w:cs="微软雅黑"/>
          <w:sz w:val="20"/>
          <w:szCs w:val="20"/>
        </w:rPr>
        <w:t xml:space="preserve">长沙橘子洲头/韶山/魅力湘西VIP/张家界国家森林公园/百龙电梯/天子山索道/金鞭溪/天门山-玻璃栈道/宝峰湖VIP/芙蓉镇/凤凰古城接驳车进出VIP/通道*七重水幕灯光秀/凤凰三景（晨游沱江泛舟/沈从文故居/万寿宫）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HN1745800620z5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湖南省-长沙橘子洲-韶山毛主席铜像广场-韶山毛主席故居-张家界袁家界-张家界宝峰湖-张家界天门山国家森林公园-张家界天门山玻璃栈道-芙蓉镇-湘西凤凰古城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全程网评五钻酒店或特色客栈
                <w:br/>
                超值礼包	
                <w:br/>
                1.赠送VIP：韶山接驳车VIp+宝峰湖VIP通道+森林公园环保车VIP通道+百龙电梯包梯服务+魅力湘西VIP席+芙蓉镇VIP+凤凰古城接驳车进出城 VIP 通道。快来成为我们的VIP客人吧！可以节约3小时以上的排队时间
                <w:br/>
                2.赠送:凤凰古城 VIP 行李车，空着手慢悠悠游凤凰古城
                <w:br/>
                3.赠送:赠送新婚夫妇升级 1 晚大床或一晚鲜花铺床（需要提前告知） 
                <w:br/>
                4.赠送:赠送生日蛋糕或精美礼品一份（行程中有当天过生日的客人）
                <w:br/>
                5.赠送:矿泉水畅饮；
                <w:br/>
                重磅开启舌尖美食体验之旅，全程优选本地社会餐厅，寻觅湘西，特色美食。【湘大厨】、【大鲵宴 】、【高山流水宴】、【隆源山寨】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23.1583072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江苏各地出发-长沙南站或长沙黄花机场-入住酒店
                <w:br/>
              </w:t>
            </w:r>
          </w:p>
          <w:p>
            <w:pPr>
              <w:pStyle w:val="indent"/>
            </w:pPr>
            <w:r>
              <w:rPr>
                <w:rFonts w:ascii="微软雅黑" w:hAnsi="微软雅黑" w:eastAsia="微软雅黑" w:cs="微软雅黑"/>
                <w:color w:val="000000"/>
                <w:sz w:val="20"/>
                <w:szCs w:val="20"/>
              </w:rPr>
              <w:t xml:space="preserve">
                自行前往江苏各地乘机场或高铁或火车接站前往酒店，办理入住，如果时间尚早，您便可自由活动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长沙-橘子洲头-韶山-张家界
                <w:br/>
              </w:t>
            </w:r>
          </w:p>
          <w:p>
            <w:pPr>
              <w:pStyle w:val="indent"/>
            </w:pPr>
            <w:r>
              <w:rPr>
                <w:rFonts w:ascii="微软雅黑" w:hAnsi="微软雅黑" w:eastAsia="微软雅黑" w:cs="微软雅黑"/>
                <w:color w:val="000000"/>
                <w:sz w:val="20"/>
                <w:szCs w:val="20"/>
              </w:rPr>
              <w:t xml:space="preserve">
                早餐后酒店出发乘车前往【橘子洲头】（含景区电瓶车）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
                <w:br/>
                乘车赴红太阳升起的地方——韶山【2016年10月20日起，韶山实行景区换乘环保车费，车费20元/人已含，无韶山献花篮费用，瞻仰一代伟人——【毛主席铜像】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后乘车赴张家界，途经三湘四水，鱼米之乡，身临“湖广熟、天下足”的佳境。
                <w:br/>
                【温馨提示】
                <w:br/>
                1、毛泽东同志故居参观游客较多需提前预约，如未预约上及特殊原因不能观看请谅解；
                <w:br/>
                交通：大巴
                <w:br/>
                景点：橘子洲头、毛主席铜像广场、毛泽东同志故居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宝峰湖-张家界国家森林公园（天子山、袁家界、金鞭溪）-魅力湘西
                <w:br/>
              </w:t>
            </w:r>
          </w:p>
          <w:p>
            <w:pPr>
              <w:pStyle w:val="indent"/>
            </w:pPr>
            <w:r>
              <w:rPr>
                <w:rFonts w:ascii="微软雅黑" w:hAnsi="微软雅黑" w:eastAsia="微软雅黑" w:cs="微软雅黑"/>
                <w:color w:val="000000"/>
                <w:sz w:val="20"/>
                <w:szCs w:val="20"/>
              </w:rPr>
              <w:t xml:space="preserve">
                酒店早餐，车赴后游览【宝峰湖】（门票已含，赠送VIP通道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后BUS前往参观赴中国第一个国家森林公园——【张家界国家森林公园】（首道大门票已含，），乘环保车赴游览【天子山核心景区】【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乘环保车赴袁家界参观【袁家界景区】【百龙电梯单程，特别升级包梯VIP通道】探寻《阿凡达》电影中的群山漂浮、星罗棋布的玄幻莫测世界--“哈利路亚山”即“南天一柱”（又名乾坤柱），参观云雾飘绕、峰峦叠嶂，继往气势磅礴的迷魂台、天下第一桥等空中绝景；游览有情侣路之称的【金鞭溪精华段】游览天然氧吧~风光如画，嬉戏的鸟兽、古奇的树木、悠然的游鱼、景色显得异常幽静。       
                <w:br/>
                 游览完后前往观赏：观赏非物质文化演艺经典-【魅力湘西表演VIP席】（赠送晚会、不去不退亦不做等价交换）；千年神秘一台戏，揭开湘西神秘的面纱，湘西奇人，让您在惊奇、兴奋中了解湘西，湘西不再神秘！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交通：大巴
                <w:br/>
                景点：宝峰湖-张家界国家森林公园（天子山、袁家界、金鞭溪）-魅力湘西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天门山国家森林公园-玻璃栈道-芙蓉镇-凤凰古城
                <w:br/>
              </w:t>
            </w:r>
          </w:p>
          <w:p>
            <w:pPr>
              <w:pStyle w:val="indent"/>
            </w:pPr>
            <w:r>
              <w:rPr>
                <w:rFonts w:ascii="微软雅黑" w:hAnsi="微软雅黑" w:eastAsia="微软雅黑" w:cs="微软雅黑"/>
                <w:color w:val="000000"/>
                <w:sz w:val="20"/>
                <w:szCs w:val="20"/>
              </w:rPr>
              <w:t xml:space="preserve">
                早餐后BUS 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
                <w:br/>
                后车乘 BUS赴网红景点芙蓉镇，游览挂在崖壁和瀑布上的千年古镇——【芙蓉镇】（赠送景区VIp交通工具游船+电瓶车）：酉水画廊素有“湖南小三峡”之称，坐上游船可感受两岸猿声抵不住，轻舟已过万重山的意境，它是沈从文笔下最后的一段风景，有着湘西最美河流之称的“酉水风情画廊”2015年首次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感受王者之风范，此处曾经是土司王休闲度假之地，保存完好的土司王行宫亭楼别苑，真正体会帝王之行，1986年因电影晚《芙蓉镇》的拍摄王村得其美称“芙蓉镇”。 入住芙蓉镇，可结伴自行前往观看美丽的芙蓉镇夜景。
                <w:br/>
                游览完后车赴曾被新西兰作家路易艾黎称作中国最美丽的小城---【凤凰古城】（赠送旅游接驳车进出城VIP通道）。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景点：天门山国家森林公园（玻璃栈道、天门洞)、芙蓉镇、凤凰古城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凤凰古城-凤凰三景-返程长沙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晨游沱江泛舟】观赏古城别样晨景；当清晨的阳光洒在青石板路上，当袅袅的青烟布满古城的街道，【沈从文故居】【万寿宫】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返回长沙入住酒店或送团
                <w:br/>
                【温馨提示】
                <w:br/>
                1、今天将离开凤凰古城，退房之前请仔细检查自己的行李物品，避免遗漏。
                <w:br/>
                2、2016年4月10日开始，凤凰古城取消围城强制购票，客人可在古城自由参观
                <w:br/>
                3、凤凰古城为敞开式民用商业区，银饰、牛角梳、蜡染、当地小吃等特色商品导游义务介绍，旅游者购物行为为自主选择，旅行社不接受凤凰区域旅游者购物方面的投诉。
                <w:br/>
                交通：大巴
                <w:br/>
                景点：凤凰古城（沱江、沈从文故居、万寿宫）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长沙南站或长沙黄花机场-江苏各地-温馨的家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头电瓶车+韶山换乘车+魅力湘西表演+张家界国家森林公园门票+百龙电梯单程包梯+天子山索道单程+天门山国家森林公园门票+宝峰湖+芙蓉镇+凤凰古城接驳车+凤凰三景（沱江泛舟/沈从文故居/万寿宫）
                <w:br/>
                2、住宿：全程均提供双人标准间，行程中不提供自然单间或标准三人间，如出现单男单女请现补房差 5 晚共计1080元（旅行社折扣价），小孩按成人报名不占床不退费用。
                <w:br/>
                参考酒店：
                <w:br/>
                长沙入住：万家丽/韦尔斯利/凯瑞君庭/雅士亚华美达/明城国际/隆华国际/施柏格酒店等同级
                <w:br/>
                张家界入住：张家界禾田居度假酒店/京武帕尔曼/纳百利酒店/瑞景漫山温德姆/云居酒店，不接受指定）
                <w:br/>
                凤凰入住：凯盛国际酒店/凤栖文豪酒店/浩枫温德姆酒店/揽月酒店/凤凰城精品/雪晴集/山水莲心等同级
                <w:br/>
                备注：如遇特殊原因，不能安排参考酒店时，我社有权安排同级别、同标准的其他酒店
                <w:br/>
                3、用餐：酒店占床含早+6正餐，安排九菜一汤，十人一桌，不足10人会相应的减少菜品。正餐不用不退费亦不作等价交换！酒店房费包含早餐；
                <w:br/>
                4、用车：行程中豪华VIP座驾（1+1豪华首席保姆车，保证一人一正位）,9人及9人以下则用7-14座商务车（车辆大小由旅行社根据游客人数调整）；散拼行程接送站是普车，（部分景区套车，有车载购物推荐）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周岁以下）：仅含当地车位、含正餐半餐、当地导服，产生其他费用敬请自理；不含14岁以下-1.2米以上的儿童超高门票380元（自理）；
                <w:br/>
                ⑥儿童高铁票：仅含当地车位、含正餐半餐、当地导游服务，产生其他费用敬请自理；（实行车票实名制的，年满 6 周岁且未满 14 周岁的儿童应当购买儿童优惠票。
                <w:br/>
                7、导游：全程优秀国证导游服务，旅行社责任险； 
                <w:br/>
                8、【购物】：本产品全程不安排购物店，但凤凰景区内设立的商店、路店不属本行程安排购物店范畴，请旅游者按自身意愿决定购物行为，本公司不接受在此区域购物方面的投诉。
                <w:br/>
                9、因门票联票景区和政府双补贴已从成本报价内减出，如遇特殊原因客人提前离团，则需先补足200元补贴再按实际结算费用！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晚共计1080元（旅行社折扣价），小孩按成人报名不占床不退费用。
                <w:br/>
                2、儿童：仅含当地车位、含正餐半餐、当地导游服务，产生其他费用敬请自理；（实行车票实名制的，年满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①70岁以上需26-69岁亲属陪同，提供健康证明，签好免责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1、客人长沙入住前请出示身份证并主动交纳房卡押金。若因长沙火车站附近交通受限，车不能到酒店门口，需步行至酒店约5--10分钟。 
                <w:br/>
                2、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3、儿童、70岁以上游客必须有全程监护人陪同旅游，有不适病史需提前通报，自身病例或自己造成的人身意外游客本人负责，旅游途中请游客注意自己的人身和财产安全。
                <w:br/>
                4、因本社接待能力有限，恕无法接待年满75岁以上老人及孕妇。
                <w:br/>
                5、 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2025-05-06T16:00:07+08:00</dcterms:created>
  <dcterms:modified xsi:type="dcterms:W3CDTF">2025-05-06T16:00:07+08:00</dcterms:modified>
</cp:coreProperties>
</file>

<file path=docProps/custom.xml><?xml version="1.0" encoding="utf-8"?>
<Properties xmlns="http://schemas.openxmlformats.org/officeDocument/2006/custom-properties" xmlns:vt="http://schemas.openxmlformats.org/officeDocument/2006/docPropsVTypes"/>
</file>