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长沙+韶山+凤凰古城+芙蓉镇+土司府+张家界国家森林公园+天门山+黄龙洞+魅力湘西表演双高六天五晚跟团游行程单</w:t>
      </w:r>
    </w:p>
    <w:p>
      <w:pPr>
        <w:jc w:val="center"/>
        <w:spacing w:after="100"/>
      </w:pPr>
      <w:r>
        <w:rPr>
          <w:rFonts w:ascii="微软雅黑" w:hAnsi="微软雅黑" w:eastAsia="微软雅黑" w:cs="微软雅黑"/>
          <w:sz w:val="20"/>
          <w:szCs w:val="20"/>
        </w:rPr>
        <w:t xml:space="preserve">长沙/韶山/凤凰古城（夜景-七重灯光秀）/网红打卡芙蓉镇/土司府 张家界国家森林公园（天子山索道免排队VIP服务、袁家界、金鞭溪） 天门山国家森林公园·玻璃栈道）/黄龙洞（VIP）/魅力湘西表演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HN1745806642sH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湖南省-长沙市-韶山毛主席铜像广场-韶山毛主席故居-湘西凤凰古城-芙蓉镇-张家界袁家界-张家界天门山国家森林公园-张家界天门山玻璃栈道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一价全含/无超市/无自费/无苗寨/无翡翠/无男女比例/无限制
                <w:br/>
                张家界/凤凰古城3晚入住网评五钻酒店+长沙入住网评四钻,住宿不将就,省时省心
                <w:br/>
                行程中VIP2+1旅游车 ——如不能安排2+1则保证空座率15%,精心挑选经过“旅游车辆驾驶员”服务体系专业考核上岗，经验丰富，性格稳重。
                <w:br/>
                超值礼包	
                <w:br/>
                1、长沙火车站/机场/高铁站24小时接站服务，无缝衔接，风里雨里我在长沙等你；
                <w:br/>
                2、24小时管家服务，全天24小时在线质检
                <w:br/>
                3、赠送新婚夫妻，本社全程安排最少1 晚温馨浪漫大床房！（需提前告知）；
                <w:br/>
                4、行程中有当天过生日的客人，赠送生日蛋糕或精美礼品一份！（需要提前告知）
                <w:br/>
                5、每天随车配矿泉水畅饮；
                <w:br/>
                重磅开启舌尖美食体验之旅【高山流水宴】+【土家三下锅】+【土司王宴】每一餐沉浸于一方特色舌尖美食中。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46.43416927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江苏各地出发-长沙南站或长沙黄花机场-入住酒店
                <w:br/>
              </w:t>
            </w:r>
          </w:p>
          <w:p>
            <w:pPr>
              <w:pStyle w:val="indent"/>
            </w:pPr>
            <w:r>
              <w:rPr>
                <w:rFonts w:ascii="微软雅黑" w:hAnsi="微软雅黑" w:eastAsia="微软雅黑" w:cs="微软雅黑"/>
                <w:color w:val="000000"/>
                <w:sz w:val="20"/>
                <w:szCs w:val="20"/>
              </w:rPr>
              <w:t xml:space="preserve">
                自行前往江苏各地乘机场或高铁或火车接站前往酒店，办理入住，如果时间尚早，您便可自由活动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
                <w:br/>
              </w:t>
            </w:r>
          </w:p>
          <w:p>
            <w:pPr>
              <w:pStyle w:val="indent"/>
            </w:pPr>
            <w:r>
              <w:rPr>
                <w:rFonts w:ascii="微软雅黑" w:hAnsi="微软雅黑" w:eastAsia="微软雅黑" w:cs="微软雅黑"/>
                <w:color w:val="000000"/>
                <w:sz w:val="20"/>
                <w:szCs w:val="20"/>
              </w:rPr>
              <w:t xml:space="preserve">
                早餐后酒店出发乘车红太阳升起的地方——韶山【2016年10月20日起，韶山实行景区换乘环保车费，车费20元/人已含，】瞻仰一代伟人——【毛主席铜像】（赠送韶山环保车、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全程高速前往凤凰，游览曾被新西兰著名作家路易艾黎称赞为中国最美丽的小城--【凤凰古城AAAAA，赠送景区接驳车】【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1、2016年10月20日起，韶山实行景区换乘环保车费，车费20元/人已含；
                <w:br/>
                2、毛泽东同志故居参观游客较多需提前预约，如未预约上及特殊原因不能观看请谅解；
                <w:br/>
                交通：大巴
                <w:br/>
                景点：毛主席铜像广场、毛泽东同志故居、凤凰古城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网红打卡芙蓉镇-黄龙洞-魅力湘西表演
                <w:br/>
              </w:t>
            </w:r>
          </w:p>
          <w:p>
            <w:pPr>
              <w:pStyle w:val="indent"/>
            </w:pPr>
            <w:r>
              <w:rPr>
                <w:rFonts w:ascii="微软雅黑" w:hAnsi="微软雅黑" w:eastAsia="微软雅黑" w:cs="微软雅黑"/>
                <w:color w:val="000000"/>
                <w:sz w:val="20"/>
                <w:szCs w:val="20"/>
              </w:rPr>
              <w:t xml:space="preserve">
                早餐后BUS 后游览挂在崖壁和瀑布上的千年古镇—【芙蓉镇】（赠送景区交通工具酉水画廊船票+环保车）：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
                <w:br/>
                后BUS 赴参观亚洲第二大溶洞奇观【黄龙洞】（特别安排客人尊享 VIP 贵宾通道，免除景区排队、走路疲劳之忧）：洞中有洞， 洞中有河，由石灰质溶液凝结而成的石钟乳、石笋、石花、石幔、石枝、石管、石珍珠、石珊瑚、定海神针等洞穴景观遍布其中，无所不奇，无奇不有，仿佛一座神奇的地下"魔宫"，享有“中华神奇洞府，世界溶洞奇观” 之美誉。
                <w:br/>
                晚上前往观赏：观赏非物质文化演艺经典-【魅力湘西表演】（赠送晚会、不去不退亦不做等价交换）：千年神秘一台戏，揭开湘西神秘的面纱，湘西奇人，湘西狂人，上刀山，下火海零距离与您接触，让您在惊奇、兴奋中了解湘西，湘西不再神秘！
                <w:br/>
                交通：大巴
                <w:br/>
                景点：芙蓉镇-黄龙洞-魅力湘西表演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后乘环保车前往【天子山风景区】（天子山索道免排队VIP服务）《武陵阁》,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阿凡达》悬浮山原型——哈利路亚山（游览时间约1.5小时），探寻影视阿凡达中群山漂浮、星罗棋布的玄幻莫测世界；参观云雾飘绕、峰峦叠嶂、气势磅礴的迷魂台，及天下第一桥等空中绝景（百龙电梯下山）。游览有情侣路之称的【金鞭溪精华段】游览天然氧吧~风光如画，嬉戏的鸟兽、古奇的树木、悠然的游鱼、景色显得异常幽静。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交通：大巴
                <w:br/>
                景点：张家界国家森林公园（天子山、袁家界、金鞭溪   ）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前往【土司府】（此为赠送景点，无优无退）土家历史文物、民情风俗应有尽有，南依天门，北靠澧水，永定第末代土司覃纯一被朝廷封为世袭千总后建造，距今近三百年历史，是西南地区唯一保存完好的古城。
                <w:br/>
                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返程长沙入住或者张家界送站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当天抵达长沙的时间很晚啦(22点以后)，如遇景区/路途中不可抗力的原因有可能会更晚，如有当天返程的建议出晚上24点以后的火车或者增加一晚长沙住房。如因不可抗力的原因导致无法按预期的时间抵达返程的费用由客人自理
                <w:br/>
                交通：大巴
                <w:br/>
                景点：土司府-天门山-玻璃栈道-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长沙南站或长沙黄花机场-江苏各地-温馨的家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1、门票：韶山环保车+张家界国家森林公园+天门山国家森林公园门票+百龙电梯单程+天子山索道单程+凤凰古城接驳车+芙蓉镇+黄龙洞+魅力湘西表演，所有景点不去不退不换！
                <w:br/>
                2、住宿：全程均提供双人标准间，行程中不提供自然单间或标准三人间，如出现单男单女请现补房差 5 晚共计800元（旅行社折扣价），小孩按成人报名不占床不退费用。
                <w:br/>
                张家界/凤凰古城3晚入住携程五钻酒店+长沙入住携程四钻；
                <w:br/>
                参考酒店：（自然单间请补单房差；酒店白天不开空调）
                <w:br/>
                长沙参考酒店：宜必思尚品【会展中心店】，朵兰达，华文森林、华天总店，黄金华美达，恺宸酒店，尚成酒店，华良华天，宜必思尚品，宜尚广电，华美达安可，华年世嘉  宜尚广电店，西雅国际，宜尚blus或者同级（携程四钻）
                <w:br/>
                张家界升级5钻：碧桂园凤凰楼、蓝湾博格、禾田居、阳光酒店、铂尔曼、青和锦江或者同级
                <w:br/>
                凤凰升级5钻：揽月度假/酒店凯盛国际酒店/凤栖文豪酒店/浩枫温德姆酒店/凤凰城精品/雪晴集/山水莲心等同级
                <w:br/>
                备注：如遇特殊原因，不能安排参考酒店时，我社有权安排同级别、同标准的其他酒店。
                <w:br/>
                散拼行程接送站是普车，如不能安排2+1则保证空座率15%。（部分景区套车，有车载购物推荐）
                <w:br/>
                3、用餐：酒店占床含早+6正餐，安排九菜一汤，十人一桌，不足10人会相应减少菜品。正餐不用不退费亦不作等价交换！酒店房费包含早餐；
                <w:br/>
                4、用车：行程中VIP 2+1豪华旅游车，保证每位游客1个正坐（车辆大小由旅行社根据游客人数调整）；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周岁以下）：仅含当地车位、含正餐半餐、当地导服，产生其他费用敬请自理；不含14岁以下-1.2米以上的儿童超高门票350元（自理）；
                <w:br/>
                ⑥儿童高铁票：仅含当地车位、含正餐半餐、当地导游服务，产生其他费用敬请自理；（实行车票实名制的，年满 6 周岁且未满 14 周岁的儿童应当购买儿童优惠票。
                <w:br/>
                7、导游：全程优秀国证导游服务，旅行社责任险； 
                <w:br/>
                8、本产品全程不安排购物店，但某些景区内部特别是凤凰、森林公园、土司府内会有大大小小的商店、特产店、士多店、工艺品店等等，景区内设立的商店、路店不属本行程安排购物店范畴，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晚共计800元（旅行社折扣价），小孩按成人报名不占床不退费用。
                <w:br/>
                2、儿童：仅含当地车位、含正餐半餐、当地导游服务，产生其他费用敬请自理；（实行车票实名制的，年满 6 周岁且未满 14 周岁的儿童应当购买儿童优惠票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①正常收客年龄：75周岁以下（全国大散，不收旅游聋哑人士，行动不便者，孕妇，旅游同行，导游证，记者，回民 ）
                <w:br/>
                ②70岁以上需26-69岁亲属陪同，提供健康证明，签好免责
                <w:br/>
                ③同组70岁以上在成人价格基础上加200元/人附加费；同组尽量控制在13人以内。
                <w:br/>
                特别提示：身高1米2以下儿童景区门票免费，超过1米2的儿童请提前报备并预定相应门票，如未预定在当地临时需要不能保证正常购买。 
                <w:br/>
                ④因门票联票景区和政府双补贴已从成本报价内减出，如遇特殊原因客人提前离团，则需先补足400元补贴再按实际结算费用！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2、退费：行程内打包和赠送的门票均无优免无退费，不去不退费，亦不做等价交换。 
                <w:br/>
                3、中途均不允许客人以任何借口离团，若中途客人离团视同游客违约，用餐、房、车、机票等一切费用不退，旅行社亦不承担游客离团时发生意外的所有责任。 
                <w:br/>
                4、客人长沙入住前请出示身份证并主动交纳房卡押金。若因长沙火车站附近交通受限，车不能到酒店门口，需步行至酒店约5--10分钟。 
                <w:br/>
                5、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6、儿童、70岁以上游客必须有全程监护人陪同旅游，有不适病史需提前通报，自身病例或自己造成的人身意外游客本人负责，旅游途中请游客注意自己的人身和财产安全。
                <w:br/>
                7、因本社接待能力有限，恕无法接待年满75岁以上老人及孕妇。
                <w:br/>
                8、 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9、因不可抗力，造成滞留的，我社将协助安排，因此增加的费用由旅游者自行承担。
                <w:br/>
                10、客应确保身体健康，保证自身条件能完成行程；未满2周岁或年满75周岁的，有心肺脑血管病听视力障碍的，不宜长途旅行的，既有病史和身体残障的，均不适合参加；任何隐瞒造成后果由旅游者自行承担。
                <w:br/>
                11、景区实行实名制订票，刷身份证进入景区游览，并于行程中随身携带，遗忘遗失等造成的无法游览，无法办理入住酒店等损失由旅游者自行承担
                <w:br/>
                12、因任何公共交通引起的人身财产行程损失，由旅游者自行承担；出发后要求退团的经协商，未产生费用正常退费；因非我社造成的旅游者行程变化的，减少部分我社不予补偿，增加的费用由旅游者自行承担。
                <w:br/>
                13、出行前请提前了解目的地天气地理状况，并请备好常用保暖，降暑，防晒，防雨用品及常备药品。请注意行程中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14、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沿途停留点均有旅游纪念品，纪念照片，土特产出售，非我社提供，特别是私人小贩售卖，更不在我社控制范围，如有兴趣，请旅游者自行甄别，如有购买为其个人行为，任何后果由旅游者自行承担。
                <w:br/>
                15、 请尊重当地少数民族的生活和信仰，避免与当地居民发生冲突；为安全考虑，晚间及单独不宜自行外出。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2025-05-06T16:02:39+08:00</dcterms:created>
  <dcterms:modified xsi:type="dcterms:W3CDTF">2025-05-06T16:02:39+08:00</dcterms:modified>
</cp:coreProperties>
</file>

<file path=docProps/custom.xml><?xml version="1.0" encoding="utf-8"?>
<Properties xmlns="http://schemas.openxmlformats.org/officeDocument/2006/custom-properties" xmlns:vt="http://schemas.openxmlformats.org/officeDocument/2006/docPropsVTypes"/>
</file>