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恩施大峡谷+清江+梭布垭石林+狮子关+醉美茶园伍家台+宣恩仙山贡水+文澜桥+墨达楼+土家女儿城+巴乡古寨双动五天四晚跟团游行程单</w:t>
      </w:r>
    </w:p>
    <w:p>
      <w:pPr>
        <w:jc w:val="center"/>
        <w:spacing w:after="100"/>
      </w:pPr>
      <w:r>
        <w:rPr>
          <w:rFonts w:ascii="微软雅黑" w:hAnsi="微软雅黑" w:eastAsia="微软雅黑" w:cs="微软雅黑"/>
          <w:sz w:val="20"/>
          <w:szCs w:val="20"/>
        </w:rPr>
        <w:t xml:space="preserve">恩施大峡谷（云龙河地缝）、清江（蝴蝶岩）、梭布垭石林（4.6亿年前的海底世界）、狮子关（水上浮桥）、醉美茶园伍家台、宣恩仙山贡水、文澜桥、墨达楼、土家女儿城、巴乡古寨、篝火晚会双动特惠5日游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HB17459757868Z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湖北省-恩施大峡谷-恩施清江风景旅游区-梭布垭石林-狮子关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精华景点：恩施大峡谷(云龙河地缝)、清江、蝴蝶岩、水上浮桥狮子关梭布垭石林、醉美茶园伍家台、宣恩仙山贡水、文澜桥墨达楼、土家女儿城、巴乡古寨、篝火晚会
                <w:br/>
                酒店:舒适酒店 保证干净卫生 4晚连住不挪窝 赠送洗漱用品用餐:特别升级安排巴乡古寨篝火晚会、土家摔碗酒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江苏各地--恩施（具体车次以实际出票为准）
                <w:br/>
              </w:t>
            </w:r>
          </w:p>
          <w:p>
            <w:pPr>
              <w:pStyle w:val="indent"/>
            </w:pPr>
            <w:r>
              <w:rPr>
                <w:rFonts w:ascii="微软雅黑" w:hAnsi="微软雅黑" w:eastAsia="微软雅黑" w:cs="微软雅黑"/>
                <w:color w:val="000000"/>
                <w:sz w:val="20"/>
                <w:szCs w:val="20"/>
              </w:rPr>
              <w:t xml:space="preserve">
                ★ 自行前往江苏各地乘动车前往享有“鄂西林海”、“华中药库”、“烟草王国”、“世界硒都”之称号的恩施，这里是神秘的北纬30°、汇聚了壮丽的山水奇观、独特的浓郁风情，抵达后前往酒店办理入住手续。
                <w:br/>
                ★ 湖北恩施：国内避暑的不二之选，神秘的北纬30°，它曾被美国CNN评为“中国最美仙境”！《中国国家地理》笔下“中国最美的地方”又称“湖北小西藏”“湖北香格里拉”！
                <w:br/>
                【温馨提示】：
                <w:br/>
                1、客人出发前一天，您会收到我公司导游的温馨问候，并电话或短信告知您车次、时间、地点以及注意事项等，烦请您收到信息后请及时回复，保持您的电话畅通。
                <w:br/>
                交通：动车、大巴
                <w:br/>
                景点：无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清江-梭布垭-女儿城
                <w:br/>
              </w:t>
            </w:r>
          </w:p>
          <w:p>
            <w:pPr>
              <w:pStyle w:val="indent"/>
            </w:pPr>
            <w:r>
              <w:rPr>
                <w:rFonts w:ascii="微软雅黑" w:hAnsi="微软雅黑" w:eastAsia="微软雅黑" w:cs="微软雅黑"/>
                <w:color w:val="000000"/>
                <w:sz w:val="20"/>
                <w:szCs w:val="20"/>
              </w:rPr>
              <w:t xml:space="preserve">
                ★ 早餐后乘车前往清江景区，乘船游览【恩施母亲河—清江】游客乘船沿途观看壮观的800里清江醉美一段景阳画廊：河谷幽深，气势雄伟的土家人的母亲河，世界唯一的一个震撼的喀斯特地貌的神奇蝴蝶岩；八百里清江美如画，最美河段在景阳。
                <w:br/>
                ★ 前往形成于【4.6亿年前的世界第一奥陶纪石林---海底迷宫梭布垭石林】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
                <w:br/>
                ★ 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
                <w:br/>
                交通：大巴
                <w:br/>
                景点：清江-梭布垭-女儿城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狮子关-伍家台-宣恩夜景
                <w:br/>
              </w:t>
            </w:r>
          </w:p>
          <w:p>
            <w:pPr>
              <w:pStyle w:val="indent"/>
            </w:pPr>
            <w:r>
              <w:rPr>
                <w:rFonts w:ascii="微软雅黑" w:hAnsi="微软雅黑" w:eastAsia="微软雅黑" w:cs="微软雅黑"/>
                <w:color w:val="000000"/>
                <w:sz w:val="20"/>
                <w:szCs w:val="20"/>
              </w:rPr>
              <w:t xml:space="preserve">
                ★ 早餐后乘车前往【恩施狮子关】，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 后乘车前往【中国少数民族特色村寨】【乾隆御赐“皇恩宠锡”牌匾】的【伍家台】伍家台风景区由茶花谷、贡茶广场、贡茶山、龙洞湾、昌臣故里、浪漫茶海六大浏览区组成，有昌臣湖、三泡泉、茶神台、乾坤壶、神龟山、狮子山、虎突泉、珍稀树考、涌天香十大景点，设有七彩茶道、隆恩茶道、云中茶道、天香栈道。
                <w:br/>
                ★ 宣恩县城《仙山贡水地、浪漫宣恩城》夜晚的小城灯火璀璨，清风拂面，走文澜桥（风雨廊桥）、观墨达楼、赏音乐喷泉，灯光玫瑰，让这座深刻土司文化的小城熠熠生辉，在绚烂霓虹中体验别样的小城土家风情
                <w:br/>
                交通：大巴
                <w:br/>
                景点：狮子关、伍家台、仙山贡水地、浪漫宣恩城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超市-店-恩施大峡谷（云龙河地缝）-巴乡古寨
                <w:br/>
              </w:t>
            </w:r>
          </w:p>
          <w:p>
            <w:pPr>
              <w:pStyle w:val="indent"/>
            </w:pPr>
            <w:r>
              <w:rPr>
                <w:rFonts w:ascii="微软雅黑" w:hAnsi="微软雅黑" w:eastAsia="微软雅黑" w:cs="微软雅黑"/>
                <w:color w:val="000000"/>
                <w:sz w:val="20"/>
                <w:szCs w:val="20"/>
              </w:rPr>
              <w:t xml:space="preserve">
                ★ 早餐后乘车前往【硒港/硒都印象】（停留时间120分钟左右）集土家文化、硒知识科普、硒产品展销为一体的展览中心，在这里不仅能感受和体验土家文化，更能了解硒的神奇作用和功效，这里拥有最丰富的富硒产品展示区，体验区。后安排进购物店（具体以旅行社安排为准，120分钟左右）
                <w:br/>
                ★ 后乘车前往可与美国科罗拉多大峡谷媲美的“绝世奇观”----【恩施大峡谷】（云龙河地缝）景区欣赏地缝中的悬崖绝壁、河流急湍、悬瀑飞溅。主要有：云龙河地缝、云龙河绝壁、云龙河悬瀑及跌水和风雨桥。构成了集水蚀峡谷、溶岩洞穴、绝壁峰丛、天坑地缝、瀑布跌水为一体的水文地质大观。
                <w:br/>
                ★ 后乘车前往【巴乡古寨】位于恩施州龙凤新区，是恩施境内保存完好少有的苗家古寨，依山傍水，环境优雅！这里有古色古香、气势恢宏的木质四合院。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这里有熊熊燃烧的篝火，有自由奔放的摆手舞，有开阔无拘的苗韵大戏台，在您微微酒醺后，来一场天人合一的篝火晚会，和土家小伙、苗家小妹，来一场粗犷豁达的摆手舞，您的所有疲惫、所有烦恼都将灰飞烟灭…
                <w:br/>
                【温馨提示】：
                <w:br/>
                1、如因天气或景区人流量等不可抗力因素取消篝火，不退不改，谢谢理解。
                <w:br/>
                交通：大巴
                <w:br/>
                景点：恩施大峡谷（云龙河地缝）-巴乡古寨
                <w:br/>
                购物点：硒港/硒都印象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恩施--江苏各地（具体车次以实际出票为准）
                <w:br/>
              </w:t>
            </w:r>
          </w:p>
          <w:p>
            <w:pPr>
              <w:pStyle w:val="indent"/>
            </w:pPr>
            <w:r>
              <w:rPr>
                <w:rFonts w:ascii="微软雅黑" w:hAnsi="微软雅黑" w:eastAsia="微软雅黑" w:cs="微软雅黑"/>
                <w:color w:val="000000"/>
                <w:sz w:val="20"/>
                <w:szCs w:val="20"/>
              </w:rPr>
              <w:t xml:space="preserve">
                ★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交通：大巴、动车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1.门票：清江大峡谷+梭布垭石林+狮子关+伍家台+云龙河地缝首道大门票；
                <w:br/>
                2.住房：全程均提供双人标准间，行程中不提供自然单间或标准三人间，如出现单男单女请现补房差 4 晚共计280元（旅行社折扣价），小孩按成人报名不占床不退费用。
                <w:br/>
                3.用餐：全程4早3正餐；10人一桌，酒水自理；
                <w:br/>
                4.用车：空调旅游车，保证一人一正座；
                <w:br/>
                5.交通：江苏各地-恩施往返动车（全国电脑网络随机出票，不保证座位靠在一起）二等座，全含；
                <w:br/>
                6.导游：地接导游讲解服务；
                <w:br/>
                7.购物：1店+1超市，旅游车上会推荐当地小吃；全程需配合导游；自由消费！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1、大峡谷地缝小蛮腰30元/人（自愿自理）；
                <w:br/>
                2、单房差：全程按标准间一人一床位核价，不提供自然单间，产生单男单女敬请自理；
                <w:br/>
                3、行程中标注自理、个人消费以及未提及的其他费用。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超市（硒港/硒都印象）</w:t>
            </w:r>
          </w:p>
        </w:tc>
        <w:tc>
          <w:tcPr/>
          <w:p>
            <w:pPr>
              <w:pStyle w:val="indent"/>
            </w:pPr>
            <w:r>
              <w:rPr>
                <w:rFonts w:ascii="微软雅黑" w:hAnsi="微软雅黑" w:eastAsia="微软雅黑" w:cs="微软雅黑"/>
                <w:color w:val="000000"/>
                <w:sz w:val="20"/>
                <w:szCs w:val="20"/>
              </w:rPr>
              <w:t xml:space="preserve">早餐后乘车前往【硒港/硒都印象】（停留时间120分钟左右）集土家文化、硒知识科普、硒产品展销为一体的展览中心，在这里不仅能感受和体验土家文化，更能了解硒的神奇作用和功效，这里拥有最丰富的富硒产品展示区，体验区。后游客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清江大峡谷船票+梭布垭石林景交+狮子关景交+云龙河地缝景交+综合服务费=499元/人（当地现付给导游，报名参加此行程即表示认可本自费套餐）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2025-05-06T14:19:30+08:00</dcterms:created>
  <dcterms:modified xsi:type="dcterms:W3CDTF">2025-05-06T14:19:30+08:00</dcterms:modified>
</cp:coreProperties>
</file>

<file path=docProps/custom.xml><?xml version="1.0" encoding="utf-8"?>
<Properties xmlns="http://schemas.openxmlformats.org/officeDocument/2006/custom-properties" xmlns:vt="http://schemas.openxmlformats.org/officeDocument/2006/docPropsVTypes"/>
</file>