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【代卖】日本本州5晚6日游行程单</w:t>
      </w:r>
    </w:p>
    <w:p>
      <w:pPr>
        <w:jc w:val="center"/>
        <w:spacing w:after="100"/>
      </w:pPr>
      <w:r>
        <w:rPr>
          <w:rFonts w:ascii="微软雅黑" w:hAnsi="微软雅黑" w:eastAsia="微软雅黑" w:cs="微软雅黑"/>
          <w:sz w:val="20"/>
          <w:szCs w:val="20"/>
        </w:rPr>
        <w:t xml:space="preserve">东京一天自由活动</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RB1745980883j7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详见行程</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详见行程</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
                <w:br/>
                一
                <w:br/>
                天
                <w:br/>
                南京Q大阪 参考航班： HO1611(11:55-16:00)或HO1613(15:50-19:30)
                <w:br/>
                搭乘国际航班飞往大阪关西国际机场～抵达后专车接至酒店休息。
                <w:br/>
                住宿：大阪市中心四钻酒店
                <w:br/>
                早餐：自理
                <w:br/>
                午餐：自理
                <w:br/>
                晚餐：自理
                <w:br/>
                第
                <w:br/>
                二
                <w:br/>
                天
                <w:br/>
                奈良-京都-中部
                <w:br/>
                【奈良公园】奈良公园是位于公园附近的若草山是俯瞰奈良风光的绝妙之地，悠闲自在地漫步其中是游览公园的最佳方式，这里还有最集中的鹿群，喂食萌萌的小鹿也是游人最大的观赏点。这里的鹿也极富灵性，见到游人手上有鹿饼会主动走来，所以需要当心成群结队的小鹿来将你扑倒哦！奈良公园以温顺的小鹿闻名于世，但同时春天的樱花也依然不可错过，在公园的小径上漫步，可以欣赏到樱花与古建筑相互映衬的美景。古老的寺庙、神社在樱花的簇拥下，显得更加庄重而神秘。小鹿、古寺、樱花构成了一幅人类与自然与历史和谐共生的图景。
                <w:br/>
                【清水寺】清水寺位于日本京都东部音羽山的山腰，始建于778年，是京都最古老的寺院，曾数次被烧毁并重建，后于1994年被列入世界文化遗产名录。由139根高数十公尺的圆木支撑，全程没有使用任何一根钉子的「清水舞台」是日本国宝级文物。清水寺四周绿树环抱，春季时樱花烂漫，是京都的赏樱名所之一，它宛如诗般，将京都的风韵流露。春樱夏瀑，秋枫冬雪，清水寺都完美无瑕，聚集了古都之精华，而那樱花似是其中最为惊艳的一抹色彩。
                <w:br/>
                【二年坂三年坂古街】清水寺外面的二年坂三年坂是具有京都独特风情的坡道，这两处坡道被列入了日本“重要传统的建造物群保护地区”。石阪两侧充满古老风韵的日式建筑，有许多和风浓郁的土特产商店可以逛。
                <w:br/>
                【花见小路】花见小路是日本京都老茶馆万亭（也叫一力亭）西侧的一条南北走向的街道，位于四条大街向西走 100 米处。它是日本最古老的花街，保留了江户时期的民宅建筑，也是现在为数不多的尚能看到艺伎的场所。此外，花见小路也是电影《艺伎回忆录》的取景地之一，许多游客会选择和服变装后来这里拍照，体验日本传统文化。
                <w:br/>
                【祇园】祇园地区名刹古寺林立，代表性的有世界文化遗产清水寺、八坂塔所在地法观寺等。京烧瓷器·清水烧瓷器等传统产业也很发达。寺庙前的大路两旁有很多土产店和小巷子，在这些市井之地闲逛别有一番趣味。祇园地区作为八坂神社门前的街区而得以发展，如今是京都为数不多的尚能看到艺伎的花街之一。这里不仅有日式茶馆和饭馆，也有酒吧、咖啡馆、杂货店等西式店铺，多种文化在此交汇，是饮食、购物的绝佳场所。
                <w:br/>
                住宿：中部地区四钻酒店
                <w:br/>
                早餐：酒店内
                <w:br/>
                午餐：自理
                <w:br/>
                晚餐：自理
                <w:br/>
                第
                <w:br/>
                三
                <w:br/>
                天
                <w:br/>
                中部-富士山
                <w:br/>
                【富士山】第13个世界文化遗产－日本的象征（远观）富士山是一座横跨静冈县和山梨县的活火山，位于东京西南方约80公里处，海拔约3776公尺，是日本国内的最高峰，也是日本三大名山之一，更是日本重要的象征，被视为圣山。2013年6月22日，富士山正式被登录为世界文化遗产，也是日本第13个世界文化遗产，更引发了前往观赏富士山的热潮！
                <w:br/>
                【河口湖大石公园】在河口湖畔，大石公园如同一幅色彩斑斓的画卷，铺展在富士山脚下。这里是观赏富士山的绝佳地点，更是花与山、湖与天的完美交融之地。大石公园的四季，是一场永不落幕的视觉盛宴。无论是独自一人静静欣赏，还是与挚爱携手漫步，大石公园都会为你留下一段难忘的回忆。来大石公园吧，让富士山的雄伟与花田的绚烂，为你谱写一段属于你的诗意旅程。（薰衣草6-7月，海棠花、大波斯菊7-9月，10月有地肤）
                <w:br/>
                【天梯小镇-日川时计店】逃离都市喧嚣，来到富士山“天梯小镇”，通往富士山的街道，安静的街道像一条云梯，路的尽头仿佛就是富士山，无限接近却触不可及,ins爆火的网红打卡景点日川时计店，游客非常多，可拍到日式街景。
                <w:br/>
                【忍野八海】忍野八海是日本山梨县山中湖和河口湖之间忍野村的涌泉群。因为错落有致地散布着八个清泉，“忍野八海”故而得名且名扬四方。忍野八海的平均水温约摄氏13度，水质清冽甘甜，被誉为“日本九寨沟”，是忍野地区指定的国家自然风景区，1985年入选“日本名水百选”。为国家指定天然记念物、名水百选、新富岳百景之一。
                <w:br/>
                【山中湖】是富士五湖中海拔最高的湖泊，这里湖光山色，风景如画，没有喧嚣的人群，只有偶尔掠过的水鸟和随风摇曳的芦苇，为这片静谧增添几分灵动。
                <w:br/>
                住宿： 富士山或箱根或伊豆地区温泉酒店
                <w:br/>
                早餐：酒店内
                <w:br/>
                午餐：自理
                <w:br/>
                晚餐：温泉酒店晚餐
                <w:br/>
                第
                <w:br/>
                四
                <w:br/>
                天
                <w:br/>
                伊豆-东京
                <w:br/>
                【修善寺】是伊豆地区老牌温泉，深受岛崎藤村、芥川龙之介、尾崎红叶等文豪钟爱。桂川边的古朴温泉街，宁静的竹林小径，历史悠久的寺院和神社，让旅人感受着不同于繁华都市的浓郁日式风情，因而也被称为「伊豆小京都」。
                <w:br/>
                【城琦海岸】城崎海岸位于典型的深入式海岸线上，陡峭的断岩是天城山和大室山火山喷发时流出的溶岩冷却后形成的里亚式海岸。海岸线旁一片郁郁葱葱的原生林台地，临海处礁石嶙峋，海浪奔涌，惊涛拍岸。海面上数十米的断崖划过了北方富户到南方八幡野，长约9公里。由城崎海岸沿富于变化的海岸线旅行，可观看壮观的海景，并可眺望大岛等伊豆群岛， 海岸线上还设有自然研究路等等的原始自然游步道。
                <w:br/>
                【大室山】（含缆车票）起初我是为了热海的烟花才会来到伊豆半岛。据说伊豆高原附近的大室山是《你的名字。》的原型，作为电影粉还是想要圣地巡礼的，也刚好路线是顺路的，所以我们就选择这一天住在伊豆高原。但事实证明一天真的不够玩~。
                <w:br/>
                住宿：东京市区四钻酒店
                <w:br/>
                早餐：酒店内
                <w:br/>
                午餐：自理
                <w:br/>
                晚餐：自理
                <w:br/>
                第
                <w:br/>
                五
                <w:br/>
                天
                <w:br/>
                东京全天自由活动（不含用餐、交通及导游服务）
                <w:br/>
                全天自由活动，推荐以下东京地区人气项目
                <w:br/>
                （无车、司导、用餐服务，自由活动行程请根据需要提前做好攻略，产生费用自理）
                <w:br/>
                <w:br/>
                乐园方案一：【东京迪士尼一日游】
                <w:br/>
                【东京迪士尼乐园】东京迪士尼乐园，修建于 1982 年，位于日本东京都以东的千叶县浦安市舞滨，是由美国迪士尼公司和日本梓设计公司合作建造的。被誉为亚洲第一游乐园的东京迪士尼乐园，依照美国迪士尼乐园而修建，主题乐园面积为四十六公顷。 东京迪士尼乐园主要分为世界市集、探险乐园、西部乐园、动物天地、梦幻乐园、卡通城及明日乐园等 7个区，园内的舞台以及广场上定时会有各种各样的游行活动。
                <w:br/>
                City Walk二：【筑地场外市场-涉谷十字路口-涉谷sky】
                <w:br/>
                ��【昭和纪念公园】国营昭和纪念公园是位于日本东京都立川市与昭岛市之间的一个大型国营公园，占地面积达 165 公顷。该公园于 1983 年 10 月 26 日正式对外开放，旨在纪念昭和天皇在位五十年。园内的日本庭院是赏红叶的好去处，一到秋天就可以看到各种各样多彩的红叶。在庭院西侧的 “欢枫亭”，还可以品尝到抹茶和点心套餐。公园内有两条银杏大道，是东京都内屈指可数的银杏观赏胜地。金黄色银杏叶落在地上，仿佛一条金色地毯，如诗如画。
                <w:br/>
                【涩谷十字路口】据说是世界上最繁忙的十字路口之一，是到日本游玩的外国游客非去不可的著名目的地。即使是对日本的年轻人而言，繁华的涩谷市也拥有难以抗拒的魅力。有些人来到这里是为了实现他们的大都市梦想，另一些人来到这里则是为了一个全新的开始。当我们审视年轻人来到城市的原因，实际是在探索现代日本社会的矛盾，其中包括心理和经济上的代际差距，以及面对一个不明朗的未来所产生的焦虑。涩谷十字路口，描绘了年轻人努力靠自身价值在社会大潮中生存的画面，无疑将激励全球年轻人在大城市拼搏奋斗 
                <w:br/>
                【涩谷sky】（如需前往观景平台，需提前网上购票）位于日本东京涩谷区的一座摩天大楼，也被称为涩谷斯克林塔。于 2019 年 11 月开放。涩谷 SKY 是一 座综合性建筑，包括购物中心、餐厅、观景平台等设施。其中，观景平台位于大楼的顶部，提供了 360 度的全景视野，游客可以欣赏到壮丽的城市景观，包括涩谷区的地标建筑、东京塔等等。
                <w:br/>
                Plan 三：【箱根大涌谷-御殿场奥特莱斯】
                <w:br/>
                【箱根大涌谷】箱根大涌谷（Owakudani）是大约4000年前箱根火山活动的末期，神山的北山腹发生的火山大喷发形成的火山口遗迹。人们对自然威力感到恐惧，称火山口为“大地狱”。大涌谷地上的泉水大部分的有毒的，它本来叫Oojigoku，是箱根山三千年前爆发而形成的，1876年明治天皇去那里参观才改名为大涌谷。
                <w:br/>
                【御殿场奥特莱斯】御殿场奥特莱斯是日本最大的名牌折扣店，坐落于风景优美的自然环境中，可眺望富士山，拥有欧式建筑外观。自开业以来，这里就聚集了许多日本国内外著名品牌专营店，加上距离富士山、箱根等度假地距离很近的优越条件，所以是很多海外游客日本之旅的必经之地。
                <w:br/>
                住宿：东京市区四钻酒店
                <w:br/>
                早餐：酒店内
                <w:br/>
                午餐：自理
                <w:br/>
                晚餐：自理
                <w:br/>
                第六天
                <w:br/>
                东京-镰仓-名古屋Q南京    参考航班： HO1616（20:40-22:55）
                <w:br/>
                【镰仓大佛】位于古都镰仓的净土宗寺院高德院内的阿弥陀如来青铜坐像俗称镰仓大佛，是古都镰仓的 象征，大佛净高11.3米，连台座高13.35米，重约121吨。佛像建造于1252年，大佛的较平的面相、较低的肉髻和前倾的姿势等 ，是镰仓时期的代表性塑像，被定为日本国宝。与奈良东大寺大佛在后世经历多次补修不同，镰仓大佛基本保持了造像当初的形态，所以非常珍贵。
                <w:br/>
                【镰仓高校站前】《灌篮高手》现实取景地，陵南高中的原型“镰仓高等学校”、流川枫飞驰而过的“湘南海岸”的熟悉场景，生动勾勒出一代人的青春回忆。
                <w:br/>
                【江之岛-江之电体验】提起镰仓，江之电无疑是不可或缺的象征之一。江之电是连接藤泽至镰仓的路面电车，那疾驰而过的电车画面，常见于日本众多电影与动画作品，已成为独具特色的风景。不仅可以远观这抹流动的绿意，更能亲身乘坐，感受电车穿梭于古韵与自然之间的独特魅力，让旅途倍添诗意与悠然。
                <w:br/>
                【湘南海岸线】湘南海岸是日本知名的海岸线之一，天气晴朗的时候可以远眺富士山。湘南海岸的沙滩是黑色的，夕阳下的海岸线很美，是情侣约会的好去处，也是冲浪者的天堂。这里是日本知名动漫《灌篮高手》中流川枫上学的路，也是许多海边场景的取景地。
                <w:br/>
                前往名古屋机场，搭乘国际航班,返回温馨的家！
                <w:br/>
                住宿：温馨的家
                <w:br/>
                早餐：酒店内
                <w:br/>
                午餐：自理
                <w:br/>
                晚餐：自理
                <w:br/>
                <w:br/>
                【 费 / 用 / 说 / 明 】
                <w:br/>
                【费用包含】
                <w:br/>
                ①往返含税机票
                <w:br/>
                ②日本个人旅游签证费（自备签-200）
                <w:br/>
                ③全程网评4钻酒店（2人一间）
                <w:br/>
                ④交通行程内用车（1天接机（90分钟免费等待）+4天10小时内用车），根据人数安排车型;
                <w:br/>
                中文司机服务（司导无法提供全程景点陪同和深度讲解）
                <w:br/>
                ⑤行程中景点首道大门票
                <w:br/>
                【自理费用】
                <w:br/>
                ①单人房差费用
                <w:br/>
                ②行程中自理餐食
                <w:br/>
                ③个人消费及一切不可抗拒原因所产生的费用
                <w:br/>
                【 温 馨 提 示 】
                <w:br/>
                ①本产品为精致4-9人小团，行程节奏轻松自由，特别安排【中文司机】为您倾情服务，区别于常规跟团产品，司机无法提供全程景点陪同和深度讲解，意在为各位贵宾提供充足的漫步时间，如介意请谨慎选择，谢谢。
                <w:br/>
                ②由于路程相对固定,如前一站的景点观光时间有拖延或途中遇到塞车等不可抗拒的原因,势必会影响下一个景点的观光时间,可能造成下一个景点游玩时间缩短, 不便之处,敬请谅解；在游览过程中请游客自觉遵守时间，按预先约定的时间集合，迟到者自行赴下一站集合。
                <w:br/>
                ③如果因游客自身行为、身体健康等原因，或者因为天气情况飞机停航、大巴滞留等不可抗力原因造成游客财产损失的，我旅行社不承担任何赔偿责任！在境外请听从司机的安排，否则因此产生的一切后果,由自己负责，谢谢合作！
                <w:br/>
                ④为响应政府环境保护号召，部分酒店连住时将不再进行客房清扫（但可以更换浴巾等用品），敬请理解，并感 谢您对环境保护的贡献。
                <w:br/>
                ⑤自备签证的客人，请务必自行落实好签证有效期及返程回头签、回乡证等事项。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①往返含税机票
                <w:br/>
                ②日本个人旅游签证费（自备签-200）
                <w:br/>
                ③全程网评4钻酒店（2人一间）
                <w:br/>
                ④交通行程内用车（1天接机（90分钟免费等待）+4天10小时内用车），根据人数安排车型;
                <w:br/>
                中文司机服务（司导无法提供全程景点陪同和深度讲解）
                <w:br/>
                ⑤行程中景点首道大门票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①单人房差费用
                <w:br/>
                ②行程中自理餐食
                <w:br/>
                ③个人消费及一切不可抗拒原因所产生的费用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①本产品为精致4-9人小团，行程节奏轻松自由，特别安排【中文司机】为您倾情服务，区别于常规跟团产品，司机无法提供全程景点陪同和深度讲解，意在为各位贵宾提供充足的漫步时间，如介意请谨慎选择，谢谢。
                <w:br/>
                ②由于路程相对固定,如前一站的景点观光时间有拖延或途中遇到塞车等不可抗拒的原因,势必会影响下一个景点的观光时间,可能造成下一个景点游玩时间缩短, 不便之处,敬请谅解；在游览过程中请游客自觉遵守时间，按预先约定的时间集合，迟到者自行赴下一站集合。
                <w:br/>
                ③如果因游客自身行为、身体健康等原因，或者因为天气情况飞机停航、大巴滞留等不可抗力原因造成游客财产损失的，我旅行社不承担任何赔偿责任！在境外请听从司机的安排，否则因此产生的一切后果,由自己负责，谢谢合作！
                <w:br/>
                ④为响应政府环境保护号召，部分酒店连住时将不再进行客房清扫（但可以更换浴巾等用品），敬请理解，并感 谢您对环境保护的贡献。
                <w:br/>
                ⑤自备签证的客人，请务必自行落实好签证有效期及返程回头签、回乡证等事项。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①本产品为精致4-9人小团，行程节奏轻松自由，特别安排【中文司机】为您倾情服务，区别于常规跟团产品，司机无法提供全程景点陪同和深度讲解，意在为各位贵宾提供充足的漫步时间，如介意请谨慎选择，谢谢。
                <w:br/>
                ②由于路程相对固定,如前一站的景点观光时间有拖延或途中遇到塞车等不可抗拒的原因,势必会影响下一个景点的观光时间,可能造成下一个景点游玩时间缩短, 不便之处,敬请谅解；在游览过程中请游客自觉遵守时间，按预先约定的时间集合，迟到者自行赴下一站集合。
                <w:br/>
                ③如果因游客自身行为、身体健康等原因，或者因为天气情况飞机停航、大巴滞留等不可抗力原因造成游客财产损失的，我旅行社不承担任何赔偿责任！在境外请听从司机的安排，否则因此产生的一切后果,由自己负责，谢谢合作！
                <w:br/>
                ④为响应政府环境保护号召，部分酒店连住时将不再进行客房清扫（但可以更换浴巾等用品），敬请理解，并感 谢您对环境保护的贡献。
                <w:br/>
                ⑤自备签证的客人，请务必自行落实好签证有效期及返程回头签、回乡证等事项。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2025-05-05T20:23:15+08:00</dcterms:created>
  <dcterms:modified xsi:type="dcterms:W3CDTF">2025-05-05T20:23:15+08:00</dcterms:modified>
</cp:coreProperties>
</file>

<file path=docProps/custom.xml><?xml version="1.0" encoding="utf-8"?>
<Properties xmlns="http://schemas.openxmlformats.org/officeDocument/2006/custom-properties" xmlns:vt="http://schemas.openxmlformats.org/officeDocument/2006/docPropsVTypes"/>
</file>