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浙江太湖源康养5日游行程单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ZJ1746515244JQ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康养休闲</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太湖源康养5日游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第一天:太湖源              中餐：包含                    晚餐：包含
                <w:br/>
                早上指定时间地点集中出发前往【太湖源农家乐】下午自由活动；熟悉下周边环境；也可以打打麻将、唱歌娱乐自由散步，后入住。
                <w:br/>
                <w:br/>
                第二天:玲珑山                中餐：包含                   晚餐：包含             
                <w:br/>
                早餐后，游览【玲珑山】（约1.5小时），（赠送游览）位于浙江省古城临安钱王大街西端，面积六平方公里，交通便利。玲珑山海拔353M，山虽不高，却两峰迤旎，盘空而上，游道古朴，沿涧而筑。临安玲珑山，山体不大，却有泉、有瀑、有树、有寺、有亭、有摩崖石刻、有人文古迹。早在唐宋时期就已成为浙西的一处游览胜地，下午可以打打麻将、唱歌娱乐自由散步
                <w:br/>
                <w:br/>
                第三天:太湖源                中餐：包含                   晚餐：包含             
                <w:br/>
                早餐后，前往【太湖源】（套餐内包含门票；景区内二次消费不含，约1.5小时）太湖源风景区，位于杭州临安天目山南麓，太湖的主源头坐落于此，故名太湖源。太湖源风景区，主要景点有：龙须壁、云碧潭、思源廊、千仞崖、神风谷、双龙潭、古佛院、百丈漈、仙人台、祭源坛等十五个景点，景区内绝壁夹峙，清溪长歌，悬瀑飞泻，野猴成群，生态、原始与九寨沟相似，故被誉为“小九寨沟”，下午可以打打麻将、唱歌娱乐自由散步
                <w:br/>
                <w:br/>
                第四天:指南村                中餐：包含                   晚餐：包含             
                <w:br/>
                早餐后；游览临安【指南村景区】（套餐内包含门票，包含景区小交通）（游览约2小时左右）指南村位于临安太湖源头的南苕溪之滨，海拔近600米，是一座有着数千年历史的古村。由于村子左右两侧分布着470余亩梯田，为摄影爱好者们的天堂，并被户外圈称作华东地区最美古村落之一。指南村位于临安东天目山麓，太湖源头的南苕溪之滨，海拔550米，距杭州市80公里，柏油马路已通至村口，交通便利。山的左右两侧有四百七十多亩梯田，蔚蔚壮观。村的周围古树参天，至今还保留着三百四十多株树种为枫香、天目铁木和银杏为主的珍稀古树，都是国家保护的名木。现在这个季节还能看到金黄的银杏和火红的枫树，喜欢拍照的朋友千万不要放过；下午可以打打麻将、唱歌娱乐自由散步
                <w:br/>
                <w:br/>
                第五天:返程               中餐：不含                  晚餐：不含             
                <w:br/>
                睡到自然醒，参观安吉余村：结束后返程。                                       
                <w:br/>
                导游在不减少景点的情况下可调整游览顺序，还有用餐顺序，感谢理解！
                <w:br/>
                服务标准：
                <w:br/>
                【住宿标准】4晚当地农家特色民宿（不含空调、不含洗漱用品）单房差300元/人
                <w:br/>
                【用餐标准】提供4早8正餐当地特色美食（顿顿11菜1汤）【门票标准】有偿包含行程中所列大门票；景区内二次消费不含（任何优惠证件不再享受重复优惠）
                <w:br/>
                【用车标准】全程空调旅游车（根据人数安排车型；临时取消赔付车损300元/人） 
                <w:br/>
                【导游标准】导游/工作人员全程陪同服务
                <w:br/>
                【儿童说明】儿童含车+导游
                <w:br/>
                【购物】全程无任何购物店！！！
                <w:br/>
                费用不含：太湖源景区大门票+指南村景区卫生管理费合计50元/人（参团交给旅行社或者车上统一交给导游）
                <w:br/>
                【单房差】房差300元/人，房差只补不退
                <w:br/>
                【门票】景点内的园中园门票及景区内二次消费
                <w:br/>
                【保险】不含旅游人身意外保险, 建议您自行购买。
                <w:br/>
                【差价】升级舱位、升级酒店、升级房型等产生的差价。
                <w:br/>
                【儿童】儿童不占床，如需占床请补交费用；不含餐，如需含餐请补交费用；不含门票，届时请根据身高情况景区门口自行购买，敬请谅解。
                <w:br/>
                【特殊情况】因交通延阻、罢工、天气、飞机机器故障、航班取消或更改时间其它不可抗力原因导致的费用。
                <w:br/>
                【个人消费】行程外的自费项目，酒店内洗衣、理发、传真、收费电视、饮品、烟酒等个人消费产生的费用。
                <w:br/>
                【行程补充条款】
                <w:br/>
                1、以上线路为散客拼团，由多家旅行社联合发班，具体由【江苏手拉手国际旅行社】承接操作，人数需满45人发班；不满人数我社提前3天通知取消无损；导游会于出团前一日19：00前短信及电话联系您。请签合同时候知晓，感谢理解配合！
                <w:br/>
                2、如遇政府行为或者人力不可抗拒因素导致不能如期发班，本公司会于出发前一天12:00通知客人改期或改线路或者全额退回全款，我社不做任何赔偿，请签合同时候知晓，感谢理解配合！
                <w:br/>
                3、如因游客个人原因临时取消造成车位及酒店住宿损失的按以下标准赔付旅行社：提前4天以上取消无损失，出发前4天以内取消扣除旅游费的10%，3天内取消扣除旅游费的20%，2天内取消扣除车位费，当天出发取消扣除全额旅游费。
                <w:br/>
                4、请游客朋友为了自己孩子和他人的安全着想，为自己孩子购买座位，即安全又舒服，否则私自携带儿童产生超载行为，我社导游为了保证车上其他游客的正常行程及生命安全，可依据《道路旅客运输规定》的有关规定，有权拒绝此儿童参加本次旅游活动。
                <w:br/>
                5、旅行社安排行程接待，根据实际情况在不减少景点（不减少游玩时间）的前提下，我社有权对行程中景点浏览顺序进行调整；行程中酒店名称仅供参考，如酒店满房在不降低酒店标准的情况下可更换其他酒店；根据旅委通知：报名时请提供游客本人真实姓名与游客本人真实证件号码，入住酒店必须出示本人身份证；
                <w:br/>
                6、由于旅行社组织的是散客拼团线路，未成年人及老年人必须有成年家人陪伴同行，体弱多病及孕妇不建议参团。60周岁以上老年人参团需与旅行社签订《安全责任书》。70周岁以上群体另需提供健康证明，75周岁以上还需成年家属陪同。80周岁以上人群，及心脏病小儿麻痹症，及视力听力障碍者，身体残疾行动不便者，有精神疾病无行为控制能力者及孕妇不能参团
                <w:br/>
                7、车辆问题造成的时间耽搁，1小时以上部分，按每小时10元/人的标准赔付；堵车或其他不可抗力因素造成时间耽搁不在赔付范围；如发生客人无理拦车、霸车等行程；我社有权力按照《道路旅客运输规定》和《旅游法》和游客就地结束合同；同时由此产生的损失有游客承担；我社保留追究游客的法律责任。
                <w:br/>
                8、游客在外如有投诉，请立即联系报名门店，或回程后通过合理的途径投诉，游客不得以任何理由拒绝上车，更不得以任何理由进行拦车、霸车等严重违反旅游法的行为，不听劝阻不能制止的，旅行社可以当场解除合同，做自动离团处理；如对他人造成损失均由肇事游客承担。
                <w:br/>
                9、旅行社不推荐游客参加人身安全不确定的活动，游客擅自行动产生不良后果，旅行社不承担责任；在旅游过程当中，游客应保管好自身财物，保管不妥引起遗失及损坏，导游只协助帮忙寻找，但不承担责任。
                <w:br/>
                10、旅游结束前请如实填写《意见反馈表》，此单将成为游客投诉的主要依据，由游客和导游签字，对没有填写或回程后提出与意见表相冲突的意见和投诉，我社将以意见反馈表为准，有权不予以处理。
                <w:br/>
                11、优惠证件：此行程为优惠打包价，任何证件不享受优惠，敬请谅解。
                <w:br/>
                12.本线路不提供发票，请知悉！
                <w:br/>
                老人出行暂行规则
                <w:br/>
                根据《中华人民共和国旅游法》《旅行社老年旅游服务规范》规定，制定本规则
                <w:br/>
                序号
                <w:br/>
                年龄范围
                <w:br/>
                报名需要落实手续
                <w:br/>
                1
                <w:br/>
                60-69周岁
                <w:br/>
                签订《安全责任书》
                <w:br/>
                2
                <w:br/>
                70-74周岁
                <w:br/>
                签订《安全责任书》，三级甲等医院开取近3个月内健康证明或体检报告
                <w:br/>
                3
                <w:br/>
                75-79周岁
                <w:br/>
                签订《安全责任书》，三级甲等医院开取近3个月内健康证明或体检报告，直系成人家属签字+陪同出游
                <w:br/>
                4
                <w:br/>
                80周岁以上
                <w:br/>
                不接受报名
                <w:br/>
                <w:br/>
                以上所有内容均已了解清楚，旅游者代表同行的人签字认可，结伴同行的旅游者签字人必须要告知所有同伴知晓以上内容，旅游者代表签名（签名即需履行告知义务）
                <w:br/>
                本人已详细阅读以上条款，清楚并同意以上的约定。
                <w:br/>
                游客签名                           签字日期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【住宿标准】4晚当地农家特色民宿（不含空调、不含洗漱用品）单房差300元/人
                <w:br/>
                【用餐标准】提供4早8正餐当地特色美食（顿顿11菜1汤）
                <w:br/>
                【门票标准】有偿包含行程中所列大门票；景区内二次消费不含（任何优惠证件不再享受重复优惠）
                <w:br/>
                【用车标准】全程空调旅游车（根据人数安排车型；临时取消赔付车损300元/人） 
                <w:br/>
                【导游标准】导游/工作人员全程陪同服务
                <w:br/>
                【儿童说明】儿童含车+导游
                <w:br/>
                【购物】全程无任何购物店！！！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太湖源景区大门票+指南村景区卫生管理费合计50元/人（参团交给旅行社或者车上统一交给导游）
                <w:br/>
                【单房差】房差300元/人，房差只补不退
                <w:br/>
                【门票】景点内的园中园门票及景区内二次消费
                <w:br/>
                【保险】不含旅游人身意外保险, 建议您自行购买。
                <w:br/>
                【差价】升级舱位、升级酒店、升级房型等产生的差价。
                <w:br/>
                【儿童】儿童不占床，如需占床请补交费用；不含餐，如需含餐请补交费用；不含门票，届时请根据身高情况景区门口自行购买，敬请谅解。
                <w:br/>
                【特殊情况】因交通延阻、罢工、天气、飞机机器故障、航班取消或更改时间其它不可抗力原因导致的费用。
                <w:br/>
                【个人消费】行程外的自费项目，酒店内洗衣、理发、传真、收费电视、饮品、烟酒等个人消费产生的费用。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线路为散客拼团，由多家旅行社联合发班，具体由【江苏手拉手国际旅行社】承接操作，人数需满45人发班；不满人数我社提前3天通知取消无损；导游会于出团前一日19：00前短信及电话联系您。请签合同时候知晓，感谢理解配合！
                <w:br/>
                2、如遇政府行为或者人力不可抗拒因素导致不能如期发班，本公司会于出发前一天12:00通知客人改期或改线路或者全额退回全款，我社不做任何赔偿，请签合同时候知晓，感谢理解配合！
                <w:br/>
                3、如因游客个人原因临时取消造成车位及酒店住宿损失的按以下标准赔付旅行社：提前4天以上取消无损失，出发前4天以内取消扣除旅游费的10%，3天内取消扣除旅游费的20%，2天内取消扣除车位费，当天出发取消扣除全额旅游费。
                <w:br/>
                4、请游客朋友为了自己孩子和他人的安全着想，为自己孩子购买座位，即安全又舒服，否则私自携带儿童产生超载行为，我社导游为了保证车上其他游客的正常行程及生命安全，可依据《道路旅客运输规定》的有关规定，有权拒绝此儿童参加本次旅游活动。
                <w:br/>
                5、旅行社安排行程接待，根据实际情况在不减少景点（不减少游玩时间）的前提下，我社有权对行程中景点浏览顺序进行调整；行程中酒店名称仅供参考，如酒店满房在不降低酒店标准的情况下可更换其他酒店；根据旅委通知：报名时请提供游客本人真实姓名与游客本人真实证件号码，入住酒店必须出示本人身份证；
                <w:br/>
                6、由于旅行社组织的是散客拼团线路，未成年人及老年人必须有成年家人陪伴同行，体弱多病及孕妇不建议参团。60周岁以上老年人参团需与旅行社签订《安全责任书》。70周岁以上群体另需提供健康证明，75周岁以上还需成年家属陪同。80周岁以上人群，及心脏病小儿麻痹症，及视力听力障碍者，身体残疾行动不便者，有精神疾病无行为控制能力者及孕妇不能参团
                <w:br/>
                7、车辆问题造成的时间耽搁，1小时以上部分，按每小时10元/人的标准赔付；堵车或其他不可抗力因素造成时间耽搁不在赔付范围；如发生客人无理拦车、霸车等行程；我社有权力按照《道路旅客运输规定》和《旅游法》和游客就地结束合同；同时由此产生的损失有游客承担；我社保留追究游客的法律责任。
                <w:br/>
                8、游客在外如有投诉，请立即联系报名门店，或回程后通过合理的途径投诉，游客不得以任何理由拒绝上车，更不得以任何理由进行拦车、霸车等严重违反旅游法的行为，不听劝阻不能制止的，旅行社可以当场解除合同，做自动离团处理；如对他人造成损失均由肇事游客承担。
                <w:br/>
                9、旅行社不推荐游客参加人身安全不确定的活动，游客擅自行动产生不良后果，旅行社不承担责任；在旅游过程当中，游客应保管好自身财物，保管不妥引起遗失及损坏，导游只协助帮忙寻找，但不承担责任。
                <w:br/>
                10、旅游结束前请如实填写《意见反馈表》，此单将成为游客投诉的主要依据，由游客和导游签字，对没有填写或回程后提出与意见表相冲突的意见和投诉，我社将以意见反馈表为准，有权不予以处理。
                <w:br/>
                11、优惠证件：此行程为优惠打包价，任何证件不享受优惠，敬请谅解。
                <w:br/>
                12.本线路不提供发票，请知悉！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临时取消赔付车损300元/人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2025-05-15T05:16:42+08:00</dcterms:created>
  <dcterms:modified xsi:type="dcterms:W3CDTF">2025-05-15T05:16:42+08:00</dcterms:modified>
</cp:coreProperties>
</file>

<file path=docProps/custom.xml><?xml version="1.0" encoding="utf-8"?>
<Properties xmlns="http://schemas.openxmlformats.org/officeDocument/2006/custom-properties" xmlns:vt="http://schemas.openxmlformats.org/officeDocument/2006/docPropsVTypes"/>
</file>