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新疆·邂逅喀伊独库五彩滩丨喀纳斯丨禾木丨赛里木湖丨那拉提草原丨独库北段（开通时） 8天7晚跟团游行程单</w:t>
      </w:r>
    </w:p>
    <w:p>
      <w:pPr>
        <w:jc w:val="center"/>
        <w:spacing w:after="100"/>
      </w:pPr>
      <w:r>
        <w:rPr>
          <w:rFonts w:ascii="微软雅黑" w:hAnsi="微软雅黑" w:eastAsia="微软雅黑" w:cs="微软雅黑"/>
          <w:sz w:val="20"/>
          <w:szCs w:val="20"/>
        </w:rPr>
        <w:t xml:space="preserve">2+1车·24人精品团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XJ1746516538bk</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新疆维吾尔自治区-乌鲁木齐市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6月18日 MU2769 南京-乌鲁木齐 13：20-18 ：10
                <w:br/>
                6月25日 MU2960 乌鲁木齐-南京 17：00-21 ：25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安心乐游：承诺进店赔付2000元/人，让您的行程更惬意
                <w:br/>
                安奢享用车：升级2+1航空座椅陆地头等舱旅游大巴车，尽享舒适，保证空座率。
                <w:br/>
                豪华住宿：5晚网评四钻（星）酒店+2晚临景区舒适型酒店，极具品质和性价比。
                <w:br/>
                景点荟萃：打卡喀纳斯景区+禾木景区+赛里木湖+那拉提草原+独库北段
                <w:br/>
                美食盛宴：12正餐其中包含5特色：特色大盘鸡+冷水鱼宴+喀湖待客宴+新疆特色拌面+禾木土火锅
                <w:br/>
                贴心服务：全程专车专导，优秀司机和导游一站式服务，中途不更换、无缝衔接。
                <w:br/>
                出行无忧：真纯玩品质团，24人精品团。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简易行程
                <w:br/>
                <w:br/>
                行程简介
                <w:br/>
                天数
                <w:br/>
                行程
                <w:br/>
                观光景点/体验项目
                <w:br/>
                餐食
                <w:br/>
                住宿
                <w:br/>
                D1
                <w:br/>
                南京-乌鲁木齐  
                <w:br/>
                接团，入住酒店
                <w:br/>
                无
                <w:br/>
                乌鲁木齐
                <w:br/>
                D2
                <w:br/>
                乌鲁木齐-布尔津
                <w:br/>
                S21沙漠公路、五彩滩
                <w:br/>
                早中晚
                <w:br/>
                布尔津
                <w:br/>
                D3
                <w:br/>
                布尔津一贾登峪
                <w:br/>
                喀纳斯景区
                <w:br/>
                早中晚
                <w:br/>
                贾登峪
                <w:br/>
                D4
                <w:br/>
                贾登峪一克拉玛依  
                <w:br/>
                禾木景区
                <w:br/>
                早中晚
                <w:br/>
                克拉玛依
                <w:br/>
                D5
                <w:br/>
                克拉玛依一清水河/伊宁
                <w:br/>
                赛里木湖
                <w:br/>
                早中晚
                <w:br/>
                清水河/伊宁
                <w:br/>
                D6
                <w:br/>
                清水河/伊宁一那拉提草原一那拉提镇
                <w:br/>
                那拉提草原
                <w:br/>
                早中晚
                <w:br/>
                那拉提镇
                <w:br/>
                D7
                <w:br/>
                那拉提镇一独库公路北段一乌鲁木齐
                <w:br/>
                独库公路北段
                <w:br/>
                早中晚
                <w:br/>
                乌鲁木齐
                <w:br/>
                D8
                <w:br/>
                乌鲁木齐-南京  
                <w:br/>
                <w:br/>
                早
                <w:br/>
                无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出发地--乌鲁木齐
                <w:br/>
              </w:t>
            </w:r>
          </w:p>
          <w:p>
            <w:pPr>
              <w:pStyle w:val="indent"/>
            </w:pPr>
            <w:r>
              <w:rPr>
                <w:rFonts w:ascii="微软雅黑" w:hAnsi="微软雅黑" w:eastAsia="微软雅黑" w:cs="微软雅黑"/>
                <w:color w:val="000000"/>
                <w:sz w:val="20"/>
                <w:szCs w:val="20"/>
              </w:rPr>
              <w:t xml:space="preserve">
                根据航班时间自行乘坐飞机，抵达举世闻名的新疆维吾尔自治区首府—【乌鲁木齐】，踏上举世闻名的古“丝绸之路”第一站；按照航班抵达时间，我社安排专职接机人员迎接远道而来的贵宾，乘车赴酒店后入住休息，准备开启充满欢乐的新疆之旅。
                <w:br/>
                参考酒店：乌鲁木齐：乌鲁木齐绿谷四季酒店、康铂·空港酒店、摩登四季酒店、乌鲁木齐程航酒店、佳航酒店、乌鲁木齐野马丝路驿站文化主题沙龙、乌鲁木齐兰桂花园酒店(黄河路中医院和田二街店)、乌鲁木齐银河大酒店、乌鲁木齐迎港酒店(机场店)或同级
                <w:br/>
                【温馨提示】
                <w:br/>
                问 ：新疆旅游是否安全 ？
                <w:br/>
                答 ：新疆是一个多民族的大杂居小聚居的地方 ，民族之间关系非常融洽。现在新疆管理很严格 ，新疆各族人民都反恐 ，恐 怖分子生存的土壤越来越少。 因此到旅游你完全可以放心治安问题。
                <w:br/>
                问 ：去新疆旅游我需要穿什么衣服或者带什么 ？
                <w:br/>
                答 ：“早穿皮袄午穿纱 围着火炉吃西瓜”是新疆气候的真实写照 ，早晚温差比较大 ，在有些地方甚至可以一天遇到一年   四季的气候 ，因此到新疆旅游夏天衣服肯定是要带的 ，舒适的旅游鞋 ，秋裤、秋衣、薄的羽绒服或者抓绒的冲锋衣都是必 需的。
                <w:br/>
                问 ：新疆的作息时间和我们有区别吗 ？
                <w:br/>
                答 ：新疆地理位于东 6 区 ，北京位于东 8 区 ，因此新疆与北京等内地城市有 2 小时时差。
                <w:br/>
                交通：飞机
                <w:br/>
                景点：无
                <w:br/>
                购物点：无
                <w:br/>
                自费项：无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乌鲁木齐绿谷四季酒店、康铂·空港酒店、摩登四季酒店、乌鲁木齐程航酒店、佳航酒店、乌鲁木齐野马丝路驿站文化主题沙龙、乌鲁木齐兰桂花园酒店(黄河路中医院和田二街店)、乌鲁木齐银河大酒店、乌鲁木齐迎港酒店(机场店)等</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乌鲁木齐-S21沙漠公路-五彩滩-布尔津（约580公里，行车约7小时）
                <w:br/>
              </w:t>
            </w:r>
          </w:p>
          <w:p>
            <w:pPr>
              <w:pStyle w:val="indent"/>
            </w:pPr>
            <w:r>
              <w:rPr>
                <w:rFonts w:ascii="微软雅黑" w:hAnsi="微软雅黑" w:eastAsia="微软雅黑" w:cs="微软雅黑"/>
                <w:color w:val="000000"/>
                <w:sz w:val="20"/>
                <w:szCs w:val="20"/>
              </w:rPr>
              <w:t xml:space="preserve">
                酒店享用早餐
                <w:br/>
                乘车前往【S21沙漠公路】（途经）沿途拍摄的北疆沙漠风光，堪称史诗级大片。起点以绿洲、湿地景观为主，中部地区被沙漠，沙丘覆盖，终点以绿洲、湿地、海上雅丹等景观为主；
                <w:br/>
                后到达参观【五彩滩】(含门票，游览时间约1小时）位于新疆北端阿勒泰地区布尔津县境内，地处我国唯一注入北冰洋的额尔齐斯河北岸的一、二级阶地上，往哈巴河县方向；该处海拔480米，一河两岸，两岸景不同，是国家4A级景区，其地貌特殊，长期干燥地带，属于典型的彩色丘陵（或彩丘地貌），为阿勒泰旅游的点睛之笔，受到游人青睐；
                <w:br/>
                参考酒店：布尔津：布尔津湘疆大酒店、布尔津神湖大酒店、布尔津国际酒店、中苏大酒店、布尔津岚枫假日酒店、澜庭假日酒店、栖畔酒店、边陲小镇假日酒店、商瑞酒店、环疆大酒店或同级
                <w:br/>
                【温馨提示】
                <w:br/>
                1、五彩滩景区地处额尔齐斯河河畔，蚊虫较多，请各自提前备好防蚊虫叮咬的花露水、清凉油或风油精等；
                <w:br/>
                2、景区内偶尔会有商贩兜售的纪念品或特色小饰品等，属于景区商业行为，与我公司无关；
                <w:br/>
                3、景区步行较多，建议您在出发前准备一双舒适便于徒步的鞋；
                <w:br/>
                交通：汽车
                <w:br/>
                景点：五彩滩
                <w:br/>
                购物点：无
                <w:br/>
                自费项：无
                <w:br/>
                到达城市：布尔津县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布尔津：布尔津湘疆大酒店、布尔津神湖大酒店、布尔津国际酒店、中苏大酒店、布尔津岚枫假日酒店、澜庭假日酒店、栖畔酒店、边陲小镇假日酒店、商瑞酒店、环疆大酒店等</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布尔津一全天喀纳斯景区嗨玩-贾登峪（ 约200公里，行车约4小时）
                <w:br/>
              </w:t>
            </w:r>
          </w:p>
          <w:p>
            <w:pPr>
              <w:pStyle w:val="indent"/>
            </w:pPr>
            <w:r>
              <w:rPr>
                <w:rFonts w:ascii="微软雅黑" w:hAnsi="微软雅黑" w:eastAsia="微软雅黑" w:cs="微软雅黑"/>
                <w:color w:val="000000"/>
                <w:sz w:val="20"/>
                <w:szCs w:val="20"/>
              </w:rPr>
              <w:t xml:space="preserve">
                早餐后前往【喀纳斯湖】（含门票+区间车，游览时间约3小时）国家AAAAA级旅游景区，位于新疆维吾尔自治区阿勒泰地区布尔津县北部，有驼颈湾、变色湖、卧龙湾、月亮湾、神仙湾等主要景点；“喀纳斯”是蒙古语，意为“美丽而神秘的湖”；喀纳斯湖位于新疆维吾尔自治区阿勒泰地区布尔津县北部，湖水来自奎屯、友谊峰等山的冰川融水和当地降水，湖面海拔1374米，面积45.73㎞²，湖泊最深处188.5米，蓄水量达53.8亿立方米，是中国最深的冰碛堰塞湖，是一个坐落在阿尔泰深山密林中的高山湖泊、内陆淡水湖；电影[天地英雄]、刘若英-[分开旅行][原来你也在这里]的取景地；
                <w:br/>
                参考酒店：贾登峪：贾登峪格林别墅区、贾登峪佳遇山庄、湖光大酒店、贾登峪农十师疗养中心、城堡酒店、黑泉山庄或同级
                <w:br/>
                【温馨提示】
                <w:br/>
                1、喀纳斯地处高纬度内陆地区，昼夜温差较大，温差在十度以上纯属正常，即使是夏季前往，也要准备一些保暖性较好的衣物（厚毛衣、羽绒服、冲锋衣），以防感冒；
                <w:br/>
                2、景区内游览时，请听从导游统一安排，不得擅自登山，不经导游同意不允许自行脱团活动，以确保人身安全；
                <w:br/>
                3、喀纳斯的区间车为循环运行，请在下车时提前检查好随身携带物品，以防丢失；
                <w:br/>
                4、喀纳斯为原始自然风光，云杉、油脂桦等树种极易燃烧，故请爱护景点环境，禁止吸烟，保护生态，禁止随地乱扔垃圾；
                <w:br/>
                5、部分景区地处高山之上，紫外线较强，请大家涂上防晒霜，做好防晒措施；
                <w:br/>
                交通：汽车
                <w:br/>
                景点：喀纳斯景区
                <w:br/>
                购物点：无
                <w:br/>
                自费项：图瓦人家访100元/人，喀纳斯游船120元/人
                <w:br/>
                到达城市：阿勒泰地区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贾登峪：贾登峪格林别墅区、贾登峪佳遇山庄、湖光大酒店、贾登峪农十师疗养中心、城堡酒店、黑泉山庄等</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贾登峪一禾木村一克拉玛依（约540公里，行车约8小时）
                <w:br/>
              </w:t>
            </w:r>
          </w:p>
          <w:p>
            <w:pPr>
              <w:pStyle w:val="indent"/>
            </w:pPr>
            <w:r>
              <w:rPr>
                <w:rFonts w:ascii="微软雅黑" w:hAnsi="微软雅黑" w:eastAsia="微软雅黑" w:cs="微软雅黑"/>
                <w:color w:val="000000"/>
                <w:sz w:val="20"/>
                <w:szCs w:val="20"/>
              </w:rPr>
              <w:t xml:space="preserve">
                早餐后前往游览【禾木村】（含门票+区间车，游览时间约3小时）禾木村的房子全是原木搭建而成的，充满了原始的味道，早晨炊烟冉冉升起，形成一条梦幻般的烟雾带，胜似仙境；可徒步攀登禾木观景平台（成吉思汗点将台）俯看禾木村以及禾木河的全景：空谷幽灵、小桥流水、牧马羊群从林间扬尘而过……，禾木村也通常称为禾木乡，是大草原的最高行政机构，是中国西部最北端的乡，保持着最完整民族传统的图瓦人集中生活居住在这里，是著名的图瓦人村庄之一，也是仅存的3个图瓦人村落（禾木村、喀纳斯村和白哈巴村）中最远和最大的村庄，总面积3040平方公里，全乡现有1800余人，其中蒙古族图瓦人有1400多人，以蒙古族图瓦人和哈萨克族为主，他们的木屋散布在山地草原上，世代居住于此，安宁祥和；
                <w:br/>
                参考酒店：克拉玛依：和颐至格 艾扉酒店 金丝玉 恒隆国际或同级
                <w:br/>
                【温馨提示】
                <w:br/>
                1、气候干燥，请适量吃水果、多喝水，大部分地区口味偏重，喜辛辣，菜品多有辣椒；
                <w:br/>
                2、山区景点早晚温差大，注意晚上休息时注意保暖，以免受凉感冒；
                <w:br/>
                3、景区居民多以牧民为主，在与牛、马偶遇时，请勿靠近和驱赶，尤其是牛对红色比较敏感，马偶尔会踢后腿，一定要注意安全；
                <w:br/>
                4、禾木公路沿途景色壮美，特别是秋季，犹如人在画中游，但是弯多路险，请务必系好安全带；
                <w:br/>
                5、景区内游览时，请听从导游统一安排，景区多处为保护区域，不得擅自攀爬；
                <w:br/>
                交通：汽车
                <w:br/>
                景点：禾木景区
                <w:br/>
                购物点：无
                <w:br/>
                自费项：禾木云霄峰索道188元/人
                <w:br/>
                到达城市：克拉玛依市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克拉玛依：和颐至格 艾扉酒店 金丝玉 恒隆国际等</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克拉玛依一赛里木湖一清水河/伊宁（约580公里，行车约7小时）
                <w:br/>
              </w:t>
            </w:r>
          </w:p>
          <w:p>
            <w:pPr>
              <w:pStyle w:val="indent"/>
            </w:pPr>
            <w:r>
              <w:rPr>
                <w:rFonts w:ascii="微软雅黑" w:hAnsi="微软雅黑" w:eastAsia="微软雅黑" w:cs="微软雅黑"/>
                <w:color w:val="000000"/>
                <w:sz w:val="20"/>
                <w:szCs w:val="20"/>
              </w:rPr>
              <w:t xml:space="preserve">
                早餐后乘车前往【赛里木湖】（含门票+区间车，游览时间约2小时），被称之为山脊梁上湖泊、新疆海拔最高、大西洋的最后一滴眼泪的高山冷水湖，国家5A级风景名胜区，湖面海拔2073米，周围长年有雪山相映，湖面宽20米，长约30公里，静谧如画，湖畔草原丰茂，野花遍地，牛羊成群，牧帐炊烟；一年四季，景色各异，春夏季节是摄影家的天堂，冬季被称之为：东方的贝加尔湖；
                <w:br/>
                参考酒店：清水河/伊宁：初喜酒店 盛都酒店 或同级//润昌酒店 云端酒店  欢住酒店 顺文酒店或同级或同级
                <w:br/>
                【温馨提示】
                <w:br/>
                1、赛里木湖温度较低，请提前准备好保暖衣物，根据自身状况及时增减衣物；
                <w:br/>
                2、赛里木湖景区地处伊犁门户，海拔相对较高，温差较大，紫外线强，同时湖边草场或许会有飞虫，请各自提前做好相关准备工作；
                <w:br/>
                3、赛里木湖为冰山融水，温度较低，切勿下水，以免发生意外；
                <w:br/>
                交通：汽车
                <w:br/>
                景点：赛里木湖
                <w:br/>
                购物点：无
                <w:br/>
                自费项：无
                <w:br/>
                到达城市：伊犁哈萨克自治州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清水河/伊宁：初喜酒店 盛都酒店 或同级//润昌酒店 云端酒店  欢住酒店 顺文酒店等</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清水河/伊宁一那拉提草原一那拉提镇（约300KM，行车约4小时）
                <w:br/>
              </w:t>
            </w:r>
          </w:p>
          <w:p>
            <w:pPr>
              <w:pStyle w:val="indent"/>
            </w:pPr>
            <w:r>
              <w:rPr>
                <w:rFonts w:ascii="微软雅黑" w:hAnsi="微软雅黑" w:eastAsia="微软雅黑" w:cs="微软雅黑"/>
                <w:color w:val="000000"/>
                <w:sz w:val="20"/>
                <w:szCs w:val="20"/>
              </w:rPr>
              <w:t xml:space="preserve">
                早餐后前往【那拉提·河谷草原】（含门票区间车，游览时间约3小时）‘那拉提’蒙古语“太阳升起的地方”，草原风景秀丽多姿，云杉稠密，山水如画，如茵草场铺展在起伏的山峦之上，因而有“空中草场”之美誉，同时也被誉为“天然氧吧”，这里是当地哈萨克族牧民的夏牧场，夏牧场的平均海拔为2200米，它是一个山间盆地，草肥水美，6、7、8月份是夏牧场的黄金季节，夏季，夏牧场鲜亮明快，山清水秀，由下向上，随着地势的增高，气候、土壤、生物等自然条件都随之发生明显的变化，形成一条垂直景观带，是游客休闲避暑开怀游览的好去处；
                <w:br/>
                2005年4月那拉提草原被上海吉尼斯世界总部授予“哈萨克人口最多的草原”；
                <w:br/>
                2005年10月被中国国家地理杂志社评为全国六大最美草原之一
                <w:br/>
                参考酒店：那拉提镇：沐景生态酒店、云水间民宿、悦客民宿、牧马人酒店、夏歌雅居民宿、合然民宿、金福来酒店、国祥大酒店、雅芳居民宿或同级
                <w:br/>
                【温馨提示】
                <w:br/>
                1、那拉提大草原景区地处高山地区，紫外线较强，请大家涂上防晒霜，做好防晒措施；
                <w:br/>
                2、同时草原气候多变，请准备外套和雨伞以备不时之需；
                <w:br/>
                3、景区内当地哈萨克族牧民以放牧为生，他们热情好客，请尊重少数民族生活习惯，如遇到牲畜，如牛、马等，请
                <w:br/>
                勿靠近，一定要注意安全；
                <w:br/>
                4、景区内偶尔会有商贩兜售的纪念品或特色小饰品等，属于景区商业行为，与我公司无关；
                <w:br/>
                5、景区步行栈道较多，建议您在出发前准备一双舒适便于徒步的鞋
                <w:br/>
                交通：汽车
                <w:br/>
                景点：那拉提·河谷草原
                <w:br/>
                购物点：无
                <w:br/>
                自费项：那拉提骑马1小时80元左右 2小时180元左右
                <w:br/>
                到达城市：伊犁哈萨克自治州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那拉提镇：沐景生态酒店、云水间民宿、悦客民宿、牧马人酒店、夏歌雅居民宿、合然民宿、金福来酒店、国祥大酒店、雅芳居民宿等</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那拉提镇一独库公路北段一乌鲁木齐（约500KM，行车约6小时）
                <w:br/>
              </w:t>
            </w:r>
          </w:p>
          <w:p>
            <w:pPr>
              <w:pStyle w:val="indent"/>
            </w:pPr>
            <w:r>
              <w:rPr>
                <w:rFonts w:ascii="微软雅黑" w:hAnsi="微软雅黑" w:eastAsia="微软雅黑" w:cs="微软雅黑"/>
                <w:color w:val="000000"/>
                <w:sz w:val="20"/>
                <w:szCs w:val="20"/>
              </w:rPr>
              <w:t xml:space="preserve">
                早餐后前往【独库公路】独库开放期间（每年只在 6 月至 9 月底开通），换乘小车经独库北段前往奎屯，我们沿独库公路北上，途经乔尔玛，缅怀为了修筑独库公路而献出生命的168名革命烈士；（此天路程较长，请提前准备零食干粮和水，以备路上所需）。独库公路，即217国道独山子至库车段，是连接新疆南北的国道217线南段，因横穿天山，又称天山公路。它北起北疆石油之城克拉玛依市独山子区，南至终点为天山南麓、塔里木盆地北缘的南疆阿克苏地区库车市。独库公路为最美网红公路、英雄之路、被《中国国家地理》评选为“纵贯天山脊梁的景观大道”，同时也被称之为：“最美自驾公路”，我们沿独库公路蜿蜒而上，一弯一景，景景不同，甚为壮美。
                <w:br/>
                备注：备选方案（独库未开通期间）独库未开备选:那拉提镇—伊宁—火车—乌鲁木齐（单程约320KM行车约5.5小时）
                <w:br/>
                【特别说明】因独库公路通行受季节天气影响较大，即使开通期间遇下雨塌方也会临时封路，故在独库公路未开通或封闭管制期间，则按备选方案执行，费用同等，请知悉。
                <w:br/>
                参考酒店：乌鲁木齐：绿谷四季酒店、康铂·空港酒店、摩登四季酒店、乌鲁木齐程航酒店、佳航酒店、乌鲁木齐野马丝路驿站文化主题沙龙、乌鲁木齐兰桂花园酒店(黄河路中医院和田二街店)、乌鲁木齐银河大酒店、乌鲁木齐迎港酒店(机场店)或同级
                <w:br/>
                【温馨提示】
                <w:br/>
                1、独库公路属于山区道路，路况一般，但弯多路窄，容易晕车，请提前备好晕车药、晕车贴等；
                <w:br/>
                2、山区道路不能随意停车，司机会在可安全停靠的拍照点安排停留拍照；拍照时一定要注意安全；
                <w:br/>
                3、独库公路海拔三千米以上，气温变化频繁，请根据自身状况随时增减衣物；
                <w:br/>
                4、沿途没有餐厅，故请提前准备零食干粮和水，以备路上所需；
                <w:br/>
                交通：汽车
                <w:br/>
                景点：独库公路
                <w:br/>
                购物点：无
                <w:br/>
                自费项：无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绿谷四季酒店、康铂·空港酒店、摩登四季酒店、乌鲁木齐程航酒店、佳航酒店、乌鲁木齐野马丝路驿站文化主题沙龙、乌鲁木齐兰桂花园酒店(黄河路中医院和田二街店)、乌鲁木齐银河大酒店、乌鲁木齐迎港酒店(机场店)等</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乌鲁木齐—南京
                <w:br/>
              </w:t>
            </w:r>
          </w:p>
          <w:p>
            <w:pPr>
              <w:pStyle w:val="indent"/>
            </w:pPr>
            <w:r>
              <w:rPr>
                <w:rFonts w:ascii="微软雅黑" w:hAnsi="微软雅黑" w:eastAsia="微软雅黑" w:cs="微软雅黑"/>
                <w:color w:val="000000"/>
                <w:sz w:val="20"/>
                <w:szCs w:val="20"/>
              </w:rPr>
              <w:t xml:space="preserve">
                早餐后自由活动 ，根据航班时间送机 ，结束愉快的新疆之旅。
                <w:br/>
                【送团说明】
                <w:br/>
                1、酒店 14 ：00 之前需退房 ，如延迟退费 ，请费用自理 ！您可把行李寄存前台后自由活动 ！
                <w:br/>
                2、此天我社根据实际车次情况安排送站服务 ，无司机导游跟车 ，客人抵达机场后自行办理登机手续返程。
                <w:br/>
                3、如果客人选择放弃我社安排的送站服务 ，费用不予退还 ，需自行前往火车站 ！
                <w:br/>
                交通：飞机
                <w:br/>
                景点：无
                <w:br/>
                购物点：无
                <w:br/>
                自费项：无
                <w:br/>
                到达城市：南京市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出发地</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飞机	南京-乌鲁木齐往返经济舱折扣机票；（机票一经出票如自愿退票需承担相应损失费）
                <w:br/>
                6月18日 MU2769 南京-乌鲁木齐 13：20-18 ：10
                <w:br/>
                6月25日 MU2960 乌鲁木齐-南京 17：00-21 ：25
                <w:br/>
                住宿	全程安排5晚携程四钻（星）酒店+2晚临景区舒适型酒店，具体酒店以当天确定酒店为主；（不占床则不含早餐）新疆经济落后，住宿条件有限，特别是景区住宿，请提前做好心理准备；
                <w:br/>
                餐食	全程酒店均含早，含12正餐（含特色餐，平均餐标40元/人/正），若客人不用，费用不退；十人一桌八菜一汤，不足10人将根据实际人数酌情安排用餐，维持餐标不变；
                <w:br/>
                门票	包含行程中所列景点首道门票及区间车；门票优惠60-64周岁：退费200元/人；65以上：退费400元/人；
                <w:br/>
                交通	专享航空座椅2+1高端陆地头等舱，私家精品团，（不足10人则根据人数调换车型，费用同等）
                <w:br/>
                导游	中文导游服务 ；
                <w:br/>
                保险	含旅行社责任险 ，赠送 100 万/人旅游意外伤害险
                <w:br/>
                儿童价   特殊说明	2-12 周岁儿童费用仅含：跟团游期间用车费用 ，导服 ，半餐费用。12周岁以下，不占床，不含早，不含门票；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1、景区配套娱乐项目：喀纳斯游船、图瓦人家访、云霄峰索道、赛湖帆船等；以上为景区配套娱乐项目，不属于我司安排的自费项目，游客可根据自身需求或导游推荐自行选择参加，请知悉。
                <w:br/>
                2、自由活动期间交通费、餐费、等私人费用及行程中不含的餐，购物场所内的消费；
                <w:br/>
                3、报价是按照两人入住一间房计算的价格，若一人单住一间需补单房差；
                <w:br/>
                4、因交通延误、取消等意外事件或战争、罢工、自然灾害等不可抗拒力导致的额外费用；
                <w:br/>
                5、因旅游者违约、自身过错、自身疾病导致的人身财产损失而额外支付的费用；
                <w:br/>
                6、不含住宿的游客报价均不含早餐费（早餐自理）；
                <w:br/>
                7、不含航空保险、“旅游费用包含”内容以外的所有费用、及行程中未提到的费用；
                <w:br/>
                8、小交通：景区内除首道大区间车之外的区间车或电瓶车；
                <w:br/>
                9、门票：景区内的园中园门票；
                <w:br/>
                10、差价：升级舱位、升级酒店、升级房型等产生的差价。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景区内娱乐项目推荐自费</w:t>
            </w:r>
          </w:p>
        </w:tc>
        <w:tc>
          <w:tcPr/>
          <w:p>
            <w:pPr>
              <w:pStyle w:val="indent"/>
            </w:pPr>
            <w:r>
              <w:rPr>
                <w:rFonts w:ascii="微软雅黑" w:hAnsi="微软雅黑" w:eastAsia="微软雅黑" w:cs="微软雅黑"/>
                <w:color w:val="000000"/>
                <w:sz w:val="20"/>
                <w:szCs w:val="20"/>
              </w:rPr>
              <w:t xml:space="preserve">喀纳斯游船、赛里木湖游船、那拉提骑马等项目，根据个人情况自行选择</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特别说明
                <w:br/>
                1、旅行社对旅游产品有自主定价行为，会因交通方式、出发城市，报名时间、各家旅行社促销力度不同、机票折扣活动等诸多不同相关因素而报名价格不同，整团可能会出现价格差异，游客报名已视为同意此价格，因此我社一律不接受因为价格不同而产生的投诉事宜。
                <w:br/>
                2、我社有对行程顺序、时间进行适当调整的权利，但不减少景点。因突发事件、人力不可抗拒的因素、不可预见因素导致（如天气变化、自然灾害、航班、火车延误取消交通及航空管制、政治因素管制等）行程时间延长或缩减，旅行社可视情况变更或取消行程，超出原定费用部分由旅游者承担，缩减费用，剩余部分退还旅游者、或更换景点。行程中标明的赠送项目因天气或其它不可抗拒的原因不能前往或是个人自身原因无法参加的不做等价更换，不退任何费用。
                <w:br/>
                3、我社处理投诉以游客签认的《意见反馈单》或《质量跟踪调查表》，以及在行程进行当时反应的情况，作为有效凭据！尤其是对不满意或要投诉的情况，请尽量具体、详细注明，以便我社调查核实！在行程过程中若对我社提供的服务标准有异议，请在当时提出并沟通解决；若因特殊情况当时无法解决可进行备案，并由地接导游和游客双方签认，返程后再行协商解决；若游客当时未明确提出异议，或因未填写意见单，我社视为游客自行放弃权利，则无法受理投诉，多谢合作与支持！（投诉解决期限为团队返回后7天内有效）！
                <w:br/>
                4、请旅游者保留好《出团通知》，下地如没见接机人员可拨打旅行社负责人电话，为您解决相关问题。
                <w:br/>
                <w:br/>
                注意事项
                <w:br/>
                1、为了保障您和家人的人身安全，请自行购买旅游人身意外保险。
                <w:br/>
                2、请随身携带出团所需的证件（护照、身份证、儿童户口簿等），请保管好各自的行李物品，饮食上南北差异较大请自备胃肠药，以备不时之需，请自备雨伞、太阳镜、防晒油等旅游必需品。
                <w:br/>
                3、西北地区旅游属发展阶段，硬件条件有限，酒店标准、用餐口味与沿海发达城市有差距，不可相提并论，敬请谅解。
                <w:br/>
                4、为了旅游市场繁荣，故在游览过程中，导游、司机将在旅游定点商店购物，请各位游客给予理解与支持。
                <w:br/>
                5、随团旅游请您树立以下意识：出门在外，请您保持平和的心态，遇事不要急躁。任何时候、任何场合，对人都要有礼貌，谦逊忍让，自觉遵守公共秩序；当遇到一些不尽如人意的事情时，请您谅解，并配合我们的工作人员尽快解决问题，以使您的旅途生活更加顺利，礼让、沉着、冷静是处理任何问题的方法。
                <w:br/>
                6、请将地陪导游（或全陪导游）联络方式留下，出现情况立即通报。如对当地安排有异议，可同当地导游协调并就地解决，若协调无果，请先服从当地的安排，待团队回来后由我公司协调处理。合同法有规定：如合同履行中出现争议，双方应将损失控制到最低点，如单方面扩大的损失，由扩大损失方承担。
                <w:br/>
                7、因天气航班等不可抗力原因造成的旅游变化、滞留或游览景点减少，我公司只负责返还门票差额，不承担由此造成的损失和责任。
                <w:br/>
                8、西北地区由于地域辽阔，景点之间车程较长，请注意调配好时间，以充足的体力参加旅游活动。
                <w:br/>
                9、受宗教影响，西北风俗习惯与我们不同，游览时请注意有关旅游注意事项，入乡随俗，在任何场合下都不要提及有关少数民族的政治问题，配合好当地导游的工作。
                <w:br/>
                10、整个旅途中，团友要注意保管好自己的财物，注意保管随身现金、相机、手机等财物，以免造成不必要的损失，影响以后的行程。
                <w:br/>
                11、新疆酒店标准比内地偏低，请旅游者提前做好心理准备。如遇旺季（每年7月1日至10月07日之间）酒店资源紧张或政府临时征用等特殊情况，造成行程中备选酒店客满，我社有权调整为同等级标准酒店。酒店的退房时间为中午的14:00，返程为晚班机的旅游者可把行李寄存在酒店前台后自由活动或自补房差开钟点房休息。
                <w:br/>
                12、行程中所含的餐食，早餐为酒店房含，不用不退。正餐按产品用餐标准操作，不含酒水。新疆用餐口味较重，且普通团队餐厅菜式比较雷同。建议旅游者可自带些咸菜或辣椒酱等佐餐。
                <w:br/>
                健康声明免责书
                <w:br/>
                （65岁以上老年游客报名时写，作为《国内旅游组团合同》附件－1）
                <w:br/>
                游客姓名：            身份证号：                          
                <w:br/>
                姓名：                联系电话：          地址：                
                <w:br/>
                （应急联系人，能随时联系到的亲属）
                <w:br/>
                为了确保老年游客能愉快地完成旅行，旅行社特告知如下事项：
                <w:br/>
                一、由于此次旅游系长距离、长时间旅行，途中的时间较长，参观游览中较辛苦，海拔较高，请权衡自己健康状况是否适应本次旅行。
                <w:br/>
                二、行动不便或生活不能自理者，不宜参加本次旅行。
                <w:br/>
                三、患有严重疾病（包括：心脑血管疾病、循环系统疾病、精神疾病以及在旅行途中容易复发、可能威胁生命安全的慢性疾病等）者，不宜参加本次旅行。
                <w:br/>
                客人承诺事项：本人已仔细阅读上述“旅行社上述告知事项”，确认个人健康状况并无不适合本次旅行之事项。
                <w:br/>
                <w:br/>
                旅客签名：                                   家属签名：
                <w:br/>
                （如因客人自身身体原因，导致的一切后果及产生的一切费用，由客人自行承担，与旅行社无关！！！）
                <w:br/>
                                                                                                                签署日期：2025年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2025-06-06T03:43:26+08:00</dcterms:created>
  <dcterms:modified xsi:type="dcterms:W3CDTF">2025-06-06T03:43:26+08:00</dcterms:modified>
</cp:coreProperties>
</file>

<file path=docProps/custom.xml><?xml version="1.0" encoding="utf-8"?>
<Properties xmlns="http://schemas.openxmlformats.org/officeDocument/2006/custom-properties" xmlns:vt="http://schemas.openxmlformats.org/officeDocument/2006/docPropsVTypes"/>
</file>