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【乐享】日本本州乐享亲子动漫六日跟团游（7-8月）（神名）行程单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神户 | 京都 | 大阪 | 名古屋 | 东京 | 奈良 | 镰仓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RB1746521591qp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日本-神户-京都-大阪-名古屋-东京-奈良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D1:南京==飞机==神户     参考航班：HO1507（11:30-15:00）
                <w:br/>
                D6:名古屋==飞机==南京    参考航班：HO1616（20:20-22:25）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交通：南京进出，神户进，名古屋出，不走回头路，可以托运2件行李，每件不超过23公斤；
                <w:br/>
                住宿：全程网评4钻酒店，保证入住1晚日本温泉酒店，体验日式泡汤乐趣；
                <w:br/>
                行程：经典行程无遗珠之憾
                <w:br/>
                (1）古都魅力：特别安排日本双古都：京都+奈良，感受日本和风美学
                <w:br/>
                (2）文化遗产：精选日本世界文化遗产：富士山+金阁寺+春日大社
                <w:br/>
                (3）网红打卡：马赛克广场--打卡《凉宫春日的忧郁》取景地
                <w:br/>
                (4）网红打卡：伏见稻荷大社--寻找《玉子市场》千本鸟居场景
                <w:br/>
                (5）网红打卡：东京未来科学馆--参观日本顶尖的科技体验型博物馆
                <w:br/>
                (6）亲子限定：吉卜力公园/日本平梦舞台/东京未来科学馆
                <w:br/>
                (7）大阪一天自由活动，随心DIY自己的专属行程
                <w:br/>
                优质服务：全程安排领队陪同、当地安排经验丰富的中文导游带队，开启舒心之旅；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89.1666666666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南京 神户 大阪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南京==飞机==神户     参考航班：HO1507（11:30-15:00）
                <w:br/>
                搭乘国际航班飞往日本大阪神户机场，导游接机后，开启日本之旅。
                <w:br/>
                【马赛克广场】是动漫迷必访的朝圣地之一，因《凉宫春日的忧郁》中SOS团经典场景取景而闻名。剧中凉宫春日与伙伴们漫步的港湾夜景、摩天轮和红砖建筑，在这里完美复刻。粉丝可打卡同款机位，尤其是夜幕下灯光璀璨的摩天轮，与动画画面如出一辙。广场还聚集了美食、购物和艺术空间，紧邻神户港，氛围浪漫又充满二次元情怀，是结合圣地巡礼与休闲观光的绝佳去处。
                <w:br/>
                交通：飞机
                <w:br/>
                景点：详见详情
                <w:br/>
                购物点：无
                <w:br/>
                自费项：无
                <w:br/>
                到达城市：神户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大阪或附近地区酒店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大阪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大阪一天自由活动（无车无导游）
                <w:br/>
                <w:br/>
                推荐景点：
                <w:br/>
                【大阪世博会】（开幕时间：2025年4月13日至10月13日）（门票不含，可预定）本届世博会的主题是“构建未来社会，想象明日生活”，旨在围绕“健康生活的多种方式”和“可持续社会经济系统”两大核心，探索社会可持续发展的路径。
                <w:br/>
                吉祥物名为“脉脉”（Myaku-Myaku），由山下浩平设计，设计灵感来源于细胞和水。红色部分代表不断分化的细胞，蓝色则象征清澈流动的水。脉脉没有固定的形态，可以变成任何形状，象征着“多元化”的理念。同时，变换自如的身体意味着无限的可能性。“脉脉”一名取“一脉相承”之意，保有对人类文化延续的期待，同时也代表生命的延续。
                <w:br/>
                中国馆作为大阪世博会的一大亮点，以“共同构建人与自然生命共同体——绿色发展的未来社会”为主题，占地面积约3500平方米，是大阪世博会最大的外国自建馆用地之一。中国殷墟博物馆馆藏的两件商代晚期的重要展品——“司母戊鼎”（仿制品）和“屯南2172”号甲骨（仿制品）将亮相大阪世博会中国馆。
                <w:br/>
                此外，大阪世博会还设有八大主题展馆，每个展馆都由不同领域的顶尖创作者和专家担纲策展人，以“生命的光辉”为核心，展示生命、科技、自然与人类社会的和谐共生。这些展馆不仅为参观者带来了丰富的视觉体验，更引发了人们对未来社会和生活方式的深刻思考。
                <w:br/>
                【日本桥】日本桥动漫街（日本橋オタロード）位于大阪浪速区，是关西著名的二次元文化圣地，以电器购物街“电电城”为核心，延伸出数百家动漫、游戏、手办及同人商品专卖店。这里聚集了诸如Animate、Mandarake等大型连锁店，也有众多中古店铺和主题咖啡馆，从经典作品到最新周边一应俱全。每年吸引大量御宅族朝圣，街头随处可见动漫海报和痛车文化。邻近的大阪日本桥站交通便利，与秋叶原齐名，被誉为“西之秋叶原”，是大阪必打卡的二次元天堂。
                <w:br/>
                【心斋桥道顿崛】关西最大规模、最繁华的商业街，著名美食文化商业街，尽情享受购物乐趣，是购买小件新奇礼品的天堂。
                <w:br/>
                【大阪环球影城】（门票自理）大阪环球影城按照不同的主题分为纽约区、好莱坞区、旧金山区、侏罗纪公园、史奴比摄影室、环礁湖、水世界、亲善村、欧兹乐园等，不同主题的游乐设施，刺激有趣。在园内定时的花车巡游中，看着熟悉的好莱坞大片人物逐一出现并与他们亲切互动。
                <w:br/>
                交通：无
                <w:br/>
                景点：详见详情
                <w:br/>
                购物点：无
                <w:br/>
                自费项：无
                <w:br/>
                到达城市：大阪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大阪或附近地区酒店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大阪 奈良 京都 中部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奈良公园】奈良公园堪称亲子游的梦幻之地！这里是小鹿的欢乐王国，小鹿们悠闲漫步，还会俏皮地鞠躬索要鹿仙贝。孩子们能亲手喂食小鹿，与它们亲密互动，感受大自然的灵动与美好。公园周边还有东大寺、春日大社等古迹，能让亲子一同领略历史文化魅力。无需复杂行程，轻松漫步，就能收获满满的欢乐与温馨回忆。
                <w:br/>
                【春日大社】建于平城京迁都当年，是祭典着日本古代神话中诸神的神社。它是一座对自然信仰的遗址，置身于一片森林的中央。
                <w:br/>
                【寿司DIY】在温馨的料理空间里，专业师傅手把手教学。孩子能亲手将新鲜食材，如三文鱼、金枪鱼等，搭配软糯米饭，发挥创意摆盘。这不仅能锻炼孩子的动手能力，还能让他们了解日本饮食文化。一家人围坐，共同完成美味寿司，共享欢乐，留下独一无二的亲子回忆。
                <w:br/>
                【伏见稻荷大社】伏见稻荷大社是京都最具代表性的神社之一，以密集的朱红色千本鸟居闻名，无数鸟居构成蜿蜒山道，宛如神秘隧道。这里正是人气动画《玉子市场》的取景地之一，主角们穿梭于鸟居间的场景令人难忘。游客可沿山路寻找与动画相似的视角，感受二次元与现实的交融。神社供奉稻荷神（商业之神），狐狸雕像遍布其间，氛围独特。清晨或傍晚前往，避开人潮，更能拍出动漫般的梦幻画面，是动漫迷和摄影爱好者的朝圣地。
                <w:br/>
                【金阁寺】世界文化遗产建于1397年，原本是幕府将军足利义满（相传就是一休和尚里的足利将军）的别墅，初名鹿苑寺，由于外表贴金，所以又称金阁寺。
                <w:br/>
                交通：大巴
                <w:br/>
                景点：详见详情
                <w:br/>
                购物点：无
                <w:br/>
                自费项：无
                <w:br/>
                到达城市：奈良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中部地区酒店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中部 东京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吉卜力公园】（含散步票，涵盖户外五大区域）宫崎骏动画迷的梦幻天堂，以《龙猫》《千与千寻》《哈尔的移动城堡》等经典IP为主题打造。园区分为五大沉浸式区域，1:1还原动画场景——比如《幽灵公主》的达达拉城、《天空之城》的巨型机器人，还有能邂逅毛茸茸龙猫的“青春之丘”。细节满分，仿佛穿越进吉卜力世界！2022年开业后迅速成为全球动漫迷的朝圣热点，需提前预约。在这里，每一处转角都能唤醒你的童年回忆，是真正为动画而生的魔法乐园。
                <w:br/>
                *吉卜力门票需提前实名购买门票，如预约时无票，将替换成【名古屋水族馆】
                <w:br/>
                【名古屋水族馆】名古屋水族馆是日本极具人气的海洋主题场馆，位于爱知县名古屋市港区。馆内分为南北两馆，南馆以“南极之旅”为主题，沿着南极观测船路线，展示“日本之海”“赤道之海”等五个水域的生物；北馆以“35亿年追溯旅行”为主题，呈现海洋生物的进化历程。这里拥有世界最大的户外水族箱，主水池面积达1800平米，可容纳3000人观看精彩的海豚、虎鲸和白鲸表演。馆内还有丰富的互动体验项目，能让游客近距离感受海洋生物的魅力。
                <w:br/>
                【日本平梦舞台】位于静冈县日本平山顶，是《你的名字》导演新海诚另一部作品《天气之子》的取景灵感地之一。这里拥有360度全景展望台，可眺望富士山、骏河湾与伊豆半岛，云海缭绕时宛如动画中的奇幻世界。园区内还有久能山东照宫缆车站、艺术装置和咖啡馆，黄昏时分的“钻石富士”景观尤为震撼。动漫迷能在此寻找与电影相似的天空与光影，感受二次元与现实交织的浪漫氛围，是静冈必去的“圣地巡礼”打卡点。
                <w:br/>
                交通：大巴
                <w:br/>
                景点：详见详情
                <w:br/>
                购物点：无
                <w:br/>
                自费项：无
                <w:br/>
                到达城市：名古屋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东京地区酒店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东京 富士山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浅草寺】这座东京最古老的寺庙充满江户风情，雷门巨型灯笼、仲见世商业街的250米古风长廊，能让孩子边逛边品尝人形烧、抹茶冰淇淋等特色小吃。寺内五重塔、宝藏门等建筑可拍照打卡，抽签祈福、购买御守等互动体验充满趣味。周边浅草花屋敷游乐园、水上巴士等项目，更让全家尽享欢乐时光。
                <w:br/>
                【综合免税店】购买日本高科技类产品。
                <w:br/>
                【秋叶原动漫街】东京著名的动漫文化聚集地，这里汇聚了众多动漫商品店、女仆咖啡馆和游戏中心，孩子们可以在此尽情挑选心仪的动漫周边，体验动漫声优模拟配音的乐趣。漫步在秋叶原的街道上，仿佛置身于动漫、漫画和游戏世界的碰撞之中，每一处都散发着独特的御宅族文化气息。
                <w:br/>
                【东京科学未来馆】是日本顶尖的科技体验型博物馆，由日本科学振兴机构运营，以“探索未来”为主题。馆内展出包括机器人、宇宙探索、AI技术等前沿科技，亮点包括ASIMO机器人实演、Geo-Cosmos地球仪以及国际空间站模块体验。互动展览适合亲子与科技爱好者，还能触摸真实的月球陨石。位于台场，毗邻彩虹桥，建筑本身充满未来感，是结合教育、娱乐与科幻灵感的必访地。
                <w:br/>
                交通：大巴
                <w:br/>
                景点：详见详情
                <w:br/>
                购物点：电器店+综合免税店
                <w:br/>
                自费项：无
                <w:br/>
                到达城市：东京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午餐：√     晚餐：温泉餐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温泉酒店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富士山 名古屋 南京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【富士山】第13个世界文化遗产－日本的象征 ～「富士山」
                <w:br/>
                富士山是一座横跨静冈县和山梨县的活火山，是日本国内的最高峰被视为圣山。
                <w:br/>
                【富士山五合目】富士山由山脚至山顶共分为十合，半山腰称为五合目。
                <w:br/>
                *如天气不好五合目封山, 将更改为忍野八海, 敬请理解!
                <w:br/>
                【忍野八海】忍野八海被誉为“日本小九寨沟”富士山的雪水流经地层数十年过滤成清澈的泉水，由8处渗出因而形成池塘。其秀丽的田园风光，池水波光潾潾与美丽的富士山合为一体。
                <w:br/>
                【长岛奥特莱斯】各类奢侈品牌、服装、运动、户外、精品店等的折扣店。
                <w:br/>
                名古屋==飞机==南京    参考航班：HO1616（20:20-22:25）
                <w:br/>
                根据航班时间，前往名古屋机场，返回温暖的家。
                <w:br/>
                交通：飞机
                <w:br/>
                景点：详见详情
                <w:br/>
                购物点：无
                <w:br/>
                自费项：无
                <w:br/>
                到达城市：富士山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1、住宿：相当于网评4钻标准
                <w:br/>
                （温泉酒店除外，日式酒店不评星级，温泉酒店2人间）；
                <w:br/>
                2、饮食：全程以中、日餐为主，提供团队标准餐；
                <w:br/>
                3、交通工具：飞机往返及行程内注明使用交通，游览使用空调旅游巴士 ；
                <w:br/>
                4、导游旅游：全程领队，当地中文导游；
                <w:br/>
                5、游览项目：行程内所列景点门票，特别注明除外；
                <w:br/>
                6、旅游保险：旅行社责任险；
                <w:br/>
                7、签证费。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1、出发地/机场的往返交通费；
                <w:br/>
                2、不含游客意外伤害保险；
                <w:br/>
                3、其他个人消费。
                <w:br/>
                4、不含单房差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购物点</w:t>
      </w:r>
    </w:p>
    <w:tbl>
      <w:tblGrid>
        <w:gridCol w:w="2300" w:type="dxa"/>
        <w:gridCol w:w="4200" w:type="dxa"/>
        <w:gridCol w:w="2000" w:type="dxa"/>
        <w:gridCol w:w="2000" w:type="dxa"/>
      </w:tblGrid>
      <w:tblPr>
        <w:tblStyle w:val="shop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项目类型</w:t>
            </w:r>
          </w:p>
        </w:tc>
        <w:tc>
          <w:tcPr>
            <w:tcW w:w="4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描述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停留时间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参考价格</w:t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电器店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日本数码动漫电器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综合免税店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日本高科技类保健产品，美容护肤品等，当日免税产品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一经预订取消有损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打印日期：2025-06-30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shop">
    <w:name w:val="shop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2025-06-30T19:36:25+08:00</dcterms:created>
  <dcterms:modified xsi:type="dcterms:W3CDTF">2025-06-30T19:36:25+08:00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