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【澳然新悦】 澳大利亚新西兰双国游10日行程单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ADLY1746582376Rk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南京-悉尼      参考航班：MU791(18:55-08:00+1)
                <w:br/>
                墨尔本-南京   参考航班：MU852 12:00-21:10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纯玩无购物|激情史蒂芬港热浪滑沙海与沙之歌|全程专线领队服务
                <w:br/>
                ★交通：五星航空-中国东方航空，南京直飞往返，不走回头路，不再奔波劳累；
                <w:br/>
                <w:br/>
                轻奢之旅：
                <w:br/>
                ★ 19人精品小团；
                <w:br/>
                ★ 全程精选4星酒店；
                <w:br/>
                ★ 全程20%以上空座率，座的舒心；
                <w:br/>
                ★ 奥克兰【霍比特人村】中土秘境重现《魔戒》仙境
                <w:br/>
                ★ 悉尼【史蒂芬港】飞驰白沙碧浪辉映，寻找海洋精灵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精彩行程：
                <w:br/>
                ★  悉尼大学入内参观；              
                <w:br/>
                ★ 【悉尼歌剧院】入内参观，专业讲解30分钟； 
                <w:br/>
                ★  徒步登【伊甸山】，俯瞰市区、远眺海港；
                <w:br/>
                ★ 【爱歌顿皇家牧场】拖拉机巡游感受不一样的南半球牧场；
                <w:br/>
                ★ 【WAIOTAPU 地热公园】欣赏新西兰丰富多彩的地热景象；
                <w:br/>
                ★ 【十二使徒岩】，真正体会到大自然鬼斧神工的震撼；
                <w:br/>
                ★ 【休闲之旅】墨尔本、悉尼各安排自由活动时间
                <w:br/>
                <w:br/>
                饕餮盛宴： 
                <w:br/>
                ★ 餐食升级：情人港游船晚餐、澳式炸鱼薯条餐、特定野味中式养生餐、中式8菜1汤
                <w:br/>
                贴心安排：2人/台境外移动WIFI、国际转换插座、全程境外意外保险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南京-悉尼  参考航班：MU791(18:55-08:00+1)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自行提前3.5小时抵达南京禄口国际机场集合出发，飞往澳洲第一大城市【悉尼】，夜宿机上。
                <w:br/>
                入境须知：
                <w:br/>
                在飞机落地前请填写黄色中文或英文入境卡；
                <w:br/>
                抵达后凭护照及入境卡办理入境手续；后前往提取行李，过海关。
                <w:br/>
                澳大利亚海关严禁携带肉、奶、蛋类及动植物食品入内。请于机场再次检查托运的行李；
                <w:br/>
                入境澳大利亚成人携带入境香烟不超过25支；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抵达办理澳洲入境手续
                <w:br/>
                导游接机后，前往市区游览【邦迪海滩】（不少于30分钟）：源于澳洲土著语bondi，意为海水拍岸的声浪，长达1公里的细软沙滩，水清浪急，是当地享受日光浴、冲浪运动最佳场所。打卡超梦幻冰淇淋网红海边【Icebergs Pool】（不少于15分钟）【玫瑰湾】（不少于15分钟）：悉尼东区的天然内湾良港，这里停靠了各色豪华私家游艇帆船，是悉尼富人及精英阶层的首选居住区地区之一。入内参观【悉尼大学主校区】（不少于30分钟）：悉尼市区以西8公里处的小高地上，是一处始建于1850年的英式古堡式建筑群，是澳大利亚历史最悠久，也是最负世界盛名的综合性大学。
                <w:br/>
                前往【皇家植物园，麦考利夫人椅】（停留不少于30分钟）：澳洲最悠久，植被最丰富的皇家植物园之一，1816年总督麦考利主持建立。公园内收集并栽种了7000多种热带、亚热带特色植物。是外观悉尼地标——歌剧院、海港大桥等的最佳场所。园内一处根据岩石原形状雕砌的石椅，即为麦考利夫人椅。【悉尼歌剧院】（入内参观约30分钟）澳洲政府于1956年向世界征求设计方案时，挑选出了由丹麦建筑师约恩·乌松的设计作品。于1973年10月20日正式竣工开幕。2007年被联合国教科文组织评为世界文化遗产。安排【悉尼塔Sydney Tower登顶】：位于悉尼中央商业区，塔高304.8米，是澳洲也是南半球最高的建筑。塔上的观景台，可以360°俯瞰海港及市区全貌。海港大桥，歌剧院，岩石区尽收眼底。
                <w:br/>
                前往【悉尼情人港】（停留30分钟）：情人港为纪念欧洲移民到达澳洲200周年，综合性区域于1988年落成，集游艇、户外咖啡馆、餐厅及酒吧于一体，海鸥与海港相映成趣，是当地人和海外有课休闲的最佳场所。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午餐：X     晚餐：情人港游船晚餐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悉尼-斯蒂芬港观海豚滑沙一日游（游船+刺激滑沙欣赏一半海水一半沙漠的奇景）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早餐后，前往美丽的史蒂芬港，斯蒂芬港光海豚一日游 游船+刺激滑沙，先来到沙漠绿洲【安娜湾滑沙】进行刺激的沙丘滑沙,绝美的风景和刺激的体验让人身心愉悦。当您从40-50米高的沙丘上滑下来时感觉从发梢到胸膛都被沙丘的气氛感染了。根据体力,您可多次攀爬。午餐后来到Nelson bay乘坐1.5小时游船巡航【观赏海豚】。作为约150头海豚的栖息地,观海豚游船是必玩项目,您有机会贴近可爱的宽吻海豚,还可欣赏美丽的海景，徜徉于蓝水天堂的纯净海洋，与跃出水面的海豚打招呼。游船结束后,乘车返回悉尼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午餐：西式午餐     晚餐：中式桌餐8菜1汤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悉尼（全天自由活动，不含车导领队服务）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全天自由活动，您可以自行前往商场购物或参加各种自费项目或在酒店休息！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悉尼-奥克兰      参考航班待告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晨起送机场，乘机飞往新西兰，抵达奥克兰后，接机入关。
                <w:br/>
                跟随导游前往【徒步登伊甸山】：高196米，是奥克兰市中心的一座死火山口，因奥克兰第一位伯爵乔治·伊甸而得名。伊甸山最近一次喷发是在一万五千年前。俯瞰市区、远眺海港的最佳观景地。
                <w:br/>
                【使命湾Mission Bay】：背山而生，沙滩纤细柔软，是奥克兰当地人最热衷的海滨休憩及运动场所。
                <w:br/>
                【工党纪念碑公园】：又叫迈克尔·乔瑟夫公园M J Savage Memorial Park，为纪念新西兰第23任首相、工党第一任领袖迈克尔·乔瑟夫·萨文奇而建。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早餐：早餐打包盒     午餐：X     晚餐：中式桌餐8菜1汤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奥克兰-罗托鲁瓦  航班待定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早餐后，驱车前往【霍比特人村】（车程约1小时，游览约 2 小时）：在影片中，霍比屯被描绘成为几乎是与世隔绝的哈比村。这里也是《霍比特人》的拍摄地，参观其 44 个独特的霍比特人小屋，包括袋底洞等（Bag End，比尔博的房子）。
                <w:br/>
                前往【爱歌顿皇家牧场】（含拖拉机迅游，游览时间不少于1小时） 乘坐专车进入牧场参观。该牧场面积约为350英亩，能够了解到新西兰独有的牧场文化。在行程中，您可以亲手喂食并零距离接触到羊驼、红鹿、肉牛、奶牛以及可爱的绵羊。参观农庄奇异果园，同时还有机会品尝到新西兰独特美味的橄榄茶和农场酿制的100%纯天然蜂蜜。
                <w:br/>
                【红木森林】（游览时间不少于30分钟）红木森林是人们散步，或者是进行山地自行车锻炼的好地方。置身红木树林，参天大树拔地而起，一棵紧挨一棵地将游人重重包围，使我不得不承认自己的渺小，周遭的每个人都仿佛成了小人国里的国民。漫步红木树林，脚踩着红木木屑铺成的道路，就像是在走红地毯般，柔软而有弹性。细看红木树林，茁壮、纤细的树木各具特色，其中最令人啧啧称奇的是那株二百余岁的红杉树，粗壮无比的树杆，起码要四五个一米八的小伙子才能手拉手地将其围住。
                <w:br/>
                【罗托鲁瓦湖畔】（不少于10分钟）：罗托鲁瓦13个火山湖中最大的一个，也是北岛第二大淡水湖。由火山喷发引致凹陷积水而成，水质清澈，风光秀美，湖里有各色的鳟鱼，湖边更是游弋着黑天鹅，野鸭及海鸥。（游览约20分钟）
                <w:br/>
                【市政府花园】（不少于10分钟）：英国海外最具中世纪伊利莎白风格的建筑，与园内绿树、草地和水池相得益彰。园内常年鲜花锦簇，娇艳多姿，碧草绿荫连连。单单在这收拾得一丝不苟的公园内漫步，也是非常惬意的事情。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午餐：西式午餐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罗托鲁瓦-奥克兰✈墨尔本   参考航班待告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早餐后前往【WAIOTAPU 地热公园】（含门票，不少于 60 分钟）这里拥有新西兰最丰富多彩的地热景象，这里雾气缭绕、色彩缤纷，似仙境、如魔戒，它被誉为新西兰的“黄石公园”。这里有全球知名的香槟池(Champagne Pool)、天然的彩色温泉、气泡翻滚的泥浆池、蒸汽腾腾的地面、广阔的全景风光、巨大的火山口以及矿物沉淀的五彩台地。每天上午大概 10 点左右仅喷发一次地热喷泉，持续约 1 小时，最高水柱可达 20 米，蔚为壮观。
                <w:br/>
                结束后返回奥克兰。
                <w:br/>
                【美国帆船杯比赛村】及【帆船俱乐部】（不少于25分钟）：奥克兰是世界最知名的海港城市之一，全球个人拥有帆船最多的城市，素有“帆船之都”的美誉。美国帆船杯比赛村，是为了纪念在2000年美洲杯帆船赛中获胜而开发的地区，这里也曾是举办历届美洲杯帆船赛事的地方，在比赛村入口处停放着夺得比赛胜利的帆船。(约20分钟)。
                <w:br/>
                【海湾大桥】：Harbour Bridge，是新西兰最大的钢铁大桥，他连接了被海港一分为二的奥克兰南北岸。（途径）
                <w:br/>
                适时送机场，乘机飞往维州首府，抵达后入住酒店休息。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午餐：中式桌餐8菜1汤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The Great Ocean Road   单程海岸线游览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早餐后驱车游览神奇大洋路【The Great Ocean Road十二使徒岩】：The Great Ocean Road位于维州首府西南部约200多公里处，是以十二使徒岩为中心的海岸风景线，自20世纪80年代即被定为国家公园，并对来自世界的游客开放。这里展现在您眼前的是经过几百万年风化和海水侵蚀而形成的12座巨型断壁岩石，他们雄伟屹立，形态各异，犹如人面，被形象地称为“十二使徒” Twelve Apostles（由于海水的侵蚀，部分岩已有松动倒塌的倾向，正在消逝中的自然奇迹）。眼前宏大的景色，能让您真正体会到大自然鬼斧神工的震撼。同时，您还能看到经海水冲刷而成的“伦敦桥”London Bridge等。（游览时间约1小时）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午餐：炸鱼薯条餐     晚餐：特定野味中式养生餐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墨尔本——全天自由活动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今日全天自由活动（自由活动期间不含车导服务）。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墨尔本-南京   参考航班：MU852 12:00-21:10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早餐后前往塔拉梅林机场飞回南京，结束行程。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全程机票费用及税费（国际段含23kg/人托运行李两件，手提行李7kg/人一件；内陆含20kg/人托运行李一件，手提行李7kg/人一件）；
                <w:br/>
                2. 澳大利亚、新西兰团队旅游签证费用；    
                <w:br/>
                3. 全程当地四星酒店或公寓双人标准间住宿（夫妻安排大床房或标间。部分酒店标间为大小床，属正常情况）；
                <w:br/>
                4. 澳洲当地华人司机兼导游服务；
                <w:br/>
                5. 旅游行程期间，空调旅游巴士；
                <w:br/>
                6. 当地司机兼导游等服务人员小费；
                <w:br/>
                7. 行程中标注包含的景点门票费用；
                <w:br/>
                8. 团队用餐标准：入住酒店期间的次日酒店早餐（如遇早航班，安排早餐盒），包含用餐项目见行程中标准。午、晚餐安排中式桌餐8菜一汤或自助，部分特色用餐、自理餐等，详见行程中标注。
                <w:br/>
                9. 旅行社责任险。（个人出境旅游意外险自理，强烈建议出发前购买）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各地往返国内集合出发机场的交通费用；
                <w:br/>
                2. 中国护照制证费用及其他证件、签证重制费用；
                <w:br/>
                3. 单房差费用。12周岁以下小孩默认不占床，如需占床请提前告知，并支付额外费用。
                <w:br/>
                5. 行程中未提起的其他付费项目。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以上行程供参考。在不影响行程、不临时退改景点用餐预订等前提下，贵宾及导游可根据实际情况做灵活调整。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澳洲航线，经济舱旅客托运行李限制为23kg/人一件，手提行李7kg/人一件。超出的行李件数及重量，航空公司加收的额外费用自理，具体金额详询航空公司柜台。
                <w:br/>
                3.  酒店入住时间为下午14：00以后，退房时间为上午10:00以前。如需提早入住或延时退房，酒店将加收额外费用，此费用项目自理。注意：如遇早航班，提前抵达入住的酒店，可提供行李提前寄存服务。
                <w:br/>
                4.  夏令时：悉尼、墨尔本当地时间比北京时间快3小时，黄金海岸、凯恩斯当地时间比北京时间快2小时，新西兰当地时间笔北京时间快5小时，即当北京时间为上午07：00时，悉尼、墨尔本当地时间为上午10：00，以此类推。行程中所列航班时间均以出发当地及抵达当地时间为准，请抵达后校准时间。
                <w:br/>
                5.  导游正常工作时长09：00～19：00，按照法律规定司机开车时间不得超过8小时，如有超时，须自行支付加班费用。
                <w:br/>
                6.  澳洲货币换汇，及使用：
                <w:br/>
                （1）澳大利亚元(AUD)，新西兰元NZD：近期参考汇率1澳元=4.8人民币，1新西兰元=4.5元人民币，两国纸币面值为塑料材质5元，10元，20元，50元，100元（最大面值），另有10分，20分，50分，1元，2元硬币。入境澳洲如携带10000澳元或新西兰元，请在入境卡上申报。
                <w:br/>
                （2）中国国内换汇：澳大利亚、新西兰元，仅在各地中国银行可换购。如有需求，请提前1个工作日与当地中国银行预约，并请携带身份证原件换购。
                <w:br/>
                （3）信用卡、银联卡使用： Master, Visa，JCB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  <w:br/>
                <w:br/>
                D 澳新常规自费项目表如下（自愿参加，不强迫自费，价格因人数及项目内容，时间等略有调整，以境外导游所推价格及门市价格、项目为准，不另行通知！）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销售及报名须知：
                <w:br/>
                以上行程仅供参考，城市顺序可能根据内陆航班时间有所变更，以我社出团前最终确认为准；
                <w:br/>
                由于澳洲国际段机票及内陆段机票需要向航空公司提前支付机票款，该款一经支付不可退还，故一旦游客报名即需缴纳国际段及内陆段机票首付款10000元/人，如取消行程，该首付款不能退还。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2025-07-18T16:37:07+08:00</dcterms:created>
  <dcterms:modified xsi:type="dcterms:W3CDTF">2025-07-18T16:37:07+08:00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