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天门山+七星山+张家界国家森林公园+千古情贵宾席+黄龙洞VIP+凤凰古城+芙蓉镇双飞五天四晚跟团游行程单</w:t>
      </w:r>
    </w:p>
    <w:p>
      <w:pPr>
        <w:jc w:val="center"/>
        <w:spacing w:after="100"/>
      </w:pPr>
      <w:r>
        <w:rPr>
          <w:rFonts w:ascii="微软雅黑" w:hAnsi="微软雅黑" w:eastAsia="微软雅黑" w:cs="微软雅黑"/>
          <w:sz w:val="20"/>
          <w:szCs w:val="20"/>
        </w:rPr>
        <w:t xml:space="preserve">天门山森林公园·玻璃栈道/七星山-玻璃栈道-天空之眼1520 张家界国家森林公园-黄石寨-金鞭溪-天子山-袁家界/千古情贵宾席 黄龙洞VIP/凤凰古城-船游沱江-崇德堂-万寿宫/芙蓉镇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HN1746693039X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湖南省-张家界袁家界-张家界天门山国家森林公园-张家界天门山玻璃栈道-张家界黄石寨-湘西凤凰古城-芙蓉镇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①吉祥航空：南京-张家界往返6天参考航班：天天发班
                <w:br/>
                南京/张家界HO1714(18:55/20:45)      张家界/南京HO1713(10:00/11:30)
                <w:br/>
                ②湖南航空：无锡-张家界往返参考航班：周一出发5天；周三、周五出发6天
                <w:br/>
                无锡/张家界A67213 (19:35/21:25)      张家界-无锡A67214 (22:10/23:55)
                <w:br/>
                ③春秋航空：扬泰-张家界往返参考航班:周二出发5天；周四、周六出发6天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8无产品：无超市/无苗寨/无土司/无年龄段限制/无人数限制/无博物馆模式/无车载购物无自费
                <w:br/>
                一等一 #1+1保姆车# 大空间·实力派，仅15席 | USB充电口 | 145°可调节靠背，全车8-15人，豪华精品舒适小团，为高端旅游人士量身打造
                <w:br/>
                全程入住网评5钻酒店+张家界指定一晚铂尔曼或禾田居度假酒店
                <w:br/>
                【超值礼包】	
                <w:br/>
                1、赠送娃哈哈纯净水+3次当季水果+3次睡前牛奶
                <w:br/>
                2、行程中有当天过生日的客人，赠送生日蛋糕或精美礼品一份
                <w:br/>
                全面升级餐标：60元/人，社会餐厅+公筷公勺+晚餐包厢，6个社会餐厅，好料，还原老味道，创新不忘本，传承不取巧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6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江苏各地机场—张家界—入住酒店
                <w:br/>
              </w:t>
            </w:r>
          </w:p>
          <w:p>
            <w:pPr>
              <w:pStyle w:val="indent"/>
            </w:pPr>
            <w:r>
              <w:rPr>
                <w:rFonts w:ascii="微软雅黑" w:hAnsi="微软雅黑" w:eastAsia="微软雅黑" w:cs="微软雅黑"/>
                <w:color w:val="000000"/>
                <w:sz w:val="20"/>
                <w:szCs w:val="20"/>
              </w:rPr>
              <w:t xml:space="preserve">
                自行前往江苏各地机场乘飞机前往张家界，接站后入住酒店，办理入住，如果时间尚早，您便可自由活动 ；午餐及晚餐，敬请自理；
                <w:br/>
                尊敬的游客欢迎来到美丽张家界。今日为各地游客前往张家界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1、接站工作人员会提前跟客人短信联系，为了我们的工作能更加顺利，收到短信后烦请跟我社接站人员在次落实抵达时间是否正确抵达。
                <w:br/>
                2、我社专职导游于行程第二天早上开始工作，导游会提前与客人联系，落实第二天的行程叫早时间、早点安排简单注意事项。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七星山-如意玻璃栈道-天空之眼-1520 （森林公园-黄石寨-金鞭溪）张家界千古情贵宾席
                <w:br/>
              </w:t>
            </w:r>
          </w:p>
          <w:p>
            <w:pPr>
              <w:pStyle w:val="indent"/>
            </w:pPr>
            <w:r>
              <w:rPr>
                <w:rFonts w:ascii="微软雅黑" w:hAnsi="微软雅黑" w:eastAsia="微软雅黑" w:cs="微软雅黑"/>
                <w:color w:val="000000"/>
                <w:sz w:val="20"/>
                <w:szCs w:val="20"/>
              </w:rPr>
              <w:t xml:space="preserve">
                早餐后，前往【七星山】位于湖南省张家界市永定区南部，为巨型喀斯特孤峰台型地貌。山顶台地面积约11.32平方公里，森林覆盖率高达92%，因山顶有七座山峰呈北斗七星分布，因此得名。乘（七星山索道）全长2003米，约10分钟漫游峰墙直达山顶，游览（玻璃栈道）该栈道位于海拔1314米的七星山如意台下，全长199.99米，宽9.9米寓意长长久久。这里常年云雾缭绕，行走其上，有平步青云之感，游客站在栈道上可与群山云海“同框”，感受湘西武陵山的神蕴！一路行至（1520天空之眼）网红玻璃观景台，此处为观日出云海，晚霞星辰的最佳观景点，同时可俯瞰仙人溪、远眺张家界市区之全景，令人流连忘返……后前往中国第一个【张家界国家森林公园】游览有情侣路之称的（金鞭溪）感受大自然的童趣。这里风光如画，嬉戏的鸟兽、古奇的树木、悠然的游鱼、景色显得异常幽静。游览【黄石寨】因貌似雄狮而得名，这里景点最集中，是张家界旅游区的精华。位于森林公园中部，为一巨大方山台地，海拔1080米，是雄伟、高旷的观景台。黄石寨有六奇：山奇、水奇、石奇、云奇、植物奇、动物奇，可谓扬名天下。晚上欣赏大型歌舞《张家界千古情》贵宾座；浓缩了张家界亿万年的历史文化与传说，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#《张家界千古情》贵宾席位 如遇座满则更改为《魅力湘西》VIP座位#  
                <w:br/>
                 #注意：谨防猕猴抓伤#
                <w:br/>
                交通：大巴
                <w:br/>
                景点：七星山、玻璃栈道、天空之眼1520、张家界森林公园（黄石寨、金鞭溪）千古情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二次进山-天子山-袁家界-黄龙洞
                <w:br/>
              </w:t>
            </w:r>
          </w:p>
          <w:p>
            <w:pPr>
              <w:pStyle w:val="indent"/>
            </w:pPr>
            <w:r>
              <w:rPr>
                <w:rFonts w:ascii="微软雅黑" w:hAnsi="微软雅黑" w:eastAsia="微软雅黑" w:cs="微软雅黑"/>
                <w:color w:val="000000"/>
                <w:sz w:val="20"/>
                <w:szCs w:val="20"/>
              </w:rPr>
              <w:t xml:space="preserve">
                早餐后，前往张家界国家森林公园，游览【天子山】（天子山土豪金索道单程费用赠送）了解张家界地貌构造的由来，解析张家界地貌—石英砂岩矿物的价值，论证张家界大峰林亿万年不倒之奥秘！！其云雾为中外旅游者所赞叹。可游览【贺龙公园】、【西海石林】、【仙女献花】、【天子阁】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BUS赴有“世界溶洞全能冠军”之称的【黄龙洞VIP】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1、张家界以山为主，为方便在山区游览，请穿平跟鞋，建议不穿裙子，自带雨具、太阳帽、防蚊水等物品。
                <w:br/>
                2、如遇旅游旺季高峰期，景区排队属于正常现象，不接受投诉。
                <w:br/>
                3、当天中餐不含，山上仅一家餐厅，且餐食很是一般，景区中有麦当劳、小吃，建议客人自备干粮。
                <w:br/>
                4、张家界景区实行实名预约制，根据预约情况，在不减少景点的情况下，我社有权利调整游览顺序。
                <w:br/>
                交通：大巴
                <w:br/>
                景点：张家界森林公园(天子山、袁家界）黄龙洞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
                <w:br/>
              </w:t>
            </w:r>
          </w:p>
          <w:p>
            <w:pPr>
              <w:pStyle w:val="indent"/>
            </w:pPr>
            <w:r>
              <w:rPr>
                <w:rFonts w:ascii="微软雅黑" w:hAnsi="微软雅黑" w:eastAsia="微软雅黑" w:cs="微软雅黑"/>
                <w:color w:val="000000"/>
                <w:sz w:val="20"/>
                <w:szCs w:val="20"/>
              </w:rPr>
              <w:t xml:space="preserve">
                早餐后游览黄渤、徐峥主演的电影《心花怒放》拍摄地之一的——【天门山】历史文化积淀深厚的天门山，一直被当地人民奉为神山，圣山，更被誉为“湘西第一神山”和“武陵之魂”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前往游览挂在瀑布上的千年古镇——【芙蓉镇】（赠送景区交通车/船票），游览王者之村，感受帝王风范，此处曾经是土司王休闲度假之地，1986年拍摄电影《芙蓉镇》而得名。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1、游览：如遇暴雨等不可抗力因素，景区玻璃栈道封闭，无法正常游览旅行社免责。
                <w:br/>
                2、线路：天门山游览线路分为双索道Ａ，Ｂ，Ｃ三条线路以及单索道１,２线，最终以系统预约为准；
                <w:br/>
                3、门票预约：天门山需提前实名制支付预约门票，一旦预约，如取消需扣票损。
                <w:br/>
                4、2016年4月10日开始，凤凰古城取消围城强制购票，客人可在古城自由参观。
                <w:br/>
                5、芙蓉镇为敞开式民用商业区，银饰、牛角梳、蜡染、当地小吃等特色商品导游义务介绍，旅游者购物行为为自主选择，旅行社不接受此区域旅游者购物方面的投诉。
                <w:br/>
                6、凤凰因交通管制，旅游车辆有时只能在指定位置停车，需步行入住酒店/观夜景。
                <w:br/>
                7、张家界景区实行实名预约制，根据预约情况，在不减少景点的情况下，我社有权利调整游览顺序。
                <w:br/>
                交通：大巴
                <w:br/>
                景点：天门山（玻璃栈道）芙蓉镇、凤凰古城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酒店出发-（今日也可早起，赏凤凰晨景） 凤凰古城-船游沱江-崇德堂-万寿宫-张家界或返程
                <w:br/>
              </w:t>
            </w:r>
          </w:p>
          <w:p>
            <w:pPr>
              <w:pStyle w:val="indent"/>
            </w:pPr>
            <w:r>
              <w:rPr>
                <w:rFonts w:ascii="微软雅黑" w:hAnsi="微软雅黑" w:eastAsia="微软雅黑" w:cs="微软雅黑"/>
                <w:color w:val="000000"/>
                <w:sz w:val="20"/>
                <w:szCs w:val="20"/>
              </w:rPr>
              <w:t xml:space="preserve">
                （今日也可早起， 赏凤凰晨景） 早餐后游览【凤凰古城】游览 （崇德堂） 位于凤凰古城中史家弄街， 为史氏堂口， 于 1884 年由江西丰城人裴守禄修建。总面积 622 平方米。为上下两层的建筑，将起居与待客的公共区域与主人卧室等私人区域合理划分。崇德堂主人是江西人，中过进士 （有许多匾额为证），后来做生意发了财， 在40岁时修起了崇德堂， 成为凤凰城中首富。崇德堂最出名的便是这些匾额。（船游沱江） 沱江河是凤凰古城的母亲河 ，她依着城墙缓缓流淌，世世代代哺育着古城儿女。坐上乌蓬船， 听着艄公的号子， 看着两岸已有百年历史的土家吊脚楼， 别有一番韵味。顺水而下，穿过虹桥一幅江南水乡的画卷便展现于眼前，依船靠岸，走上台阶【万寿宫】你会看到一座雄伟的会馆，她设计精巧独特， 雕琢玲珑剔透， 或飞檐翘角，或回廊游转，或卧龙啸空， 或奇兽驰骋，可以说是点雨楼台荟萃的建筑艺术大观，逛网红打卡地翠翠街 （苗家人谈情说爱的地方），还原翠翠的故事，让您身临其境的感受沈从文的边城。深入了解中国非物质文化遗产-----苗银纯手工锻造技艺， 了解先辈们的文化之精髓，在古城内可免费品尝着沁人心脾的苗家姜糖...一种远离尘世的感觉悠然而生;一幅江南水乡的画面便展现于眼前，这一切都使人留连忘返.让您回味无穷..BUS赴张家界，①第五天返程的客人乘坐航班9C6712(21:40/23:55)赴扬泰机场，返回温馨的家结束湖南张家界之旅！！
                <w:br/>
                ②第六天返程的客人赴张家界，入住酒店。
                <w:br/>
                【温馨提示】
                <w:br/>
                1、今日返程，请检查好个人物品，不要遗漏酒店。
                <w:br/>
                2、凤凰、芙蓉镇为敞开式民用商业区，银饰、牛角梳、蜡染、当地小吃等特色商品导游义务介绍，旅游者购物行为为自主选择，旅行社不接受凤凰/芙蓉镇区域旅游者购物方面的投诉
                <w:br/>
                3、凤凰因交通管制，旅游车辆有时只能在指定位置停车，需步行入住酒店/观夜景。
                <w:br/>
                4、沱江如遇涨水或水位过低或大风暴雨等恶劣天气及特殊原因导致凤凰游船不能正常游览，无费用可退。
                <w:br/>
                交通：大巴、飞机
                <w:br/>
                景点：凤凰古城（沱江、崇德堂、万寿宫）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1、景区：天门山-玻璃栈道/张家界国家森林公园-天子山-袁家界-黄石寨-金鞭溪/七星山-玻璃栈道-天空之眼1520/黄龙洞/凤凰古城-船游沱江-崇德堂-万寿宫/芙蓉镇/张家界千古情贵宾席
                <w:br/>
                2、住宿：全程均提供双人标准间，行程中不提供自然单间或标准三人间，如出现单男单女请现补房差：①5天4晚共计800元（旅行社折扣价）；② 6天5晚共计950元，不占床不退费用。
                <w:br/>
                全程入住网评5钻酒店+张家界指定一晚禾田居度假酒店或铂尔曼
                <w:br/>
                张家界：1晚六星标准——禾田居度假酒店或1晚国际五星—京武铂尔曼酒店
                <w:br/>
                        2晚五星标准——蓝湾博格酒店或同级
                <w:br/>
                凤凰：网评5钻  凯盛/凤栖文豪/揽月/浩枫温德姆/雪晴集/山水莲心或同级
                <w:br/>
                备注：如遇特殊原因，不能安排备选酒店时，我社有权安排同级别、同标准的其他酒店。
                <w:br/>
                3、用车：VIP1+1 豪华保姆车，保证一人一正位
                <w:br/>
                       （如人数不足8人时，则安排2+1VIP，保证每人一正位）
                <w:br/>
                4、用餐：酒店含早全程6正：正餐为60元/人/餐
                <w:br/>
                6个当地社会餐厅+公筷公勺+晚餐包厢
                <w:br/>
                5、机票：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6、儿童（2周岁以上至12周岁以下）：仅含往返机票、正餐半餐、行程酒店含早餐、导游服务和BUS车位费；其他产生费用敬请自理；不含14岁以下超高儿童门票350元（自理）；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1、全程均提供双人标准间，行程中不提供自然单间或标准三人间，如出现单男单女请现补房差：①5天4晚共计800元（旅行社折扣价）；② 6天5晚共计950元，不占床不退费用。
                <w:br/>
                2、儿童（2周岁以上至12周岁以下）：仅含往返机票、正餐半餐、行程酒店含早餐、导游服务和BUS车位费；其他产生费用敬请自理；不含14岁以下超高儿童门票350元（自理）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旅行社责任险、航空保险、旅游意外险，建议客人报名时提前购买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2025-05-18T16:34:33+08:00</dcterms:created>
  <dcterms:modified xsi:type="dcterms:W3CDTF">2025-05-18T16:34:33+08:00</dcterms:modified>
</cp:coreProperties>
</file>

<file path=docProps/custom.xml><?xml version="1.0" encoding="utf-8"?>
<Properties xmlns="http://schemas.openxmlformats.org/officeDocument/2006/custom-properties" xmlns:vt="http://schemas.openxmlformats.org/officeDocument/2006/docPropsVTypes"/>
</file>