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恩施大峡谷+云龙河地缝+七星寨+梭布垭石林+大清江风景区+狮子关+伍家台仙山贡水+文澜桥+墨达楼+土家女儿城西兰卡普双飞六天五晚跟团游行程单</w:t>
      </w:r>
    </w:p>
    <w:p>
      <w:pPr>
        <w:jc w:val="center"/>
        <w:spacing w:after="100"/>
      </w:pPr>
      <w:r>
        <w:rPr>
          <w:rFonts w:ascii="微软雅黑" w:hAnsi="微软雅黑" w:eastAsia="微软雅黑" w:cs="微软雅黑"/>
          <w:sz w:val="20"/>
          <w:szCs w:val="20"/>
        </w:rPr>
        <w:t xml:space="preserve">恩施大峡谷·云龙河地缝·七星寨·梭布垭石林·大清江风景区·狮子关·伍家台仙山贡水·文澜桥·墨达楼·宣恩版“洪崖洞”夜景·土家女儿城·西兰卡普6日游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HB1746759358yQ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湖北省-恩施大峡谷-梭布垭石林-恩施清江风景旅游区-狮子关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【经典搭配】：中国好山水，天赐恩施，经典景点一网打尽。
                <w:br/>
                【特色美食】：特别升级张关合渣+特色富硒宴特色餐。
                <w:br/>
                【舒适住宿】：精心安排指定酒店入住，特别升级1晚野奢峡谷酒店、让您住的舒适。
                <w:br/>
                【管家服务】：1.中文讲解管家式服务，老司机上线，出行无忧，吃喝不愁； 
                <w:br/>
                2.1+1保姆车，宽敞空间亲密不亲触；  
                <w:br/>
                3.专车接送，随到随走，不等待；
                <w:br/>
                4.全程.24小时私人管家，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49.49059561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 - 恩施 - 入住酒店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江苏各地出发，前往世界硒都-恩施，我社工作人员接站/接机，前往酒店办理入住。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讲解接站，酒店押金请游客现付；讲解会在当天的21：30前通知第二天集合事宜，请保持手机畅通。
                <w:br/>
                交通：飞机、大巴
                <w:br/>
                景点：无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狮子关-伍家台-夜游宣恩-仙山贡水
                <w:br/>
              </w:t>
            </w:r>
          </w:p>
          <w:p>
            <w:pPr>
              <w:pStyle w:val="indent"/>
            </w:pPr>
            <w:r>
              <w:rPr>
                <w:rFonts w:ascii="微软雅黑" w:hAnsi="微软雅黑" w:eastAsia="微软雅黑" w:cs="微软雅黑"/>
                <w:color w:val="000000"/>
                <w:sz w:val="20"/>
                <w:szCs w:val="20"/>
              </w:rPr>
              <w:t xml:space="preserve">
                前往宣恩县【狮子关】（距恩施60公里，车程约1.5小时）是湖北省恩施州宣恩县境内的一处景点，距宣恩县城13公里。为宣恩古三大关隘之一，也是宣恩古集市之一。此地山势雄伟，有大小岩山五座，山形如虎牙交错，其中有两座石山，状似狮子，扼守通往长潭河的要道，狮子关因而得名。2002年在此拦截洪家河兴建狮子关水电站成为宣恩乃至湖北最有看点的神秘景区之一。尤令人叫绝称奇的是，横亘在第一库（亮洞）和第二库（洪家河水库）之间的一座山，因山脚下是暗河通道，湖水充盈其间后，就好似一座“浮”在湖面上的“隧道”，沟通两座水库。以致于当其他电站因为丰水期而不得不泄掉库里多余的水时，该山的“肚子”大得让人惊奇，可一直保持蓄水状态一年以上，也不必开闸放水。说白了，该山是一座“空山”你说奇怪不奇怪；后前往农家乐品尝恩施农家餐。
                <w:br/>
                    后乘车前往【伍家台风景区】（车程约1小时），赏万亩生态茶园，品百年贡品茗香，伍家台村为“荆楚最美乡村”，贡茶园为省级文物保护单位，伍家台贡茶制作为省级非物质文化遗产名录，伍家台村以“茶”为主线，体验感受宣恩“一山两水三文化”优质的旅游资源。大家可以一路欣赏大自然的美景，一路拍照摄影，呼吸空气中的茶香味道！
                <w:br/>
                   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
                <w:br/>
                晚餐自行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 
                <w:br/>
                游览结束后入住酒店。
                <w:br/>
                交通：大巴
                <w:br/>
                景点：狮子关-伍家台-夜游宣恩-仙山贡水
                <w:br/>
                购物点：无
                <w:br/>
                到达城市：宣恩县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梭布垭石林-恩施大峡谷-云龙河地缝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后品尝恩施富硒宴。
                <w:br/>
                游览结束后乘车前往乘车赴【恩施大峡谷】(车程约2小时），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结束后入住大峡谷特色峡谷酒店。
                <w:br/>
                晚餐品尝特色张关合渣， 张关合渣因宣恩一小集镇“张关”而得名，以合渣火锅为典型特征，尤以镇上一位黄姓 老太太 制作的最有名、最为地道。 张关合渣口味纯正，营养丰富，人们戏称“ 全价 食料”。 合渣，又名懒豆腐。虽然是朴实无华的家常菜，但是吃出满满的健康，浓浓的人情味。
                <w:br/>
                交通：大巴
                <w:br/>
                景点：梭布垭石林-恩施大峡谷-云龙河地缝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恩施大峡谷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七星寨-土家女儿城
                <w:br/>
              </w:t>
            </w:r>
          </w:p>
          <w:p>
            <w:pPr>
              <w:pStyle w:val="indent"/>
            </w:pPr>
            <w:r>
              <w:rPr>
                <w:rFonts w:ascii="微软雅黑" w:hAnsi="微软雅黑" w:eastAsia="微软雅黑" w:cs="微软雅黑"/>
                <w:color w:val="000000"/>
                <w:sz w:val="20"/>
                <w:szCs w:val="20"/>
              </w:rPr>
              <w:t xml:space="preserve">
                早餐后游览【七星寨景区】（游览时间约3小时），被称为世界上最美丽的大峡谷之一、峡谷中的百里绝壁、千丈瀑布、傲啸独峰、原始森林、远古村寨等景点美不胜收。绝壁围合的空间美；笋立千仞的峰丛美；云蒸霞蔚的梯田美；云龙游弋的地缝美。表现得十分完整和典型，实在是一个巨大的喀斯特地貌天然博物馆。后前往农家乐品尝恩施农家菜。
                <w:br/>
                游览结束后乘车返回恩施游览【恩施女儿城】（游览时间约1.5小时）地处于有“世界硒都”之称的恩施土家苗族自治州恩施市土家女儿城马鞍山路41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晚餐自行品尝恩施特色小吃（炸土豆、炸油香、建始大饼）；酒足饭饱后回酒店入住。
                <w:br/>
                温馨提示：最楚非遗文化街为敞开式民用商业区，特色商品讲解义务介绍，旅游者购物行为为自主选择，旅行社不接受区域旅游者购物方面的投诉。女儿城表演以景区实际安排为准，若遇下雨等情况无法表演，敬请谅解，无法退任何费用
                <w:br/>
                交通：大巴
                <w:br/>
                景点：七星寨-土家女儿城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大清江景区-西兰卡普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清江船餐自理或自带简餐。
                <w:br/>
                   后前往中化中心观看歌舞表演，整场大秀以“西兰卡普”为主线，赋予民族特色专属的历史文化载体属性，以“一条清江河、一座武陵山、一段刻骨情、一幅幸福锦”作为创作核心，通过演绎以土家族为代表的各民族兄弟，用真心和真情化作金丝银线，共同编织美好幸福生活的精彩故事，表达了土家人民热爱家乡、崇尚自然、勤劳热忱的情怀，同时也体现了他们对家乡民族文化遗产、绿水青山的执着守望。（西兰卡普表演如周一休息调整观看时间）
                <w:br/>
                后返回酒店入住。
                <w:br/>
                交通：大巴
                <w:br/>
                景点：大清江景区-西兰卡普
                <w:br/>
                购物点：无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恩施-江苏各地-温馨的家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您可以根据自身车次时间，自行合理安排自由活动行程。您可自由活动，有土苗风情博物馆，也可品尝恩施当地特色小吃。我们工作人员会按约定的时间送您去车站/机场，返回温馨的家。
                <w:br/>
                交通：大巴、飞机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1、用餐：5早4正，餐标：40元（不占床不含早餐，湖北山区部分酒店无餐厅，早餐打包早，敬请谅解）
                <w:br/>
                如收客总人数为10人以下，费用按照160元/人退给客人自理正餐
                <w:br/>
                2、住宿：全程双人标间酒店没有三人间（产生单男单女，需补单房差）游客入住酒店时，酒店均需收取一定押金（按照酒店不同标准，每人100-300元不等）
                <w:br/>
                恩施参考酒店：住景国际、盛格丽、纽宾凯国际、怡程、万达美华、轩宇、世纪银华、锦江都城、慕尚、施悦国际酒店等同级酒店；
                <w:br/>
                宣恩参考酒店：锦江都城，宣恩今典国际大酒店，金源或同级；
                <w:br/>
                大峡谷参考酒店：大峡谷女儿寨、峡谷明珠、知返民宿、花筑女儿湖或同等级
                <w:br/>
                3、门票：所列景点大门票（游客必须携带二代身份证，或户口本或特殊证件（残疾证、优待证等）（赠送景点或项目因时间或天气原因不能前往或自动放弃，按“不退费用”和“不更换景点”处理）
                <w:br/>
                4、交通：优选当地正规空调旅游车(保证一人一正座)
                <w:br/>
                5、讲解：优秀讲解讲解服务（注：如人数低于 7人则升级为商务车司机兼向导）
                <w:br/>
                6、购物：全程无购物、真纯玩
                <w:br/>
                7、保险: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1、自费套餐：恩施地面缆车30元/人+景交20元/人+狮子关景交30元/人+梭布垭景交30元/人+清江船票100元/人=210元/人
                <w:br/>
                2、自愿消费：恩施大峡谷上行索道105元/人、垂直电梯30元/人、扶手电梯30元/人，梭布垭山海经68元/人，宣恩竹筏90元/人或贡秀138元/人及其他行程中没有提及的个人消费。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6、儿童标准：1.2米以下儿童仅含当地旅游车位、讲解服务及半餐费用，其他费用游客自理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25-75岁属于正常年龄，70岁以上需60岁以内家属陪同，75岁以上拒收。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1、退团/改期地接损失：报名成功后，合同一旦签订，我社即正式安排接待操作，酒店费用、车费、餐费及门票等已提前支付！若发生退团/改期，我社将根据实际情况收取相应地接损失。
                <w:br/>
                2、团队酒店由我社安排，旺季房源紧张情况下，会安排我社推荐酒店或同级标准，如指定酒店則一团一议；
                <w:br/>
                3、有效身份证件：游客出发时必须携带有效身份证件（身份证），如因个人原因没有带有效身份证件造成无法办理入住，手续造成的损失，游客自行承担责任。
                <w:br/>
                4、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5、以上行程为参考行程，我社保留因航班、交通等原因而导致行程变化，而对行程顺序等做适当调整的权利。
                <w:br/>
                6、自由活动期间，请保管好自己的证件及随身物品，贵重物品请妥善保管，注意人身安全。
                <w:br/>
                7、为了确保旅游顺利出行，防止旅途中发生人身意外伤害事故，请旅游者在出行前做一次必要的身体检查，年龄在 70 岁以上的游客请组团社签定《旅行社免责承诺书》。如存在下列情况，请勿报名：A、传染性疾病患者，如传染性肝 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 克/升以下的病人；G、大中型手术的恢复期病患者；H、孕妇及行动不便者；
                <w:br/>
                以上违约条款，请仔细阅读，如有异议，请勿报名！
                <w:br/>
                8、请一定自觉说明是否失信人员，如因此发生无法乘坐飞机或火车，造成无法出游，所产生损失自行承担！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1、此产品为旅行社协议打包价，60岁-69岁或学生持有效证件现退50元/人，70岁以上或其他免票人群持有效证件现退100元/人；
                <w:br/>
                2.出团前三天内取消，收取损失300元/人，报名即认可此协议；
                <w:br/>
                3、旅行社有权在不减少景点的情况下，根据实际情况，可调增游览先后顺序；
                <w:br/>
                4、西兰卡普为赠送项目不去不退。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2025-05-23T10:34:39+08:00</dcterms:created>
  <dcterms:modified xsi:type="dcterms:W3CDTF">2025-05-23T10:34:39+08:00</dcterms:modified>
</cp:coreProperties>
</file>

<file path=docProps/custom.xml><?xml version="1.0" encoding="utf-8"?>
<Properties xmlns="http://schemas.openxmlformats.org/officeDocument/2006/custom-properties" xmlns:vt="http://schemas.openxmlformats.org/officeDocument/2006/docPropsVTypes"/>
</file>