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张家界国家森林公园+黄龙洞+千古情贵宾席+天门山国家森林公园+土司王府+芙蓉镇+凤凰古城双飞六天五晚跟团游行程单</w:t>
      </w:r>
    </w:p>
    <w:p>
      <w:pPr>
        <w:jc w:val="center"/>
        <w:spacing w:after="100"/>
      </w:pPr>
      <w:r>
        <w:rPr>
          <w:rFonts w:ascii="微软雅黑" w:hAnsi="微软雅黑" w:eastAsia="微软雅黑" w:cs="微软雅黑"/>
          <w:sz w:val="20"/>
          <w:szCs w:val="20"/>
        </w:rPr>
        <w:t xml:space="preserve">张家界国家森林公园(金鞭溪/天子山/袁家界)-黄龙洞-千古情贵宾席 天门山国家森林公园·玻璃栈道-天门洞-土司王府-芙蓉镇 凤凰古城(含三景门票)-崇德堂-万寿宫-船游沱江-七重水幕灯光秀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HN1746766786Av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湖南省-张家界袁家界-张家界天门山国家森林公园-张家界天门山玻璃栈道-湘西凤凰古城-芙蓉镇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①四川航空：南京-张家界往返5天参考航班：周一、周三发班
                <w:br/>
                南京/张家界3U3004(19:35/21:35)       张家界/南京3U3003(16:50/18:30)
                <w:br/>
                ②吉祥航空：南京-张家界往返6天参考航班：天天发班
                <w:br/>
                南京/张家界HO1714(18:55/20:45)      张家界/南京HO1713(10:00/11:30)
                <w:br/>
                ③湖南航空：无锡-张家界往返参考航班：周一出发5天；周三、周五出发6天
                <w:br/>
                无锡/张家界A67213 (19:35/21:25)      张家界-无锡A67214 (22:10/23:55)
                <w:br/>
                ④春秋航空：扬泰-张家界往返参考航班:周二出发5天；周四、周六出发6天
                <w:br/>
                扬泰/张家界9C6711 (18:55/20:55)      张家界-扬泰9C6712 (21:40/23:30)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一价全含·无超市·无苗寨·无自费·无景交·无人数限制·无年龄限制
                <w:br/>
                全程入住网评五钻+凤凰1晚网评四钻；【张家界指定入住1晚禾田居度假酒店或铂尔曼；】
                <w:br/>
                重磅开启舌尖美食体验之旅，包含5个正餐【邓家堡歌舞宴+阿依朵+土家阿妹+苗家宴+其他团餐】，餐标均价40/人
                <w:br/>
                豪华VIP 2+1布局 旅游车 ——优秀导游讲解，品质无法复制，精心挑选经过“旅游车辆驾驶员”服务体系专业考核上岗，经验丰富，性格稳重。
                <w:br/>
                【超值礼包】	
                <w:br/>
                1、天门山扶梯和鞋套
                <w:br/>
                2、赠送娃哈哈矿泉水
                <w:br/>
                3、行程中有当天过生日的客人，赠送生日蛋糕或精美礼品一份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5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江苏各地—张家界-入住酒店
                <w:br/>
              </w:t>
            </w:r>
          </w:p>
          <w:p>
            <w:pPr>
              <w:pStyle w:val="indent"/>
            </w:pPr>
            <w:r>
              <w:rPr>
                <w:rFonts w:ascii="微软雅黑" w:hAnsi="微软雅黑" w:eastAsia="微软雅黑" w:cs="微软雅黑"/>
                <w:color w:val="000000"/>
                <w:sz w:val="20"/>
                <w:szCs w:val="20"/>
              </w:rPr>
              <w:t xml:space="preserve">
                自行前往江苏各地机场前往张家界，接站后入住酒店，办理入住，如果时间尚早，您便可自由活动 。午餐及晚餐，敬请自理。
                <w:br/>
                尊敬的游客欢迎来到美丽的张家界。今日为各地游客前往张家界报道集合时间，全天无景点安排、旅行社接站组工作人员会提前给您电话或短信联系，接站组工作人员在站点接站送您到酒店入住（请自行在酒店前台报参团时预留名字和房间数量拿房，酒店住房押金客人自付），酒店含双人（超出自理）早餐分桌餐或自助餐以酒店实际提供为准。如客人到达酒店后要外出活动，请保管好贵重物品，注意安全，晚上尽量早点回酒店休息。（外出自由活动请记好酒店电话和位置及本地紧急联系人联系方式，请乘坐正规出租车出行）
                <w:br/>
                <w:br/>
                【温馨提示】
                <w:br/>
                1、接站工作人员会提前跟客人短信联系，为了我们的工作能更加顺利，收到短信后烦请跟我社接站人员在次落实抵达时间是否正确抵达。
                <w:br/>
                2、我社专职导游会提前与客人联系，落实第二天的行程叫早时间、早点安排简单注意事项。
                <w:br/>
                3、根据当天到达时间游客可自行前往张家界南门口美食街、后溶街美食街、中商广场品尝张家界各种特色小吃。
                <w:br/>
                4、根据当天返程时间，游客可自行前往张家界网红打卡地【七十二七楼】、【七星山】观赏游览，也可提前联系我司导游组团购票
                <w:br/>
                交通：飞机、大巴
                <w:br/>
                景点：无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芙蓉镇-凤凰古城-凤凰三景 崇德堂-船游沱江-万寿宫
                <w:br/>
              </w:t>
            </w:r>
          </w:p>
          <w:p>
            <w:pPr>
              <w:pStyle w:val="indent"/>
            </w:pPr>
            <w:r>
              <w:rPr>
                <w:rFonts w:ascii="微软雅黑" w:hAnsi="微软雅黑" w:eastAsia="微软雅黑" w:cs="微软雅黑"/>
                <w:color w:val="000000"/>
                <w:sz w:val="20"/>
                <w:szCs w:val="20"/>
              </w:rPr>
              <w:t xml:space="preserve">
                早餐后酒店出发前往挂在崖壁和瀑布上的千年古镇——【芙蓉镇】游览帝王之村落，感受王者之风范，此处曾经是土司王休闲度假之地，保存完好的土司王行宫亭楼别苑，真正体会帝王之行，1986年因电影晚《芙蓉镇》的拍摄王村得其美称“芙蓉镇”……后BUS前往凤凰，游览曾被新西兰著名作家路易艾黎称赞为中国最美丽的小城--【凤凰古城】凤凰历史悠久、经历沧桑的风雨桥。同时也可以了解凤凰的风水宝地，感受清明时期的建筑设施，了解先辈们的文化之精髓，感受朱镕基总理的亲笔题字，后游览（崇德堂）位于凤凰古城中史家弄街， 为史氏堂口，于 1884年由江西丰城人裴守禄修建。总面积622平方米。为上下两层的建筑，将起居与待客的公共区域与主人卧室等私人区域合理划分。崇德堂主人是江西人，中过进士（有许多匾额为证），后来做生意发了财， 在40 岁时修起了崇德堂，成为凤凰城中首富。崇德堂最出名的便是这些匾额。 （船游沱江） 沱江河是凤凰古城的母亲河，她依着城墙缓缓流淌，世世代代哺育着古城儿女。坐上乌蓬船，听着艄公的号子，看着两岸已有百年历史的土家吊脚楼别有一番韵味。顺水而下，穿过虹桥一幅江南水乡的画卷便展现于眼前， 依船靠岸， 走上台阶【万寿宫】你会看到一座雄伟的会馆， 她设计精巧独特，雕琢玲珑剔透，或飞檐翘角，或回廊游转，或卧龙啸空， 或奇兽驰骋 ，可以说是点雨楼台荟萃的建筑艺术大观一幅江南水乡的画面便展现于眼前，沱江边可观赏（七重水幕灯光秀），燃放许愿灯,或约上三五好友前往酒吧畅饮当地胡子酒,品味独特的苗疆风情，这一切都使人留连忘返.让您回味无穷....
                <w:br/>
                【温馨提示】
                <w:br/>
                1、凤凰/芙蓉镇为敞开式民用商业区，银饰、牛角梳、蜡染、当地小吃等特色商品导游义务介绍，旅游者购物行为为自主选择，旅行社不接受凤凰/芙蓉镇区域旅游者购物方面的投诉
                <w:br/>
                2、凤凰因交通管制，旅游车辆有时只能在指定位置停车，需步行入住酒店/观夜景。
                <w:br/>
                3、水幕灯光秀为赠送项目，如遇堵车、水位过高或过低/大风暴雨等恶劣天气及特殊原因导致不能正常游览，无退费请谅解。
                <w:br/>
                4、沱江如遇涨水或水位过低或大风暴雨等恶劣天气及特殊原因导致凤凰游船不能正常游览，无费用可退。
                <w:br/>
                交通：大巴
                <w:br/>
                景点：芙蓉镇、凤凰古城（崇德堂-船游沱江-万寿宫）
                <w:br/>
                购物点：无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凤凰古城-天门山-玻璃栈道
                <w:br/>
              </w:t>
            </w:r>
          </w:p>
          <w:p>
            <w:pPr>
              <w:pStyle w:val="indent"/>
            </w:pPr>
            <w:r>
              <w:rPr>
                <w:rFonts w:ascii="微软雅黑" w:hAnsi="微软雅黑" w:eastAsia="微软雅黑" w:cs="微软雅黑"/>
                <w:color w:val="000000"/>
                <w:sz w:val="20"/>
                <w:szCs w:val="20"/>
              </w:rPr>
              <w:t xml:space="preserve">
                早餐后BUS前往张家界赴黄渤、徐峥主演的电影《心花怒放》拍摄地之一的——【天门山】（门票已含，赠送自动扶梯及鞋套37元/人已含）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的美誉。后赴武陵源入住酒店休息
                <w:br/>
                <w:br/>
                【温馨提示】
                <w:br/>
                1、游览：如遇暴雨/冰冻天气等不可抗力因素，景区玻璃栈道封闭，无法正常游览旅行社免责。
                <w:br/>
                2、线路：天门山游览线路分为双索道Ａ，Ｂ，Ｃ三条线路以及单索道１,２线，最终以系统预约为准门票预约：
                <w:br/>
                3、天门山需提前实名制支付预约门票，一旦预约，如取消需扣票损。
                <w:br/>
                4、张家界景区实行实名预约制，根据预约情况，在不减少景点的情况下，我社有权利调整游览顺序。
                <w:br/>
                交通：大巴
                <w:br/>
                景点：凤凰古城-天门山-玻璃栈道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张家界国家森林公园-天子山-袁家界-金鞭溪 千古情贵宾席
                <w:br/>
              </w:t>
            </w:r>
          </w:p>
          <w:p>
            <w:pPr>
              <w:pStyle w:val="indent"/>
            </w:pPr>
            <w:r>
              <w:rPr>
                <w:rFonts w:ascii="微软雅黑" w:hAnsi="微软雅黑" w:eastAsia="微软雅黑" w:cs="微软雅黑"/>
                <w:color w:val="000000"/>
                <w:sz w:val="20"/>
                <w:szCs w:val="20"/>
              </w:rPr>
              <w:t xml:space="preserve">
                早餐后，前往中国第一个国家森林公园——【张家界国家森林公园】游览【天子山】（天子山土豪金索道单程）了解张家界地貌构造的由来，解析张家界地貌—石英砂岩矿物的价值，论证张家界大峰林亿万年不倒之奥秘！！其云雾为中外旅游者所赞叹。可游览【贺龙公园】、【西海石林】、【天子阁】、【仙女献花】等景点，更有峰林之王的代表—【御笔锋】的雄秀之姿，使人浩叹大自然的鬼斧神工。后游览【袁家界核心景区】(百龙电梯单程)《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有情侣路之称的（金鞭溪）风光如画，嬉戏的鸟兽、古奇的树木、悠然的游鱼、景色显得异常幽静......晚上观看《张家界千古情》贵宾席，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w:br/>
                【温馨提示】
                <w:br/>
                1、当天中餐不含，山上仅一家餐厅，且餐食很是一般，景区中有麦当劳、小吃，建议客人自备干粮。
                <w:br/>
                2、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在景区内请不要随意攀爬。
                <w:br/>
                3、如遇旅游旺季高峰期，景区排队属于正常现象，不接受投诉。
                <w:br/>
                4、如遇张家界千古情晚会座满则更改为魅力湘西VIP座位（无差价可退）
                <w:br/>
                5、张家界景区实行实名预约制，根据预约情况，在不减少景点的情况下，我社有权利调整游览顺序。
                <w:br/>
                交通：大巴
                <w:br/>
                景点：张家界森林公园（天子山、袁家界、金鞭溪）千古情贵宾席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土司王府—黄龙洞—张家界返程/入住酒店
                <w:br/>
              </w:t>
            </w:r>
          </w:p>
          <w:p>
            <w:pPr>
              <w:pStyle w:val="indent"/>
            </w:pPr>
            <w:r>
              <w:rPr>
                <w:rFonts w:ascii="微软雅黑" w:hAnsi="微软雅黑" w:eastAsia="微软雅黑" w:cs="微软雅黑"/>
                <w:color w:val="000000"/>
                <w:sz w:val="20"/>
                <w:szCs w:val="20"/>
              </w:rPr>
              <w:t xml:space="preserve">
                早餐后参观被誉为中国三大皇宫之一的【土司王府】，体验湘西特色的异域风情；后BUS赴有“世界溶洞全能冠军”之称的【黄龙洞VIP绿色通道】标志性景点（定海神针）是最高的一根石笋，被投保一个亿。黄龙洞内洞中有洞，洞中有河，洞穴奇观，琳琅满目，仿若神奇地下魔宫，被誉为“中国最美的旅游溶洞”、世界溶洞的“全能冠军”。（乘地下河游船）奇幻浪漫---黄龙洞响水河。响水河全长2820米，是黄龙洞里的一条地下阴河，平均水深6米，最深处有12米，水温常年保持在16摄氏度左右，是国家一级保护动物娃娃鱼的理想生存环境。。BUS赴张家界送团，①第五天返程的客人乘坐航班3U3003(16:50/18:30)或A67213(19:35/21:25)赴南京禄口机场/无锡硕放机场， 返回温馨的家结束湖南张家界之旅！！
                <w:br/>
                ②第六天返程的客人赴张家界，入住酒店。
                <w:br/>
                交通：大巴
                <w:br/>
                景点：土司府、黄龙洞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温馨的家或张家界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张家界返程-江苏各地-温馨的家
                <w:br/>
              </w:t>
            </w:r>
          </w:p>
          <w:p>
            <w:pPr>
              <w:pStyle w:val="indent"/>
            </w:pPr>
            <w:r>
              <w:rPr>
                <w:rFonts w:ascii="微软雅黑" w:hAnsi="微软雅黑" w:eastAsia="微软雅黑" w:cs="微软雅黑"/>
                <w:color w:val="000000"/>
                <w:sz w:val="20"/>
                <w:szCs w:val="20"/>
              </w:rPr>
              <w:t xml:space="preserve">
                早餐后自由活动，根据回程交通时间，送站人到入住酒店门口接客人，前往张家界荷花机场，乘飞机赴江苏各地机场，结束愉快的旅行，回到温馨的家。
                <w:br/>
                【温馨提示】
                <w:br/>
                1、今天返程，	请各位游客保管好自己的私人物品！！！
                <w:br/>
                2、张家界景区实行实名预约制，根据预约情况，在不减少景点的情况下，我社有权利调整游览顺序。
                <w:br/>
                交通：大巴、飞机
                <w:br/>
                景点：无
                <w:br/>
                购物点：无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1、景区：凤凰/芙蓉镇/天门山-玻璃栈道/张家界国家森林公园-天子山-袁家界-金鞭溪/张家界千古情贵宾席/土司王府/黄龙洞
                <w:br/>
                2、住宿:全程入住3晚5钻+1晚凤凰4钻；全程均提供双人标准间，行程中不提供自然单间或标准三人间，如出现单男单女请现补房差：①5天4晚共计700元（旅行社折扣价）；② 6天5晚共计850元，小孩按成人报名不占床不退费用。
                <w:br/>
                参考酒店：
                <w:br/>
                张家界：蓝湾博格或同级。
                <w:br/>
                武陵源：张家界指定入住1晚禾田居度假酒店或铂尔曼
                <w:br/>
                凤 凰：璞荷/云端/君尚/铭都/澜庭/虹桥故事/禧园/国宾/最湘西/凤鸣天下/念楃或同级
                <w:br/>
                备注：如遇特殊原因，不能安排备选酒店时，我社有权安排同级别、同标准的其他酒店。
                <w:br/>
                3、用车：旅程用车为豪华VIP2+1保姆车，保证每人一正座。
                <w:br/>
                特别提示：如张家界VlP旅行车资源,紧张不够用，则更改为常规旅行车（保证25%空坐率）请理解
                <w:br/>
                4、用餐：酒店占床含早全程含5正，均价为40元/人/餐（特色餐除外）；
                <w:br/>
                5、机票：江苏各地/张家界/江苏各地/往返，团队优惠机票不得改签、不得退票，由于各种原因机票票面与实际报价会有出入，请以实报价格为准(机票暂报价)。（我公司只负责代订机票业务，如出现病退、临时取消出行或航班延误，仅退机建燃油；包机航班属优惠机票不得改签、不得退票，均不提供机票行程单，感谢理解）；
                <w:br/>
                6、儿童（2周岁以上至12周岁以下）：仅含往返机票、正餐半餐、行程酒店含早餐、导游服务和BUS车位费；其他产生费用敬请自理；不含14岁以下超高儿童门票330（自理）；
                <w:br/>
                7、全程优秀国证导游服务，旅行社责任险
                <w:br/>
                8、所有项目如客人不看不用，概不退费。
                <w:br/>
                9、备注：导游可根据实际情况灵活调整行程。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1、全程均提供双人标准间，行程中不提供自然单间或标准三人间，如出现单男单女请现补房差：①5天4晚共计700元（旅行社折扣价）；② 6天5晚共计850元，小孩按成人报名不占床不退费用。
                <w:br/>
                2、儿童（2周岁以上至12周岁以下）：仅含往返机票、正餐半餐、行程酒店含早餐、导游服务和BUS车位费；其他产生费用敬请自理；不含14岁以下超高儿童门票330（自理）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未满20周岁需家长陪同、70岁以上老人需年轻家属陪同,75岁以上拒收或另议；如遇特殊原因客人提前离团，则按实际产生结算费用！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此行程此报价按景区优惠门票核算，任何人群和证件均无优惠门票可退。
                <w:br/>
                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1.请带好有效身份证原件：14周岁-18周岁以上需带好二代身份证，14周岁以下儿童带好有效戸口本原件。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3.湘西为山区，酒店空调和热水定时开放，具体时间视气候和景区水库供水时间所定，请特别注意。
                <w:br/>
                4.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5.现在湖南地区实行节能减排政策，很多酒店没有一次性用品，请客人自备洗漱用品。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2025-05-19T16:29:09+08:00</dcterms:created>
  <dcterms:modified xsi:type="dcterms:W3CDTF">2025-05-19T16:29:09+08:00</dcterms:modified>
</cp:coreProperties>
</file>

<file path=docProps/custom.xml><?xml version="1.0" encoding="utf-8"?>
<Properties xmlns="http://schemas.openxmlformats.org/officeDocument/2006/custom-properties" xmlns:vt="http://schemas.openxmlformats.org/officeDocument/2006/docPropsVTypes"/>
</file>