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新疆伊犁赛里木湖天池7晚8日跟团游行程单</w:t>
      </w:r>
    </w:p>
    <w:p>
      <w:pPr>
        <w:jc w:val="center"/>
        <w:spacing w:after="100"/>
      </w:pPr>
      <w:r>
        <w:rPr>
          <w:rFonts w:ascii="微软雅黑" w:hAnsi="微软雅黑" w:eastAsia="微软雅黑" w:cs="微软雅黑"/>
          <w:sz w:val="20"/>
          <w:szCs w:val="20"/>
        </w:rPr>
        <w:t xml:space="preserve">赛里木湖/那拉提草原/六星街/独库公路0公里/独山子大峡谷/禾木村 喀纳斯三湾一湖/天山天池/国际大巴扎双飞8日游</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XM-伊梦疆禾</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新疆维吾尔自治区-乌鲁木齐市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8</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产品经理寄语：
                <w:br/>
                逶迤雪山，广袤草原，苍茫戈壁，绚丽人文
                <w:br/>
                葱郁绿洲，湛蓝湖泊；飘香瓜果，四时风情
                <w:br/>
                种种山河盛况，在这里展露 ，寸寸旖旎风光，让人醉倒其中
                <w:br/>
                出发一趟旅程，做一场又一场奇幻瑰丽的梦
                <w:br/>
                【品质纯玩】纯玩自组全陪团，高性价比独家行程，阿勒泰+伊犁环线游
                <w:br/>
                【单人可拼房】单人出行报名，由我社协调同性团友拼房，不收取单房差。
                <w:br/>
                【独家行程】阿勒泰+伊犁环游，不走回头路；湖泊，草原，雪山，古村新疆网红景点一网打进
                <w:br/>
                【异域旅拍】免费提供民族服饰，拍摄道具，随心拍摄，留住美好，定格旅途精彩瞬间
                <w:br/>
                【民俗文化】漫步在伊宁六星街，感受哈萨克族的风土人情探索城市的独特魅力。
                <w:br/>
                【原始魅力】喀纳斯的湖光山色和禾木村落的原始风情，浓厚的民族风情，领略大自然宁静和谐 
                <w:br/>
                【邂逅草原】邂逅那拉提草原，奔赴一场童话之约；闯入了宫崎骏的童话森林
                <w:br/>
                【亿年奇观】亿万年风刻雨蚀独山子大峡谷，千万年冰川冲刷而成的独特地貌，震撼无比！
                <w:br/>
                【新疆味道】特色九碗三行子、拉条子、羊肉串等特色美食，丰富地道新疆美味，每天换花样
                <w:br/>
                【轻奢住宿】升级2晚当地5星（网评4钻）高档酒店；一晚禾木景区内小木屋
                <w:br/>
                4晚当地4星（网评3钻）精品酒店，甄选酒店，伴您舒适入眠。
                <w:br/>
                【尊贵用车】升级2+1一排三座高端航空商务舱座椅大巴车，立座位宽敞空间。
                <w:br/>
                老司机安全驾驶，为您摆放行李箱，配备冷热饮用水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096.2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出发地-石河子
                <w:br/>
              </w:t>
            </w:r>
          </w:p>
          <w:p>
            <w:pPr>
              <w:pStyle w:val="indent"/>
            </w:pPr>
            <w:r>
              <w:rPr>
                <w:rFonts w:ascii="微软雅黑" w:hAnsi="微软雅黑" w:eastAsia="微软雅黑" w:cs="微软雅黑"/>
                <w:color w:val="000000"/>
                <w:sz w:val="20"/>
                <w:szCs w:val="20"/>
              </w:rPr>
              <w:t xml:space="preserve">
                乘飞机前往乌鲁木齐，接站后前往乘车石河子。
                <w:br/>
                <w:br/>
                问：新疆旅游是否安全？
                <w:br/>
                答：新疆是一个多民族大杂居小聚居的地方，民族之间关系非常融洽。现在新疆管理很严格，新疆各族人民都反恐，恐怖分子生存的土壤越来越少。因此到旅游你完全可以放心治安问题。
                <w:br/>
                问：去新疆旅游我需要穿什么衣服或者带什么？
                <w:br/>
                答：“早穿皮袄午穿纱 围着火炉吃西瓜”是新疆气候的真实写照，早晚温差比较大，在有些地方甚至可以一天遇到一年四季的气候，因此到新疆旅游夏天衣服肯定是要带的，舒适的旅游鞋，秋裤、秋衣、薄的羽绒服或者抓绒的冲锋衣都是必需的。
                <w:br/>
                问：新疆的作息时间和我们有区别吗？
                <w:br/>
                答：新疆地理位于东6区，北京位于东8区，因此新疆与北京等内地城市有2小时时差。
                <w:br/>
                到达城市：石河子市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石河子</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石河子-赛里木湖-清水河
                <w:br/>
              </w:t>
            </w:r>
          </w:p>
          <w:p>
            <w:pPr>
              <w:pStyle w:val="indent"/>
            </w:pPr>
            <w:r>
              <w:rPr>
                <w:rFonts w:ascii="微软雅黑" w:hAnsi="微软雅黑" w:eastAsia="微软雅黑" w:cs="微软雅黑"/>
                <w:color w:val="000000"/>
                <w:sz w:val="20"/>
                <w:szCs w:val="20"/>
              </w:rPr>
              <w:t xml:space="preserve">
                早餐后前往乘车前往【赛里木湖】（浏览时间约2小时）这里是大西洋的最后一滴眼泪，高山冷水湖—拍摄神往已久的赛里木湖，碧水蓝天，雪山倒影，野花盛开，牛羊在草原上悠闲的吃草，赛里木湖以高山湖泊优美自然景观和白天鹅自然保护区成为摄影家的天堂。在这里我们看到大量的蒙古包与各式各样的野花，在这里拍照能感受到赛里木湖花海的魅力，爱美的女士带上您艳丽的长裙，长长的色彩丰富丝巾做点缀拍出您向往的大片。后前往酒店入住。
                <w:br/>
                到达城市：清水河县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清水河</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清水河-那拉提-六星街-伊宁
                <w:br/>
              </w:t>
            </w:r>
          </w:p>
          <w:p>
            <w:pPr>
              <w:pStyle w:val="indent"/>
            </w:pPr>
            <w:r>
              <w:rPr>
                <w:rFonts w:ascii="微软雅黑" w:hAnsi="微软雅黑" w:eastAsia="微软雅黑" w:cs="微软雅黑"/>
                <w:color w:val="000000"/>
                <w:sz w:val="20"/>
                <w:szCs w:val="20"/>
              </w:rPr>
              <w:t xml:space="preserve">
                早餐后乘车前往【那拉提草原】（浏览时间约2.5小时）位于伊犁河谷东端，是新疆著名的四大高山河谷草原之一。4月-6月春夏之交，漫山遍野的野花竞相开放，犹如给大地披上了一件五彩斑斓的外衣，那拉提草原最好的赏花季。那拉提“空中草原”上的冰雪渐渐消融，被当地人称为顶冰花的白番红花在涓涓雪水的滋养下含苞吐蕊，破雪绽放。由于白番红花会顶着冰雪开花，所以又叫顶冰花，是春季草原上开放较早的野生花卉。外紫内白黄蕊的顶冰花在风中摇曳，与壮美的雪山和蓝天白云构成一幅美丽画卷。之后乘车前往【六星街】（无门票，赠送浏览，浏览时间约1小时）由3条街道交错至中心广场向外辐射出6条主干道，把街区分成六个扇形区域，所以被称为六星街。这里的建筑多以传统维吾尔族建筑风格为主，色彩鲜艳、造型独特，给人一种热情奔放的感觉，这里有童话照进现实的彩色房子，吃不完的美食，随处可见的美景，绝对是来伊宁不可错过的多巴胺小镇。结束后前往酒店入住
                <w:br/>
                温馨提示
                <w:br/>
                那拉提顶冰花的花期一般是 4 月至 6 月。具体可分为以下阶段：
                <w:br/>
                现蕾期：3 月底 4 月初积雪开始融化时现蕾；
                <w:br/>
                盛花期：4 月下旬至 5 月初为盛花期；
                <w:br/>
                末花期：5 月中旬进入末花期。
                <w:br/>
                单花花期为 4-6 天。顶冰花的花期也会受到当年气候、温度等因素的影响，可能会有一定的波动。
                <w:br/>
                到达城市：伊宁市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伊宁</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伊宁-独山子-0公里-胡杨河
                <w:br/>
              </w:t>
            </w:r>
          </w:p>
          <w:p>
            <w:pPr>
              <w:pStyle w:val="indent"/>
            </w:pPr>
            <w:r>
              <w:rPr>
                <w:rFonts w:ascii="微软雅黑" w:hAnsi="微软雅黑" w:eastAsia="微软雅黑" w:cs="微软雅黑"/>
                <w:color w:val="000000"/>
                <w:sz w:val="20"/>
                <w:szCs w:val="20"/>
              </w:rPr>
              <w:t xml:space="preserve">
                早餐后经过【独库公里0公里】后乘车前往新晋网红打卡地【独山子大峡谷】（含门票，浏览时间约1.5小时） 因千万年来天山雪水自然冲刷形成；谷壁近直立 ，沿谷到处是断崖 ，谷壁上的冲沟将谷壁雕凿成石林状 ，奇特险峻；峡谷沟壑 层叠 ，错落有致 ，雪山 、峡谷 、草场 、流水相辉相映 ，天工巧夺 ，神工鬼斧；奎屯河从谷底穿越而过，加上千万年的雨水冲刷，在沙砾石堆积的下切河谷悬壁上留下了密布如织的冲沟 ，细沟 ，切沟 ，冲沟布满了长达几十公里的河谷槽壁 ，谷底平展开阔 ，河滩上砾石遍地，流水时合时聚 ，谷地右侧的水渠顺谷延伸 ，构成一幅美丽画图 ，是摄影家从事创作的摇篮，也是新疆旅游胜地。后前往酒店入住
                <w:br/>
                到达城市：奎屯市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胡杨河</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胡杨河-禾木
                <w:br/>
              </w:t>
            </w:r>
          </w:p>
          <w:p>
            <w:pPr>
              <w:pStyle w:val="indent"/>
            </w:pPr>
            <w:r>
              <w:rPr>
                <w:rFonts w:ascii="微软雅黑" w:hAnsi="微软雅黑" w:eastAsia="微软雅黑" w:cs="微软雅黑"/>
                <w:color w:val="000000"/>
                <w:sz w:val="20"/>
                <w:szCs w:val="20"/>
              </w:rPr>
              <w:t xml:space="preserve">
                早餐前往乘车前往【禾木】（浏览时间约3小时）去这不是瑞士，更不是国外，这是被称为“神的自留地”的人间仙境——新疆禾木村，素有“中国第一村”的美称。禾木老村中朴素的小木屋，散乱地分布在山间的谷地里，禾木河在村旁流过，河水是浅蓝色，非常的清澈。村子周围还有草原、白桦林等，风光优美。禾木哈登观景台，位于禾木村的北门山坡上，穿过禾木桥，沿台阶而上，一览世外桃源的全景，游览原始的图瓦部落，看原始的高山草原美景，后前往酒店入住后自由活动。
                <w:br/>
                温馨提示
                <w:br/>
                1、禾木温差大，，需要准备保暖的衣物，如厚外套、毛衣等；冬季则更是寒冷，要带上羽绒服、冲锋衣、保暖裤、围巾、手套、帽子等防寒装备。
                <w:br/>
                2、禾木天气多变，建议携带雨具和防水的鞋子。在雪天行走时，最好穿防滑的雪地靴，以确保行走安全。同时，由于晴天时紫外线较强，要带上防晒霜、太阳镜、遮阳帽等防晒用品。
                <w:br/>
                3、禾木是哈萨克人和图瓦人共同聚居的村庄，有着独特的民族文化和风俗习惯。游客在游览时要尊重当地居民的信仰和生活方式。
                <w:br/>
                到达城市：布尔津县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禾木</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禾木-喀纳斯-北屯
                <w:br/>
              </w:t>
            </w:r>
          </w:p>
          <w:p>
            <w:pPr>
              <w:pStyle w:val="indent"/>
            </w:pPr>
            <w:r>
              <w:rPr>
                <w:rFonts w:ascii="微软雅黑" w:hAnsi="微软雅黑" w:eastAsia="微软雅黑" w:cs="微软雅黑"/>
                <w:color w:val="000000"/>
                <w:sz w:val="20"/>
                <w:szCs w:val="20"/>
              </w:rPr>
              <w:t xml:space="preserve">
                早餐后换乘区间车进入“东方瑞士”【喀纳斯湖景区】（浏览时间约3小时）。沿途中停靠欣赏神秘静谧的【卧龙湾】、【神仙湾】、【月亮湾】，车观【鸭泽湖】，之后游览【喀纳斯湖】，之后漫步湖边，欣赏绿坡墨林、艳花彩蝶的湖光山色。自由活动感受喀纳斯湖的怡人景色：草地、山林、湖泊、蓝天、白云交相辉映，犹如置身于亦真亦幻的童话世界中，也可以湖边漫步、林中小憩、感受置身犹如仙境的世外桃源般的惬意。还可以漫步喀纳斯湖畔，喀纳斯美景举世闻名，景区很大，游玩自由，导游无法做到跟随每一位游客，有时需自行游览，切记注意安全并请准时归队。结束后前往酒店入住。
                <w:br/>
                温馨提示
                <w:br/>
                1、全程是非常平坦的盘山公路，但全程限速40码，所花费时间较久，沿途是可以欣赏到云岭雪松、高山野花、牛羊成群的景色。
                <w:br/>
                2、景区内会有自费项目，如游船、图瓦人家访、漂流都需要客人自己另行付费。因为这些项目存在一定的风险，除非您自愿参加，否则导游是不会强迫客人参加这些自费项目的，所以请您放心游玩。
                <w:br/>
                到达城市：北屯市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北屯</w:t>
            </w:r>
          </w:p>
        </w:tc>
      </w:tr>
      <w:tr>
        <w:trPr/>
        <w:tc>
          <w:tcPr>
            <w:tcW w:w="10500" w:type="dxa"/>
            <w:gridSpan w:val="2"/>
          </w:tcPr>
          <w:p>
            <w:pPr/>
            <w:r>
              <w:rPr>
                <w:rFonts w:ascii="微软雅黑" w:hAnsi="微软雅黑" w:eastAsia="微软雅黑" w:cs="微软雅黑"/>
                <w:sz w:val="22"/>
                <w:szCs w:val="22"/>
                <w:b/>
                <w:bCs/>
              </w:rPr>
              <w:t xml:space="preserve">D7</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北屯-天池-乌鲁木齐
                <w:br/>
              </w:t>
            </w:r>
          </w:p>
          <w:p>
            <w:pPr>
              <w:pStyle w:val="indent"/>
            </w:pPr>
            <w:r>
              <w:rPr>
                <w:rFonts w:ascii="微软雅黑" w:hAnsi="微软雅黑" w:eastAsia="微软雅黑" w:cs="微软雅黑"/>
                <w:color w:val="000000"/>
                <w:sz w:val="20"/>
                <w:szCs w:val="20"/>
              </w:rPr>
              <w:t xml:space="preserve">
                早起享用早餐乘车前往【天山天池】（浏览时间约2小时）是以高山湖泊为中心的自然风景区。天山博格达峰海拔5445米，终年积雪，冰川延绵。湖畔森林茂密，绿草如茵。以天池为中心，融森林、草原、雪山、人文景观为一体，形成别具一格的风光特色。沿岸苍松翠柏，怪石嶙峋，含烟蓄罩；环山绿草如茵，羊群游移；更有千年冰峰，银装素裹，神峻异常，整个湖光山色，美不胜收。结束后前往酒店入住。
                <w:br/>
                到达城市：乌鲁木齐市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w:t>
            </w:r>
          </w:p>
        </w:tc>
      </w:tr>
      <w:tr>
        <w:trPr/>
        <w:tc>
          <w:tcPr>
            <w:tcW w:w="10500" w:type="dxa"/>
            <w:gridSpan w:val="2"/>
          </w:tcPr>
          <w:p>
            <w:pPr/>
            <w:r>
              <w:rPr>
                <w:rFonts w:ascii="微软雅黑" w:hAnsi="微软雅黑" w:eastAsia="微软雅黑" w:cs="微软雅黑"/>
                <w:sz w:val="22"/>
                <w:szCs w:val="22"/>
                <w:b/>
                <w:bCs/>
              </w:rPr>
              <w:t xml:space="preserve">D8</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乌鲁木齐-出发地
                <w:br/>
              </w:t>
            </w:r>
          </w:p>
          <w:p>
            <w:pPr>
              <w:pStyle w:val="indent"/>
            </w:pPr>
            <w:r>
              <w:rPr>
                <w:rFonts w:ascii="微软雅黑" w:hAnsi="微软雅黑" w:eastAsia="微软雅黑" w:cs="微软雅黑"/>
                <w:color w:val="000000"/>
                <w:sz w:val="20"/>
                <w:szCs w:val="20"/>
              </w:rPr>
              <w:t xml:space="preserve">
                早餐后我社安排专职人员送乌鲁木齐机场，返回温暖的家，结束愉快行程！
                <w:br/>
                温馨提示：
                <w:br/>
                1、酒店的早餐时间均在早07:30-09:30之间，如您的航班时间较早不能在入住酒店用早餐，可前一天18点之前告知导游或酒店前台，将您的早餐打包，退房时在前台领取。
                <w:br/>
                2、酒店的退房时间是北京时间14点整，如果您的航班时间较晚，可将行李免费寄存在酒店的前台，后自由闲逛。请注意您的航班时间。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1大交通	出发地-乌鲁木齐往返经济舱含税机票
                <w:br/>
                2住宿	行程所列酒店住宿费用（新疆酒店整体条件水平与内地差距较大，不能跟一二三线城市相比；乡镇、山区、景区酒店又比城市酒店差一到二个档次，请团友做好心里准备）
                <w:br/>
                3餐食	酒店含早，全程含7早餐8正餐，如人数不足十人，将根据实际人数酌情安排用餐（团队餐不用不退）.
                <w:br/>
                4当地交通	2+1 高端航空头等舱座椅或豪华2+2空调旅游车20%空座车（13人及以上），12人及以下根据人数配相关车型，26座以下车型无行李箱；目的地赠送接送机/站（接送机用车不保证车型）；
                <w:br/>
                5随团服务人员 	当地持证中文导游服务(接送机为工作人员，不安排导游；不足10人为司机兼向导，全程不另安排导游)目的地全陪服务（全团人数超过20安排全陪）
                <w:br/>
                6保险	含旅行社责任险
                <w:br/>
                7儿童价特殊说明	2-12周岁儿童费用仅含：含车位费、半价餐费（不含门票、不含床位费，如超高产生门票及其他费用由家长现付，儿童请携带户口本本人页原件）
                <w:br/>
                8门票	包含门票及区间车，根据年龄现补门票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补充	1、超重行李的托运费、保管费; 
                <w:br/>
                2、酒店内洗衣、理发、电话、传真、收费电视、饮品、烟酒等个人消费; 
                <w:br/>
                3、自由活动期间的用车服务; 
                <w:br/>
                4、提供导游服务的产品在自由活动期间无陪同服务; 
                <w:br/>
                5、行程中自理的餐食、当地参加的自费以及“费用包含”中不包含的其它项目。
                <w:br/>
                保险	1、旅游意外险，推荐购买一份高原意外险（普通意外险不承保高原反应）
                <w:br/>
                特别提醒：西北旅游路程较长，且当地地形较为复杂，请组团社务必建议客人购买旅游意外险。
                <w:br/>
                2、航空保险：强烈建议客人自行购买
                <w:br/>
                儿童附加费	1、因景区儿童标准不一样，儿童价不含景区门票费用，如产生儿童门票费用，游客可自行到景区购买门票；
                <w:br/>
                2、儿童价格均为不占床不含早餐的价格，住宿费用及酒店早餐费用敬请自理。1位成人携带1位儿童出行，儿童必须占床，请选择单房差可选项。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亲爱的游客朋友们：
                <w:br/>
                为了您的旅程更顺心，对我们的接待工作更理解，您的权益得到更合理的保障，请您购买此旅游产品之前仔细阅读以下内容，谢谢！
                <w:br/>
                【行程】行程中所列时间仅供参考，最终行程和时间可能会根据实际情况进行微调；请客人务必遵守导游的安全提示、注意事项及时间提示。
                <w:br/>
                【机票】机票一经出票不得签转、更改、退票，航班时间以票面为准。游客自身原因造成名字或者身份证号码错误、或者隐瞒其为国家登记的失信人身份，造成不能登机或另外产生费用， 我社不承担责任！
                <w:br/>
                【火车票】火车票预售期为14天，进出西北火车票在7-9月资源紧张，我社不接受安排中下铺、同张订单客人必需在同一个车厢的要求，但我社会尽量协调出票，敬请谅解。
                <w:br/>
                旅游目的地游览中途退团：退还未参观门票和餐费，其他车位费、导服不予退费；住宿费用根据与酒店协商结果按照实际退费；赠送项目不退费用。
                <w:br/>
                【优待证件】本产品已罗列老年人优惠门票价格，客人持有老年证、导游证、军官证、残疾证等请提前说明，导游购票后再说明或出示证件者，则无法享受优待政策，我社不承担退费责任。
                <w:br/>
                【儿童】12岁以下儿童只含机位、当地旅游车位、导游服务费、半餐费，其余自理。
                <w:br/>
                【有效证件】请带好有效证件登机（16岁以下小孩须带户口本，16岁以上小孩带身份证)，若因自身原因造成不能成行的由旅游者自行承担责任。
                <w:br/>
                【退餐】酒店早餐不用不退；团队人数未到达团队餐开餐标准（8人以上），则按照平均餐标退费，正餐由客人自理。行程中所有赠送项目以及风味特色餐不参加及视为自动放弃，不去不退。
                <w:br/>
                【健康】参团者需身心健康，若有病史（例如心脏病、哮喘、腰椎病等不适合长途旅行者）应该在参团前告知旅行社。有过心脏搭桥，严重高血压之类的疾病不建议报名；年满60岁以上老年游客需签署健康申明及家属担保签署。
                <w:br/>
                【行程】本产品行程实际出行中，在不减少景点且征得客人同意的前提下，导游、司机可能会根据天气、交通等情况，对您的行程进行适当调整（如调整景点游览顺序等），以确保行程顺利进行。出游过程中，如遇不可抗力因素造成景点未能正常游玩，师傅经与客人协商后可根据实际情况取消或更换该景点，或由师傅在现场按旅游产品中的门票价退还费用，退费不以景区挂牌价为准，敬请谅解。
                <w:br/>
                【离团】散客产品因游客自身原因或自愿放弃未完成旅游活动，费用不予退还。
                <w:br/>
                【不可抗力】因人力不可抗拒的因素（如天气变化、自然灾害、航班、火车、轮船延误取消交通及航空管制等）造成行程时间延长或缩减，旅行社可视情况变更或取消行程，超出原定费用部分由旅游者承担，缩减费用，剩余部分退还旅游者。
                <w:br/>
                【保险说明】报价中含旅行社责任险，建议游客自愿购买旅游人身意外险及航空保险。
                <w:br/>
                【宗教场所】在游览景点当中会出现算命，烧香等自费活动，如无信仰请斟酌而行，以免造成不必要的损失。
                <w:br/>
                【游客权益】游客的投诉以在当地意见书及签字证明为准，请游客务必认真填写意见单。如和意见单填写内容有分歧投诉恕不受理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1.新疆是属于西北地区，经济较内地有所差别，所以吃住行较内地有所差异，敬请谅解；
                <w:br/>
                2.新疆与内地差两小时，但全疆均使用北京时间作息，但新疆休息时间为晚上12：00左右，早上上班时间为10：00左右；
                <w:br/>
                3.早晚温差较大，温差最大可在20度左右，晚上睡觉时应将空调开到适度，不要过凉，或睡觉时不盖棉被，造成身体不适；
                <w:br/>
                4.因新疆地域辽阔，坐车时间较长，在很多情况下，须旅游者下车行走或亲自体验骑马、骑骆驼的乐趣。所以，一双合适的鞋显得尤为重要；
                <w:br/>
                5.新疆气温虽较内地略低，但因新疆很多地区海拔较高，紫外线照射强烈。所以旅游者应准备充足有效的防晒品，同时配备清热、解渴、滋润的药物或冲剂，如夏桑菊冲剂等，以免一时难以承受过于干燥和酷热的气候。要是有晕车的旅客请自备晕车药；
                <w:br/>
                6.在新疆旅游，因行程较长，气候差别较大，旅游者一时难以适应，可能会出现水土不服症状，旅游者应携带有关药物及一些常备药物，如创可贴、感冒药或治疗肠胃不适药物等；
                <w:br/>
                7.新疆是水果之乡，到新疆吃水果是一大乐事，但千万不要在吃完水果后再喝热茶水，以免引起腹泻；
                <w:br/>
                8.新疆是多种少数民族居住地区，宗教色彩浓厚，信仰伊斯兰教的民族不吃猪肉等，这是他们在生活中最大的禁忌，绝对不可以冒犯；
                <w:br/>
                9.新疆的大部分地区购卖称重商品时的报价为公斤报价（南疆和田初外），所以购买称重商品时请落实报价是公斤价还是市斤，在巴扎（集市）购买旅游纪念品时，请在确定购买后再进行讨价还价。不严肃的讨价还价行为会招致卖方的不满。如果交易不成，也请注意文明礼貌。最好在购买前先请导游推荐一些购买场所，玉石等贵重物品最好在指定商场购买。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一经报名确认，由于游客自身原因要求退团或者改期的，我社将按出团日期前取消和改签日期不同，收取一定费用，，作为我社损失。大交通按实际损失收取，地接损失收取如下：
                <w:br/>
                出发日期前21天以外取消或改期，不收取任何费用；
                <w:br/>
                出发日期前15-21天取消或改期，将收取总团费的30%作为损失费；
                <w:br/>
                出发日期前8-14天取消或改期，将收取总团费的50%作为损失费；
                <w:br/>
                出发日期前3-7天取消或改期，将收取总团费的60%作为损失费；
                <w:br/>
                出发日期前3天内取消或改期，将收取总团费的80%作为损失费；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打印日期：2025-05-19</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2025-05-19T15:28:11+08:00</dcterms:created>
  <dcterms:modified xsi:type="dcterms:W3CDTF">2025-05-19T15:28:11+08:00</dcterms:modified>
</cp:coreProperties>
</file>

<file path=docProps/custom.xml><?xml version="1.0" encoding="utf-8"?>
<Properties xmlns="http://schemas.openxmlformats.org/officeDocument/2006/custom-properties" xmlns:vt="http://schemas.openxmlformats.org/officeDocument/2006/docPropsVTypes"/>
</file>