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新疆北疆喀纳斯赛胡双卧13晚14日跟团游行程单</w:t>
      </w:r>
    </w:p>
    <w:p>
      <w:pPr>
        <w:jc w:val="center"/>
        <w:spacing w:after="100"/>
      </w:pPr>
      <w:r>
        <w:rPr>
          <w:rFonts w:ascii="微软雅黑" w:hAnsi="微软雅黑" w:eastAsia="微软雅黑" w:cs="微软雅黑"/>
          <w:sz w:val="20"/>
          <w:szCs w:val="20"/>
        </w:rPr>
        <w:t xml:space="preserve">天山天池、S21沙漠公路、阿禾公路、禾木、喀纳斯、五彩滩、乌尔禾世界魔鬼城、赛里木湖、独库公路（或六星街）、那拉提大草原、喀拉峻生态旅游度假区（草原+阔克苏大峡谷）双卧14日游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XM-伊在北疆双卧</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入住喀拉峻阔克苏峡谷河畔观星毡房，赏人体草原日落星空、峡谷篝火晚会
                <w:br/>
                【单人可拼房】单人出行报名，由我社协调同性团友拼房，不收取单房差。
                <w:br/>
                【品质纯玩】28人封顶精品团，0自费，0购物，0擦边，真正的纯净之旅（含景交）。
                <w:br/>
                【精华线路】体验新疆三大必去公路：
                <w:br/>
                英雄公路——独库公路，感受“一路穿四季、十里不同天”的绝美景观
                <w:br/>
                网红公路——阿禾公路，串联多个景点，四季皆景的油画长廊
                <w:br/>
                沙漠公路——S21高速，一条自然风光与民俗风情体验相融合的高速公路
                <w:br/>
                玩转新疆三大湖泊：神秘水怪喀纳斯湖、蓝色宝石赛里木湖、瑶池仙境天山天池
                <w:br/>
                打卡伊犁两大草原：空中草原那拉提、人体草原喀拉峻、
                <w:br/>
                探秘北疆大峡谷：天山心脏阔克苏大峡谷
                <w:br/>
                独库不通车时安排《苹果香》的故乡——六星街
                <w:br/>
                衔接一段疆内城际列车，方便快捷平稳，节省时间用在景点游玩
                <w:br/>
                【严选酒店】甄选7晚网评四钻高档酒店、1晚网评3钻舒适酒店、禾木村观景木屋
                <w:br/>
                特别安排体验不同风格的特色住宿：禾木景区内特色木屋、阔克苏大峡谷星空毡房
                <w:br/>
                【新疆味道】丰富地道新疆美味，瑶池王母家宴、禾木特色餐……每天换花样，美食不重样
                <w:br/>
                【尊贵服务】15人升级全新定制2+1一排三座高端航空商务舱座椅大巴车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自行前往出发地乘坐火车前往乌鲁木齐。
                <w:br/>
                温馨提醒：请随身携带贵重物品，以防丢失。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重要提示：
                <w:br/>
                阿禾公路如因政策或其他不可抗力因素影响造成道路封闭，当地现退240元/人（4-5月）、280元/人（6-9月），第2晚住宿可能根据行程需要调整至布尔津。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独库不通：那拉提/六星街（250公里，行车约3小时）/乌鲁木齐（动车约5.5小时） 独库开通：那拉提/独山子大峡谷（230公里，行车约3.5小时）/乌鲁木齐（280公里，行车约3.5小时）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独库不通：
                <w:br/>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w:br/>
                独库开通：
                <w:br/>
                约08:00早餐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1、如果届时遇到临时封闭且3天内解除的情况，我们会临时将行程调整为【独库不通】版本
                <w:br/>
                2、如行程临时变动导致的住宿地点临时变更，住宿标准将无法保证同级别酒店，敬请谅解。
                <w:br/>
                3、实际行程如有费用增加，导游将现场收取；实际行程如有费用剩余，导游将现场退回。
                <w:br/>
                4、独库公路需要换乘七座及七座以下倒短小车，小车空间有限，请各位贵宾出行前准备行李时注意：每人限带22寸行李箱一个；2人合用限带26寸行李箱一个+背包一个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乌鲁木齐/出发地（火车）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抵达出发地，返回家。
                <w:br/>
                <w:br/>
                温馨提示
                <w:br/>
                请自行行李物品，以免丢失。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出发地/乌鲁木齐往返火车硬卧（不指定铺位）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酒店含早，全程含9早餐9正餐，除特色恰秀盛宴外，其余正餐平均餐标50元/人，如人数不足十人，将根据实际人数酌情安排用餐（团队餐不用不退）；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15人及以上安排2+1 高端航空商务舱座椅或豪华空调旅游车20%空座车，15人以下根据人数配相关车型，26座以下车型无行李箱；目的地赠送接送机/站（接送机用车不保证车型）；独库公路/阿禾公路段换乘七座商务车（一人一正座）或伊宁/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2-12周岁儿童费用仅含：往返大交通、车位费、半价餐费（不含门票、不含床位费，如超高产生门票及其他费用由家长现付，儿童请携带户口本本人页原件）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2025-05-19T16:30:15+08:00</dcterms:created>
  <dcterms:modified xsi:type="dcterms:W3CDTF">2025-05-19T16:30:15+08:00</dcterms:modified>
</cp:coreProperties>
</file>

<file path=docProps/custom.xml><?xml version="1.0" encoding="utf-8"?>
<Properties xmlns="http://schemas.openxmlformats.org/officeDocument/2006/custom-properties" xmlns:vt="http://schemas.openxmlformats.org/officeDocument/2006/docPropsVTypes"/>
</file>