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【定制】日本本州三古都全景六日游行程单</w:t>
      </w:r>
    </w:p>
    <w:p>
      <w:pPr>
        <w:jc w:val="center"/>
        <w:spacing w:after="100"/>
      </w:pPr>
      <w:r>
        <w:rPr>
          <w:rFonts w:ascii="微软雅黑" w:hAnsi="微软雅黑" w:eastAsia="微软雅黑" w:cs="微软雅黑"/>
          <w:sz w:val="20"/>
          <w:szCs w:val="20"/>
        </w:rPr>
        <w:t xml:space="preserve">大阪/奈良/京都/富士山/东京/镰仓/名古屋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RB1747279394zp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南京==飞机==名古屋   参考航班： HO1615(15:25-19:20)
                <w:br/>
                大阪神户==飞机==南京   参考航班：HO1508（16：00-17：30）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住宿：携程网评4钻酒店，保证入住1晚日本温泉酒店，体验日式泡汤乐趣；
                <w:br/>
                行程：经典行程无遗珠之憾：
                <w:br/>
                (1）古都魅力:特别安排日本三大古都：京都+奈良+镰仓，感受日本和风美学
                <w:br/>
                (2）文化遗产：精选日本世界文化遗产：富士山+清水寺+春日大社
                <w:br/>
                (3）网红打卡：鹤冈八幡宫--古都镰仓的象征
                <w:br/>
                (4）网红打卡：江之岛镰仓高校前--动漫《灌篮高手》取景地
                <w:br/>
                (5）开心购物：特别安排大阪心斋桥繁华商业街，东京银座让您买到手软
                <w:br/>
                (6）安排网红打卡：鹤冈八幡宫、清水寺、祗园花见小路、日本平
                <w:br/>
                (7）含一段新干线，免去舟车劳顿。
                <w:br/>
                人数： 9人内 精品小团，团小更精致，开启舒心之旅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定制整团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序
                <w:br/>
                城市
                <w:br/>
                行   程
                <w:br/>
                一
                <w:br/>
                6/23
                <w:br/>
                南京
                <w:br/>
                名古屋
                <w:br/>
                南京==飞机==名古屋   参考航班： HO1615(15:25-19:20)
                <w:br/>
                搭乘国际航班飞往名古屋中部国际机场，导游接机后，入住酒店休息。
                <w:br/>
                <w:br/>
                <w:br/>
                ○餐：晚餐：自理
                <w:br/>
                ●宿：名古屋机场附近酒店
                <w:br/>
                二
                <w:br/>
                6/24
                <w:br/>
                <w:br/>
                中部
                <w:br/>
                富士山
                <w:br/>
                东京
                <w:br/>
                【富士山】第13个世界文化遗产－日本的象征 ～「富士山」富士山是一座横跨静冈县和山梨县的活火山，是日本国内的最高峰被视为圣山。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日本平】位于有度山山顶附近（307米）的日本平能够眺望富士山、骏河湾、伊豆半岛以及清水港的风景，曾入选1950年的日本观光地百选平原地第一名；1980年日本观光地百选大赛获得第一名，被列入日本国家名胜。
                <w:br/>
                【御殿场奥特莱斯】是Premium Outlets日本的旗舰店。在其占地面积广阔的开放空间内，拥有世界各国和日本的品牌店约290家。从购物中心可以远眺世界文化遗产富士山。
                <w:br/>
                <w:br/>
                <w:br/>
                ○餐：早餐：酒店内           午餐：含午餐          晚餐：自理
                <w:br/>
                ●宿：东京地区酒店
                <w:br/>
                三
                <w:br/>
                6/25
                <w:br/>
                东京
                <w:br/>
                <w:br/>
                东京一天自由活动（无车无导游）。
                <w:br/>
                推荐景点：
                <w:br/>
                【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迪士尼海洋】是世上首个以关于大海的故事及传说为题材之迪士尼主题乐园。东京迪士尼海洋由充分发挥了想像力之七大主题海港所构成，并以古今各国有关海的传说和故事为蓝本。东京迪士尼海洋成为一个世界上最受欢迎的迪士尼乐园。
                <w:br/>
                【浅草寺】浅草寺是东京历史最悠久、最有名、人气最旺的寺院，也是浅草地区的中心，供奉的本尊是圣观音。它始建于7世纪，因屡遭火灾，后来被重建。相传因三位渔民出海捕鱼时捞起了一座约 5.5 厘米高的金观音小雕像，才修建了这座庙宇，虽然秘藏本尊观音像是不作公开的，真品是否存在也是一个谜，但这并不妨碍众多香客们源源不断地来此祈福。来浅草寺可以顺道求一支签：求到好签就将签文带回家，意味着将好运也带回去；如果抽到下签则将签文绑在旁边特殊的木架上，寺内的和尚会帮忙念经并焚毁代表厄运的签纸。
                <w:br/>
                【晴空塔】（上塔自理门票）东京晴空塔高634米，在350米的展望台（TEMBO DECK）上能够一览关东地区，天气晴朗的日子还可远眺富士山。到了夜晚，塔身会交互点亮淡蓝色“精华”与蓝紫色“雅致”，非常美丽。
                <w:br/>
                【新宿】新宿是东京最著名的繁华商区之一，不仅有数不尽的商场和大厦，还有赏樱地新宿御苑、富有文艺的黄金街及歌舞伎町等知名景点。充满绮丽色彩的新宿都能满足你对东京的所有想象，而《迷失东京》等多部电影也曾在这取景。游玩新宿一般是从新宿站开始，这是日本最繁忙的火车站，连通着十余条铁路和地铁线。以此为中心，分为新宿东口、南口和西口3个商业区，无论在地上还是地下都有十分密集的商业设施，名牌店、百货商场、电器街、药妆店、百元店、折扣店、潮流服饰店等应有尽有，各种档次一应俱全，加上居酒屋、咖啡厅等众多餐馆和娱乐场所，玩上一整天也不为过。晚上的新宿像是一座不夜城，灯火辉煌的气氛中弥漫着迷人的魅力。车站西边是新宿的摩天大楼区，耸立着京王、希尔顿、凯悦等一流酒店及高层办公楼，而新宿的一大地标——东京都厅也在其中。这是东京的政府大楼，顶层设有免费开放的东京都厅展望台，可以 360 度鸟瞰东京都，看夜景很不错。都厅以北不远的I-Land Tower 前有一个LOVE 雕塑，是日剧《电车男》中出现过的场景，感兴趣的话可以过去瞧一瞧。从新宿站往东北边走不久就是日本最著名的红灯区歌舞伎町。
                <w:br/>
                <w:br/>
                <w:br/>
                ○餐：早餐：酒店内           午餐：自理          晚餐：自理 
                <w:br/>
                ●宿：东京地区酒店
                <w:br/>
                四
                <w:br/>
                6/26
                <w:br/>
                东京
                <w:br/>
                镰仓
                <w:br/>
                中部
                <w:br/>
                【镰仓小町通】古城中心的时尚街，这里时尚精品店林立，各式美食应有尽有，全年游客如织，热闹非凡。
                <w:br/>
                【鹤冈八幡宫】是三大八幡宫之一，建于1063年，是镰仓的象征，这里以欣赏自然美景著称，春天的樱花和藤花，夏天的莲花，秋天的红叶都美不胜收。
                <w:br/>
                【江之岛】（远眺）江之岛是一个周长4公里，标高60米的连岛沙洲，是湘南地区的中心，也是相模湾沿岸的一个观光胜地。这是一座氛围恬静的小岛，不但是日本知名的观鸟胜地，由于猫咪众多，还被誉为“日本第二大猫岛”。
                <w:br/>
                【江之电车】-【镰仓高校站前】江之电车传说中的日本最美电车，因为会途径湘南海的海岸线，景色很美。最有名的一站是镰仓高校前，灌篮高手的取景地。从学校前往车站的坡道也是湘北前来比赛后，赤木刚宪说的那句“我们来日方长”的场景。
                <w:br/>
                <w:br/>
                <w:br/>
                ○餐：早餐：酒店内          午餐：含午餐               晚餐：酒店内 
                <w:br/>
                ●宿：中部温泉酒店
                <w:br/>
                五
                <w:br/>
                6/27
                <w:br/>
                中部
                <w:br/>
                京都
                <w:br/>
                大阪
                <w:br/>
                【清水寺】（约60分钟）清水寺为公元798年(延历17年)由延镇上人所建造，为平安时代之代表建筑物，后来曾多次遭大火所焚毁，现今所见为1633年德川家光依原来建筑手法重建，与金阁寺，二条城并列为京都三大名胜，也是著名的赏枫及赏樱景点。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【大阪城公园】（约40分钟）不登城此为日本著名武将丰臣秀吉所建造所建造而成为日本第一名城。
                <w:br/>
                【心斋桥、道顿堀】（约60分钟）关西最大规模、最繁华的商业街，著名美食文化商业街，尽情享受购物乐趣，是购买小件新奇礼品的天堂。
                <w:br/>
                <w:br/>
                <w:br/>
                ○餐：早餐：酒店内           午餐：含午餐             晚餐：自理 
                <w:br/>
                ●宿：关西地区酒店
                <w:br/>
                六
                <w:br/>
                6/28
                <w:br/>
                大阪
                <w:br/>
                奈良
                <w:br/>
                神户
                <w:br/>
                南京
                <w:br/>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之后前往机场，搭乘国际航班返回国内。
                <w:br/>
                大阪神户==飞机==南京   参考航班：HO1508（16：00-17：30）
                <w:br/>
                <w:br/>
                <w:br/>
                ○餐：早餐：酒店内          午餐：含午餐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1、住宿：携程网评4钻酒店；
                <w:br/>
                2、饮食：酒店内早餐，温泉酒店含晚餐，4次午餐2000日元标准；
                <w:br/>
                3、交通工具：南京出发飞机往返经济舱及行程内注明使用交通，游览使用10座丰田海狮车；
                <w:br/>
                4、导游旅游：当地中文司机兼向导，司机不陪同进景点；
                <w:br/>
                5、游览项目：行程内所列景点门票，特别注明除外；
                <w:br/>
                6、旅游保险：旅行社责任险；
                <w:br/>
                7、单次个人旅签证费；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4、行程中不含的正餐；
                <w:br/>
                5、不含单房差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2025-05-31T03:18:14+08:00</dcterms:created>
  <dcterms:modified xsi:type="dcterms:W3CDTF">2025-05-31T03:18:14+08:00</dcterms:modified>
</cp:coreProperties>
</file>

<file path=docProps/custom.xml><?xml version="1.0" encoding="utf-8"?>
<Properties xmlns="http://schemas.openxmlformats.org/officeDocument/2006/custom-properties" xmlns:vt="http://schemas.openxmlformats.org/officeDocument/2006/docPropsVTypes"/>
</file>