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【可可托海牧羊人之旅】可可托海-喀纳斯湖-禾木乡-赛里木湖-伊犁那拉提-巴音布鲁克天鹅湖 -天池-吐鲁番豪华贵族12日游行程单</w:t>
      </w:r>
    </w:p>
    <w:p>
      <w:pPr>
        <w:jc w:val="center"/>
        <w:spacing w:after="100"/>
      </w:pPr>
      <w:r>
        <w:rPr>
          <w:rFonts w:ascii="微软雅黑" w:hAnsi="微软雅黑" w:eastAsia="微软雅黑" w:cs="微软雅黑"/>
          <w:sz w:val="20"/>
          <w:szCs w:val="20"/>
        </w:rPr>
        <w:t xml:space="preserve">可可托海五星系列0购物纯玩产品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xjll2025KY09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1、跟团优势：节约时间、安全保证，费用可控、省心省力、景点有讲解吃住有安排
                <w:br/>
                2、精华景点：可可托海-五彩滩-喀纳斯湖-禾木乡-魔鬼城-赛里木湖-薰衣草基地-那拉提-巴音布鲁克
                <w:br/>
                3、高端住宿：全程“挂牌五星/当地五星/四星/特色高档民宿”带给您高端、奢侈、尊享的亲身体验
                <w:br/>
                4、交通安排：2+1航空座椅陆地头等舱旅游大巴；10人以上可安排
                <w:br/>
                5、纯净旅游：【真纯玩·不进店·无购物·无自费】
                <w:br/>
                6、线路安排：北疆深度环线，不走回头路，专车专导，换乘小车穿越独库公路北段
                <w:br/>
                7、美食新疆：一网打尽新疆各地特色美食，变着花样吃：大盘鸡、烤羊腿（10人以上安排）、冷水鱼宴（10人以上安排）、网红羊拐抓饭、丸子汤、羊肉串、拌面……绝对是吃货们的饕餮盛宴
                <w:br/>
                8、实惠新疆：2600元超值礼包赠送，实惠到家！您报名我就送、送、送、送……
                <w:br/>
                送礼：新疆特色礼品→（金丝玉吊坠一份）
                <w:br/>
                送景：雅丹地貌→五彩滩、薰衣草基地《解忧公主》、乌尔禾魔鬼城
                <w:br/>
                送吃：新疆特色大盘鸡、烤羊腿，新疆大乌苏，让您的新疆之行收获满满
                <w:br/>
                送果：特别根据水果季节赠送品尝：杏、桃、李子、吐鲁番的葡萄、哈密的瓜、阿克苏苹果、185的蟠桃、
                <w:br/>
                送保：赠送旅游意外险(保额100万)，旅行社责任险（保额100万）让您无忧玩转美景新疆
                <w:br/>
                美景新疆：我们只选择新疆经典景区、雪山湖泊、大美草原一网打尽，充分游览，将纯玩进行到底！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喀伊连线，入疆首选，全程不进店0购物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第01天 各地—乌鲁木齐
                <w:br/>
              </w:t>
            </w:r>
          </w:p>
          <w:p>
            <w:pPr>
              <w:pStyle w:val="indent"/>
            </w:pPr>
            <w:r>
              <w:rPr>
                <w:rFonts w:ascii="微软雅黑" w:hAnsi="微软雅黑" w:eastAsia="微软雅黑" w:cs="微软雅黑"/>
                <w:color w:val="000000"/>
                <w:sz w:val="20"/>
                <w:szCs w:val="20"/>
              </w:rPr>
              <w:t xml:space="preserve">
                乘飞机前往新疆维吾尔自治区首府乌鲁木齐市，地窝堡机场距离市区25KM，我们在机场安排专人接机送至酒店，办理入住手续，当日无导游服务。新疆是珍宝玉石之邦、瓜果歌舞之乡，做为亚州地理中心，乌鲁木齐城市治安良好，稍事休息后，您可自行前往市区观光，当日用餐敬请自理。
                <w:br/>
                温馨提示：
                <w:br/>
                1、出发前请携带有效身份证件原件，旅行社出团通知及游览行程单；
                <w:br/>
                2、请保持手机开机状态，以便旅行社和导游与您取得联系；
                <w:br/>
                3、新疆比内地作息时间晚2小时，请注意调整时差。早晚温差比较大请做好防寒准备。气候干燥可多饮水，适量水果；
                <w:br/>
                交通：飞机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参考酒店：信达海德酒店、明园新时代酒店、美丽华酒店等同级标准；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第02天 乌鲁木齐—火州吐鲁番—乌鲁木齐  单程200公里 行车约3小时
                <w:br/>
              </w:t>
            </w:r>
          </w:p>
          <w:p>
            <w:pPr>
              <w:pStyle w:val="indent"/>
            </w:pPr>
            <w:r>
              <w:rPr>
                <w:rFonts w:ascii="微软雅黑" w:hAnsi="微软雅黑" w:eastAsia="微软雅黑" w:cs="微软雅黑"/>
                <w:color w:val="000000"/>
                <w:sz w:val="20"/>
                <w:szCs w:val="20"/>
              </w:rPr>
              <w:t xml:space="preserve">
                07:30-08:00 今天不退房，酒店餐厅享用暖心的早餐，开始今天精彩的旅程；
                <w:br/>
                08:00-11:00 随身携带好自己的贵重物品，乘车前往”葡萄之乡”火洲吐鲁番，可沿途车览亚洲最大的达坂城风力发电站；
                <w:br/>
                11:00-12:00 抵达吐鲁番后前往凝聚着勤劳智慧的人间奇迹，中国古代最大的地下水利工程【坎儿井】（门票已 含，游览约40分钟）；
                <w:br/>
                12:00-13:30 抵达【西游记】中的【火焰山】（门票已含，游览约40分钟）感受“烈焰炎炎赤烧空”的热度；
                <w:br/>
                13:30-15:00 享受吐鲁番特色美食水果歌舞盛宴(98元/人餐标，用餐1小时，10人以上安排；赠送不吃不退)；
                <w:br/>
                15:00-16:00 抵达【葡萄沟】（门票+区间车已含，游览约60分钟）；
                <w:br/>
                16:00-16:40 参观星级诚信民俗家访（游览约40分钟），品尝香甜的水果，感受热情的歌舞表演可拍照留念。
                <w:br/>
                16:40-19:40 游览结束后返回乌市入住酒店；晚餐自理
                <w:br/>
                交通：汽车
                <w:br/>
                景点：火焰山 坎儿井 葡萄沟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参考酒店：信达海德酒店、明园新时代酒店、西北石油大酒店、南航明珠酒店等同级标准；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第03天 乌鲁木齐—天山天池—乌鲁木齐  单程120公里 行车约1.5小时
                <w:br/>
              </w:t>
            </w:r>
          </w:p>
          <w:p>
            <w:pPr>
              <w:pStyle w:val="indent"/>
            </w:pPr>
            <w:r>
              <w:rPr>
                <w:rFonts w:ascii="微软雅黑" w:hAnsi="微软雅黑" w:eastAsia="微软雅黑" w:cs="微软雅黑"/>
                <w:color w:val="000000"/>
                <w:sz w:val="20"/>
                <w:szCs w:val="20"/>
              </w:rPr>
              <w:t xml:space="preserve">
                08:30-09:00 今天酒店不退房，带上自己贵重物品前往酒店餐厅用早餐。
                <w:br/>
                09:00-14:30 乘车前往天山天池经吐乌大高速公路，沿途欣赏北疆农业经济带。行驶120公里，行车1.5小时，抵达景区停车场后换乘区间车抵达【天山天池景区】（门票及区间车已含），沿途游览石门一线、龙潭碧月，抵达天池湖边后，游览定海神针、东小天池、西小天池、悬泉飞瀑等，远眺博格达雪峰，尽情领略天山雪峰、湖泊的神奇魅力。
                <w:br/>
                14:30-15:30 抵达售票大厅附近用午餐，午餐为当地特色九碗三行子，三排三竖总计九个碗，每碗菜品都是特色 回民最具代表性的，餐标40元/人；餐后自由活动。
                <w:br/>
                16:00-18:00 后返回乌鲁木齐入住酒店（晚餐自理）。
                <w:br/>
                20:30-21:40 观看大型室内实景民族歌舞秀《千回西域》（赠送项目不去不退），一幕纵千里、一秀观千年。
                <w:br/>
                21:40-22:40 结束后返回乌市入住酒店。
                <w:br/>
                交通：汽车
                <w:br/>
                景点：天山天池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参考酒店：信达海德酒店、明园新时代酒店、西北石油大酒店、南航明珠酒店等同级标准；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第04天 乌鲁木齐—可可托海/富蕴/北屯  单程500公里 行车约8小时
                <w:br/>
              </w:t>
            </w:r>
          </w:p>
          <w:p>
            <w:pPr>
              <w:pStyle w:val="indent"/>
            </w:pPr>
            <w:r>
              <w:rPr>
                <w:rFonts w:ascii="微软雅黑" w:hAnsi="微软雅黑" w:eastAsia="微软雅黑" w:cs="微软雅黑"/>
                <w:color w:val="000000"/>
                <w:sz w:val="20"/>
                <w:szCs w:val="20"/>
              </w:rPr>
              <w:t xml:space="preserve">
                07:00-08:00 请您自行前往酒店餐厅用早餐，后在大厅集合。（早晨出发时间较早，建议打包早餐或带零食）。
                <w:br/>
                08:00-14:00 乘车开始今天的精彩旅程：沿途经过古尔班通古特沙漠和卡拉麦里有蹄类自然保护区，古尔班通特 沙漠和卡拉麦里有蹄类自然保护区（车览）行驶475公里，行车6小时。
                <w:br/>
                14:00-15:00 恰库尔图午餐(餐标40元/人，用餐1小时)
                <w:br/>
                15:30 -18:00至可可托海前往可可托海景区（门票及区间车已含），可可托海哈萨克语的意思为"绿色的丛林"。蒙古语，意为"蓝色的河湾"。乘坐区间车进入可可托海核心景区，夏季的可可托海犹如人间仙境，凉爽适宜的气温、简约而又不失旖旎的原始风光是您的向往。连绵排列的花岗岩山峰，象牙石数不胜 数，瀑布化石、将军峰、倒靴峰、骆驼峰、神像峰，成片的野生白桦林便映入眼帘，区间车只能抵 达神钟山，可沿着额尔齐斯河步行进入景区深处，可看见瀑布和温泉（步行15公里，这是徒步爱好 者的天堂）,景区游玩2小时。
                <w:br/>
                18:00-19:00 晚上特别安排哈萨克风情餐（餐标60元/人）晚餐后办理入住。（辛苦劳顿了一天，办完入住尽快回房间休息，如有问题请告知导游或工作人员）。
                <w:br/>
                交通：汽车
                <w:br/>
                景点：可可托海
                <w:br/>
                到达城市：富蕴县或北屯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参考酒店：可可托海鑫海鑫酒店、海明大酒店、亚朵酒店、银水油画院、石画人生酒店、可可里民宿、可可托海大德酒店等同级酒店；           富蕴山河酒店、富蕴蕴德大酒店、富蕴黑金大酒店、富蕴上士酒店等酒店；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第05天 可可托海/富蕴—阿禾公路—神的后花园禾木  单程540公里 山路  行车约8小时
                <w:br/>
              </w:t>
            </w:r>
          </w:p>
          <w:p>
            <w:pPr>
              <w:pStyle w:val="indent"/>
            </w:pPr>
            <w:r>
              <w:rPr>
                <w:rFonts w:ascii="微软雅黑" w:hAnsi="微软雅黑" w:eastAsia="微软雅黑" w:cs="微软雅黑"/>
                <w:color w:val="000000"/>
                <w:sz w:val="20"/>
                <w:szCs w:val="20"/>
              </w:rPr>
              <w:t xml:space="preserve">
                07:30-08:00  在酒店享用暖心的早餐，开始今天精彩的旅程。
                <w:br/>
                08:00-11:00  乘车前往阿勒泰，阿勒泰因阿尔泰山而得名，地处阿尔泰山南麓，准噶尔盆地北缘，西北与布尔津县相邻，西南与吉木乃县交界，东北与蒙古国接壤，周边有红山嘴、塔克什肯、吉木乃和阿黑吐拜克四个口岸。
                <w:br/>
                11:00-13:00  走网红自驾公路—“阿禾公路”全长208公里，起点是新疆阿勒泰的大小东沟，终点是在阿勒泰地区的布尔津县禾木村，因阿禾公路沿线为边境管理区，请通行人员提前到阿勒泰市行政服务大厅办理边境通行证，主动配合阿禾公路进出口的查验和登记工作，否则不予通行。
                <w:br/>
                13:00-14:00  午餐（团餐，用餐时间1小时，45元/人餐标，景区用餐不吃不退）。
                <w:br/>
                14:00-17:00  抵达【禾木景区】（门票已含），这个季节的禾木阳光充沛，花草树木向阳而生，牛羊悠闲吃草，近处村庄炊烟渺渺，远处是铺着绿毯的山峰，山尖带着雪顶，目之所及皆是美好……
                <w:br/>
                17:00-20:00  先入住休息，然后自由活动，推荐前往禾木桥打卡，漫步河畔白桦林，感受乡村的宁静与美丽。或者骑马、步行前往观景台，欣赏禾木村的全景和周边的自然风光。
                <w:br/>
                20:00-21:00  享用晚餐（团餐，用餐时间1小时，50元/人餐标，景区用餐不吃不退）。晚饭后，在蛙叫虫鸣的氛围中，静静的欣赏夜空中最亮的那颗星；
                <w:br/>
                交通：汽车
                <w:br/>
                景点：禾木
                <w:br/>
                到达城市：新疆禾木景区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参考酒店：禾木风采山庄、禾木禾原牧居、禾盛山庄、御园山庄、禾木图瓦居山庄等同级标准；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第06天 禾木—喀纳斯—贾登峪   单程90公里  行车2小时
                <w:br/>
              </w:t>
            </w:r>
          </w:p>
          <w:p>
            <w:pPr>
              <w:pStyle w:val="indent"/>
            </w:pPr>
            <w:r>
              <w:rPr>
                <w:rFonts w:ascii="微软雅黑" w:hAnsi="微软雅黑" w:eastAsia="微软雅黑" w:cs="微软雅黑"/>
                <w:color w:val="000000"/>
                <w:sz w:val="20"/>
                <w:szCs w:val="20"/>
              </w:rPr>
              <w:t xml:space="preserve">
                06:00-09:00 禾木的晨曦是您一定不能错过的风景，建议早起自行徒步前往观景台。登上观景台俯瞰全景，薄雾笼罩下的禾木村显得格外的宁静，登上山顶，早有游客架起相机在白色的朦胧中等待日出的到来。不久后，曙光渐渐将整个村子铺满。一刹间，禾木苏醒了。袅袅升起的炊烟，低头吃草的马儿，茂密的树林，半空中漂浮的云海，构成一幅和谐的画卷；这是获奖的最佳拍摄点。
                <w:br/>
                09:00-11:00 游览结束后，我们可以悠闲的吃过早餐，（收拾好自己的行李，不要遗忘贵重物品，请将房前台办理退房手续)；后行驶90公里，行车2小时，前往喀纳斯景区。
                <w:br/>
                11:00-19:00 抵达【喀纳斯景区】（门票及区间车已含），乘坐区间车抵达喀纳斯湖的三湾（神仙湾）游览拍照。再次乘区车间抵达月亮湾，杜绝走马观花式游览，特别安排步行从月亮开始漫步在木栈道上至卧龙 湾，绝对经典，沿着喀纳斯湖的木栈道徜徉，沿途的景观会让你惊喜不断……是摄影人永远拍不够】的景点。景区午餐（餐标50元/人，用餐1小时，不吃不退）
                <w:br/>
                19:00-20:00 游览结束后前往贾登峪入住酒店，晚餐（餐标50元/人）（景区内用餐条件有限，敬请谅解！）
                <w:br/>
                交通：汽车
                <w:br/>
                景点：喀纳斯
                <w:br/>
                到达城市：贾登峪国家森林公园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参考酒店：贾登峪鸿福生态酒店、栖云客栈、云上居、民俗风情园、喀纳斯林湖小筑、喀纳斯宾虹木屋等同级标准；</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第07天 贾登峪—五彩滩—乌尔禾魔鬼城—乌尔禾    单程410公里  行车6小时
                <w:br/>
              </w:t>
            </w:r>
          </w:p>
          <w:p>
            <w:pPr>
              <w:pStyle w:val="indent"/>
            </w:pPr>
            <w:r>
              <w:rPr>
                <w:rFonts w:ascii="微软雅黑" w:hAnsi="微软雅黑" w:eastAsia="微软雅黑" w:cs="微软雅黑"/>
                <w:color w:val="000000"/>
                <w:sz w:val="20"/>
                <w:szCs w:val="20"/>
              </w:rPr>
              <w:t xml:space="preserve">
                07:00-08:00 请自行前往餐厅用早餐，办理退房手续。
                <w:br/>
                08:00-13:00 早餐后乘旅游大巴车至【五彩滩景区】（门票赠送，不进不退，没有优惠），行驶180公里，行车3小时，游览40分钟。抵达五彩滩门票站购票进入景区，它毗邻碧波荡漾的额尔齐斯河，与对岸葱郁青翠的河谷风光遥相辉映，可谓“一河隔两岸，自有两重天”，激猛的河流冲击以及狂风侵蚀，形成了北岸的悬崖式雅丹地貌，游览时间1小时（五彩滩景区内蚊虫较多，因为这里是与南美亚马逊河流域并列的世界主要蚊区之一，故建议入内的游客出行前自备一些风油精、驱虫水、面纱等防 护物品）；
                <w:br/>
                13:00-14:00 布尔津用午餐（餐标45元/人，用餐1小时）。
                <w:br/>
                15:00-19:00 餐后出发至【乌尔禾魔鬼城】（赠送景点，不进不退，不退优惠票），为了游客拥有更好的体验度，该景区由我们自己旅游车走绿色自驾通道进入景区，节省了排队等候的时间和换乘的辛苦。这里一个典型的雅丹地貌，这里四季多风，在风力作用下使得魔鬼城的岩石表面被雕刻得奇形怪状，形成了各种不同的形态，如宫殿、城堡、动植物形象以及抽象的建筑结构。
                <w:br/>
                19:00-20:00 游览完毕前往乌尔禾入住西部乌镇民宿，晚餐（餐标40元/人）后可游园观赏园区夜景。
                <w:br/>
                交通：汽车
                <w:br/>
                景点：五彩滩  魔鬼城
                <w:br/>
                到达城市：乌尔禾区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参考酒店：乌尔禾西部乌镇特色酒店；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第08天 乌尔禾—怪石峪—博乐    单程550公里  行车8小时
                <w:br/>
              </w:t>
            </w:r>
          </w:p>
          <w:p>
            <w:pPr>
              <w:pStyle w:val="indent"/>
            </w:pPr>
            <w:r>
              <w:rPr>
                <w:rFonts w:ascii="微软雅黑" w:hAnsi="微软雅黑" w:eastAsia="微软雅黑" w:cs="微软雅黑"/>
                <w:color w:val="000000"/>
                <w:sz w:val="20"/>
                <w:szCs w:val="20"/>
              </w:rPr>
              <w:t xml:space="preserve">
                07:30-08:00 酒店用早餐（收拾好自己的行李，不要遗忘贵重物品，请将房卡交到前台办理退房手续)。
                <w:br/>
                08:00-13:00 乘车赴博乐，途中可车观到新疆大漠戈壁自然景色，蒙古人的敖包……行车8小时。
                <w:br/>
                13:00-14:00 午餐（餐标40元/人），抓饭以羊肉为主，如不吃羊肉请提前告知导游；
                <w:br/>
                14:00-21:00 抵达【怪石峪】（门区票已含），您可以欣赏到五彩斑斓的景色。这里的岩石经过长时间的风化和侵蚀，形成了许多奇特的地貌和景观。在阳光的照射下，这些地貌和景观变得更加绚丽多彩，仿佛是大自然的调色板。同时这里还有许多美丽的湖泊和河流，它们与周围的景色相互映衬，构成了一 幅幅绝美的画卷。
                <w:br/>
                21:00-22:00 游览结束后前往博乐市酒店办理入住，享用晚餐（餐标40元/人，用餐1小时）。
                <w:br/>
                交通：汽车
                <w:br/>
                景点：怪石峪
                <w:br/>
                到达城市：博乐市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参考酒店：博乐夏尔希里、博乐希尔顿酒店等同级酒店；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第09天 博乐—赛里木湖—六星街—那拉提镇  单程540公里  行车6小时
                <w:br/>
              </w:t>
            </w:r>
          </w:p>
          <w:p>
            <w:pPr>
              <w:pStyle w:val="indent"/>
            </w:pPr>
            <w:r>
              <w:rPr>
                <w:rFonts w:ascii="微软雅黑" w:hAnsi="微软雅黑" w:eastAsia="微软雅黑" w:cs="微软雅黑"/>
                <w:color w:val="000000"/>
                <w:sz w:val="20"/>
                <w:szCs w:val="20"/>
              </w:rPr>
              <w:t xml:space="preserve">
                05:30-07:00 根据日出时间来安排（夏季05：30，春秋06：30）打包早餐（收拾好自己的行李，请将房卡交到前台办理退房手续)。
                <w:br/>
                07:00-10:00 约1.5小时后抵达【赛里木湖】（门票及区间车已含），为了游客拥有更好的体验度，赛里木湖环湖 全程由我们自己旅游车进入，节省了排队等候的时间和换乘的辛苦。赛里木湖是一个以湖泊、湿地、草原、花海、森林、雪山为主要特色的自然景区，是古丝绸之路北道文化探源和蒙古风情体验为内容的纯净绝美之地。山湖天地融为一体，在这里，永远都是春天！
                <w:br/>
                10:00-13:00 游览结束后出发穿越果子沟大桥至紫气东来之地【薰衣草庄园】（赠送景点，不进不退，不退优惠
                <w:br/>
                票）。
                <w:br/>
                13:00-14:00 清水河用午餐（40元/人餐标）。
                <w:br/>
                14:00-17:00 午餐结束后前往伊宁市六星街打卡。自由活动2小时，美丽的风景、美妙的音乐、美味的食物……共同构成了六星街独特的魅力。来到这里，感受一缕缕从大西洋吹来的微风，既有地理上跨越 万水的奇妙体验，更能感受到中华文明从历史深处汇聚而来的包容与从容。
                <w:br/>
                17:00-21:00 行程240公里，约4小时抵达那拉提镇安排晚餐（餐标40）晚餐后入住当地的四星酒店。
                <w:br/>
                交通：汽车
                <w:br/>
                景点：赛里木湖
                <w:br/>
                到达城市：新疆伊犁那拉提旅游风景区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参考酒店：信达海德酒店、明园新时代酒店、美丽华酒店等同级标准；</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第10天 那拉提河谷草原—独库公路—巴音布鲁克  单程90公里 行车约3小时
                <w:br/>
              </w:t>
            </w:r>
          </w:p>
          <w:p>
            <w:pPr>
              <w:pStyle w:val="indent"/>
            </w:pPr>
            <w:r>
              <w:rPr>
                <w:rFonts w:ascii="微软雅黑" w:hAnsi="微软雅黑" w:eastAsia="微软雅黑" w:cs="微软雅黑"/>
                <w:color w:val="000000"/>
                <w:sz w:val="20"/>
                <w:szCs w:val="20"/>
              </w:rPr>
              <w:t xml:space="preserve">
                08:00-08:30 酒店用早餐（收拾好自己的行李，不要遗忘贵重物品，请将房卡交到前台办理退房手续，自行前往酒店餐厅用早餐）。
                <w:br/>
                09:00-13:00 前往【那拉提草原】（河谷草原门票+区间车已含）。那拉提河谷草原，是一场视觉与心灵的双重盛宴。山坡上绿草如茵，与远处的雪岭云杉交相辉映，形成了一处天然的大氧吧。草原上牛羊成群， 骏马驰骋，一派生机勃勃的景象。漫步在草原上，可以感受到大自然的恩赐，每一次呼吸都充满了  清新与自由。
                <w:br/>
                13:00-14:00 赠送乌孙大营歌舞宴——品尝西域美食,赏乌孙歌舞，参与节目互动，同鸟孙大王、解忧公主、歌舞  姬合影留念。（价值88元/人餐标，用餐时间1小时，赠送项目不吃不退）
                <w:br/>
                14:00-16:00 左右换乘小车走独库公路中段赴巴音布鲁克草原；
                <w:br/>
                16:00-20:00 换乘小车走独库公路中段抵达【巴音布鲁克草原】（门票+区间车已含），这里雪峰环抱，地势跌 宕，水草丰美，风光诱、人。著名的“天鹅湖”中国唯一的天鹅自然保护区就在此地，天鹅起舞雪峰花卉映衬，宛如童话世界。在这里，可以寻觅天鹅的优美身姿，赏九曲十八弯，如果有耐心，也可等夕阳西下的时候，看那9个太阳的奇景。
                <w:br/>
                20:00-21:00 左右乘车返回巴音布鲁克镇入住酒店，享用晚餐（常规团餐，35元/人餐标，酒店用餐不吃不退）
                <w:br/>
                交通：汽车
                <w:br/>
                景点：那拉提
                <w:br/>
                到达城市：巴音布鲁克天鹅湖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参考酒店：那拉提文旅度假酒店、花海那拉提民宿、那拉提景澜酒店、那拉提文明酒店等同级酒店；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第11天 巴音布鲁克—独库公路北段—乌鲁木齐   单程550公里  约9小时
                <w:br/>
              </w:t>
            </w:r>
          </w:p>
          <w:p>
            <w:pPr>
              <w:pStyle w:val="indent"/>
            </w:pPr>
            <w:r>
              <w:rPr>
                <w:rFonts w:ascii="微软雅黑" w:hAnsi="微软雅黑" w:eastAsia="微软雅黑" w:cs="微软雅黑"/>
                <w:color w:val="000000"/>
                <w:sz w:val="20"/>
                <w:szCs w:val="20"/>
              </w:rPr>
              <w:t xml:space="preserve">
                08:00-13:00 早餐后随身行李乘小车沿【独库公路】北段纵贯天山，体验这条公路风景线的魅力，堪称中国公路史上的一座丰碑，被称为“英雄之路”；沿途有风光旖旎的茫茫草原，有参天蔽日的云山雪岭，有百米防雪长廊，沿途看不尽的美景，拍不够的美照；
                <w:br/>
                13:00-14:00 中午时分抵达乔尔玛服务区用午餐（35元/人餐标，品尝特色野蘑菇汤饭），餐后继续乘车前行，这 里的烈士陵园安放着为修建独库公路而牺牲的168位战士的英灵，也流传着“感动中国人物”陈俊贵为战友守墓三十多年的故事，可以随自己的感触选择瞻仰；
                <w:br/>
                14:00-19:00 之后继续沿山高谷深的公路前行，驶出山路后经过独山子区继续乘大巴车；
                <w:br/>
                19:00-22:00 回到高速公路上，一路平坦的返回乌鲁木齐入住酒店，结束愉快的北疆之旅。
                <w:br/>
                交通：汽车
                <w:br/>
                景点：巴音布鲁克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参考酒店：信达海德酒店、明园新时代酒店、西北石油大酒店、南航明珠酒店等同级标准；</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第10天 乌鲁木齐—各地
                <w:br/>
              </w:t>
            </w:r>
          </w:p>
          <w:p>
            <w:pPr>
              <w:pStyle w:val="indent"/>
            </w:pPr>
            <w:r>
              <w:rPr>
                <w:rFonts w:ascii="微软雅黑" w:hAnsi="微软雅黑" w:eastAsia="微软雅黑" w:cs="微软雅黑"/>
                <w:color w:val="000000"/>
                <w:sz w:val="20"/>
                <w:szCs w:val="20"/>
              </w:rPr>
              <w:t xml:space="preserve">
                早餐后自由活动，当日无导游，根据您的航班时间送机，如果您的航班是晚班机请在北京时间14:00点前退房，以免增加不必要的损失。送机师傅会在航班起飞前3小时到酒店大厅接您，结束愉快的新疆之行！
                <w:br/>
                友情提示：临走前请检查身份证件原件；请大家仔细检查自己携带的随身物品及行李，不要留在酒店或旅游车上
                <w:br/>
                交通：飞机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宿：全程酒店以下面参考酒店名称为准（共9晚，独立卫生间，出现单男单女全程拼住，不含单房差，本人要
                <w:br/>
                     求单住需补房差）。
                <w:br/>
                用 餐：全程含11早17正 (注：早餐不用不退，其中一餐为风味餐，其余团餐和特色餐。10人一桌，八菜一汤)。
                <w:br/>
                     酒店不含床没有早餐，敬请自理！
                <w:br/>
                交 通：根据人数安排车辆（每人一正座，10%空座率）10人以上安排2+1航空座椅陆地头等舱旅游车
                <w:br/>
                穿越独库北段换乘7座商务车，自由活动期间不含车及导游
                <w:br/>
                游 览：费用包含行程中所列首道门票和首道区间车费（吐鲁番火焰山、坎儿井、葡萄沟门+区、天池、可可托海、
                <w:br/>
                       五彩滩（赠送）、喀纳斯湖、禾木乡、 魔鬼城（赠送）、赛里木湖、薰衣草庄园、那拉提、巴音布鲁克）
                <w:br/>
                导 服：当地国语导游或领队服务；10人以下司机兼向导（领队向导没有导游证不进景区不能专业讲解）
                <w:br/>
                儿 童：12周岁以下儿童仅含大交通+当地用车+保险，不含床位（无早餐）不含门票，如需其它需要自理
                <w:br/>
                保 险：含旅行社责任保险；旅游意外险。
                <w:br/>
                备 注：此行程为纯观光线路，全程不进购物店，客人强烈要求证明签字除外。
                <w:br/>
                （部分景区或酒店内设有购物场所，属于其自行商业行为与旅行社无关）。
                <w:br/>
                凡参与本行程景点内娱乐项目的属客人自主行为，与旅行社无关。
                <w:br/>
                赠 送：凡赠送部分根据情况而定不参加不退费，(美食赠送限10人以上安排)敬请谅解！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1、单房差：单人入住须补房差
                <w:br/>
                2、差  价：升级舱位、升级酒店、升级房型等产生的差价
                <w:br/>
                3、儿  童：儿童仅含往返大交通，汽车座位费，餐费，其它都不含，，儿童不占床，需占床请补交费用；不含门票，届时请根据所带证件，在景区自行购买
                <w:br/>
                4、特殊情况：因交通延阻、天气、飞机机器故障、航班取消或更改时间其它不可抗力原因导致的费用
                <w:br/>
                5、个人消费：酒店内的个人消费，行程外的自费项目、购物费用。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该团为散客拼团。由游新疆散客服务中心统一接待安排。出门请带好身份证等各种证件，以备途中核查及酒店确认身份，新疆地处西北是少数民族地区，经济比较落后，酒店餐厅均不能与华东地区相比较，敬请理解
                <w:br/>
                2、因人力不可抗力因素（自然灾害、交通管制阻塞或航班火车延误取消等交通状况、政府行为等）造成行程的费用增加由客人自理，未产生的费用本公司将不退还。我社可以作出行程调整，尽力确保行程的顺利进行。实在导致无法按照约定的计划执行的，因变更而超出的费用由旅游者承担。
                <w:br/>
                3、旅游活动和自由活动期间，旅客须注意自身及随行未成年人的安全，如登观鱼台、乘游船、漂流、骑马等项目需根据自身健康情况量力而行；旅途中如因自身疾病带来的伤害，由游客自行承担责任。
                <w:br/>
                4、旅游者因个人原因临时自愿放弃游览、住宿等，费用按旅行社协议价格退款。
                <w:br/>
                5、自费项目导游将根据实际情况向游客推荐，游客自愿自主，如车上不够一半人数参加将取消该项目。自费不参加人员，请下车后在导游安排的指定区域自由活动（安全的需要），等候时间为参与者的游览时间。
                <w:br/>
                6、全程不提供自然单间，若出现单男单女由游客补足房差或由导游临时调配三人间，参团时发生单房差的游客，请按规定补足单房差。
                <w:br/>
                7、持老年证、记者证等按规定获（免或优惠）票价的游客，进入景区购买门票之前告之导游办理。进入或离开景区后，无法再办（免或优惠）票价！
                <w:br/>
                8、在旅游旺季或者其他一些特殊情况下，为了保证行程游览不受影响，行程的出发时间可能会提早，导致不能正常享用酒店早餐。导游会与客人沟通建议跟酒店协调打包早餐或者自备早餐。
                <w:br/>
                9、行程中的车程时间为不堵车情况下的参考时间,不包含景点的游览时间；在景点不减少的情况下，依照客人意见我社有权调整游览的先后顺序，投诉以当地接待社旅游意见单为准，请各位游客如实填写，若虚假填写、不填写默认为无接待问题，回程后再行投诉，我社将不予受理。如对我社接待不满意的请在第一时间与我社联系，以便我社协调处理。
                <w:br/>
                10、应新疆旅游局规定，在新疆旅途中，新疆执法人员会上车检查客人是否签订旅游合同，以及是否有行程及是否在出发地出团前签订自费协议。请大家收客时一定要跟客人签订旅游合同并告知客人这个团型是有推荐自费的但不强迫消费。如因收客方未签订旅游合同，未告知自费情况产生的违法行为，造成的处罚，由收客方旅行社自行承担责任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新疆旅游注意事项
                <w:br/>
                新疆旅游让您置身于雄浑壮观的的塞外风光之中，领略独特的大西北民族风情。新疆气侯多变、地广人稀、是少数民族地区，在您新疆之行前应了解一些新疆旅游注意事项，祝您旅途愉快！
                <w:br/>
                <w:br/>
                1、	新疆气候特点属典型的大陆干旱性气候，早晚温差比较大，北疆早晚温差就更大了，达到15至20度左右，紫外线照射强烈，请游客根据自身情况，带足御寒衣物、外套，太阳帽，太阳镜和防晒护肤品，如去喀纳斯，那拉提请带防蚊水。
                <w:br/>
                2、新疆旅游景点广阔而分散，因此乘车时间比较长，游览景区时，旅游者须下车行走、爬山或体验骑马、骑骆驼等。建议您在出发前准备一双舒适便于行走的鞋子。
                <w:br/>
                3、新疆地处西北是少数民族地区，大漠戈壁翰海草原这些景点多属沿途观光，比较辛苦。受自然条件的限制，景点多在人烟稀少或无人区域。大多数地区比较落后，酒店和餐饮条件与内地华东这些发达地区相比较，存在一定的差距，请游客做好心理准备。
                <w:br/>
                4、晕车的客人请带上晕车药。行程长温差大，旅游者一时难以适应，可能会出现水土不服症状，旅游者可携带有关药物及一些常备药品，如清热解渴的冲剂，创可贴、感冒药或治疗肠胃不适药物等。
                <w:br/>
                5、新疆气候干燥，饮食方面请注意：多喝水适量吃肉，新疆餐饮多为面食和牛羊肉，菜口味偏重，喜辛辣，我们会尽最大努力与餐厅协调，满足不同地区不同游客的需求。
                <w:br/>
                5、新疆与内地有2小时时差，在旅游中，我们以北京时间为准，酒店开餐时间比内地晚，在旅游过程中要晚睡晚起。请调整好作息时间和饮食时间。
                <w:br/>
                6、新疆是水果之乡，到新疆吃水果是一大乐事，但千万注意不要在吃完水果后喝热茶，以免造成腹泻。不要吃太多的哈密瓜，吃多了会上火。吃葡萄后不宜饮热水，易患腹泻。当地风味食品馕可保存三至五天。
                <w:br/>
                7、新疆是多民族地区，大多数人民信仰伊斯兰教，请务必尊重少数民族的宗教信仰和风俗习惯。听从导游关于民族习俗禁忌的讲解和劝导。
                <w:br/>
                8、在新疆旅游时，英吉沙工艺小刀做工精美，令人爱不释手，但请注意：乘坐飞机和火车均不能携带，若想带走，需提前通过邮局邮寄。
                <w:br/>
                9、新疆人日常生活中计量单位是公斤计算的，在新疆购买散装物品时，通常以公斤为单位，等同内地的两斤。
                <w:br/>
                10、请自备电筒，在草原、戈壁、佛教洞窟景点游览时有意想不到的收获。新疆旅游绝大部分属自然风光，请爱护景点环境，保护生态。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2025-07-18T16:38:39+08:00</dcterms:created>
  <dcterms:modified xsi:type="dcterms:W3CDTF">2025-07-18T16:38:39+08:00</dcterms:modified>
</cp:coreProperties>
</file>

<file path=docProps/custom.xml><?xml version="1.0" encoding="utf-8"?>
<Properties xmlns="http://schemas.openxmlformats.org/officeDocument/2006/custom-properties" xmlns:vt="http://schemas.openxmlformats.org/officeDocument/2006/docPropsVTypes"/>
</file>