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新疆喀纳斯-伊宁10日游行程单</w:t>
      </w:r>
    </w:p>
    <w:p>
      <w:pPr>
        <w:jc w:val="center"/>
        <w:spacing w:after="100"/>
      </w:pPr>
      <w:r>
        <w:rPr>
          <w:rFonts w:ascii="微软雅黑" w:hAnsi="微软雅黑" w:eastAsia="微软雅黑" w:cs="微软雅黑"/>
          <w:sz w:val="20"/>
          <w:szCs w:val="20"/>
        </w:rPr>
        <w:t xml:space="preserve">S21沙漠公路、海上魔鬼城、喀纳斯、禾木、乌尔禾魔鬼城、五彩滩、赛里木湖、 那拉提、最美独库公路、天池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XJ17473770278f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【最嗨玩法】 北疆深度环线 景区尽情畅玩；
                <w:br/>
                【嗨玩经典】 天山天池、五彩滩、喀纳斯、禾木、乌尔禾魔鬼城、赛里木湖、那拉提、穿越最美公路-独库公路
                <w:br/>
                【深度环线】 精心设计北疆深度小环线，精彩旅程，山水、人文、历史全都囊括在其中。
                <w:br/>
                【行程亮点】
                <w:br/>
                ★喀纳斯、禾木 — 探访图瓦人 
                <w:br/>
                ★神奇西北100景 — 特别安排傍晚游览五彩滩，在最美的时间拍大片
                <w:br/>
                ★穿越独库公路 — 限时开放、英雄之路，景色绝美，此生必体验
                <w:br/>
                ★区间车环赛里木湖 — 大西洋的最后一滴眼泪
                <w:br/>
                ★那拉提空中草原 — 四大草原之一
                <w:br/>
                ★风蚀地貌 — 神奇的魔鬼城
                <w:br/>
                ★特别赠送安排 — 旅拍（ 一组9张 包含服装 化妆）+下午茶（赛里木湖）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  程  和  景  点
                <w:br/>
                交 通
                <w:br/>
                用   餐
                <w:br/>
                住   宿
                <w:br/>
                <w:br/>
                <w:br/>
                <w:br/>
                早
                <w:br/>
                中
                <w:br/>
                晚
                <w:br/>
                <w:br/>
                D1
                <w:br/>
                南京→乌鲁木齐 
                <w:br/>
                飞 机
                <w:br/>
                ×
                <w:br/>
                ×
                <w:br/>
                ×
                <w:br/>
                乌鲁木齐
                <w:br/>
                D2
                <w:br/>
                乌市→S21沙漠公路→【克拉美丽沙漠公园】→【海上魔鬼城】→北屯
                <w:br/>
                汽 车
                <w:br/>
                √
                <w:br/>
                √
                <w:br/>
                ×
                <w:br/>
                北屯
                <w:br/>
                D3
                <w:br/>
                北屯→【喀纳斯】→贾登峪
                <w:br/>
                汽 车
                <w:br/>
                √
                <w:br/>
                √
                <w:br/>
                ×
                <w:br/>
                贾登峪
                <w:br/>
                D4
                <w:br/>
                贾登峪→【禾木】【五彩滩】→吉木乃
                <w:br/>
                汽 车
                <w:br/>
                √
                <w:br/>
                √
                <w:br/>
                ×
                <w:br/>
                吉木乃
                <w:br/>
                D5
                <w:br/>
                吉木乃→【乌尔禾魔鬼城】→乌苏
                <w:br/>
                汽 车
                <w:br/>
                √
                <w:br/>
                √
                <w:br/>
                ×
                <w:br/>
                乌苏
                <w:br/>
                D6
                <w:br/>
                乌苏→【赛里木湖】→薰衣草→伊宁
                <w:br/>
                汽 车
                <w:br/>
                √
                <w:br/>
                √
                <w:br/>
                ×
                <w:br/>
                伊宁
                <w:br/>
                D7
                <w:br/>
                伊宁→【那拉提空中草原】→那拉提
                <w:br/>
                汽 车
                <w:br/>
                √
                <w:br/>
                √
                <w:br/>
                ×
                <w:br/>
                那拉提
                <w:br/>
                D8
                <w:br/>
                那拉提→【独库公路】→乌鲁木齐
                <w:br/>
                汽 车
                <w:br/>
                √
                <w:br/>
                √
                <w:br/>
                ×
                <w:br/>
                乌鲁木齐
                <w:br/>
                D9
                <w:br/>
                乌鲁木齐→【天山天池】→新疆国际大巴扎→乌市
                <w:br/>
                汽 车
                <w:br/>
                √
                <w:br/>
                √
                <w:br/>
                ×
                <w:br/>
                乌鲁木齐
                <w:br/>
                D10
                <w:br/>
                乌鲁木齐→南京
                <w:br/>
                飞 机
                <w:br/>
                √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南京--乌鲁木齐
                <w:br/>
              </w:t>
            </w:r>
          </w:p>
          <w:p>
            <w:pPr>
              <w:pStyle w:val="indent"/>
            </w:pPr>
            <w:r>
              <w:rPr>
                <w:rFonts w:ascii="微软雅黑" w:hAnsi="微软雅黑" w:eastAsia="微软雅黑" w:cs="微软雅黑"/>
                <w:color w:val="000000"/>
                <w:sz w:val="20"/>
                <w:szCs w:val="20"/>
              </w:rPr>
              <w:t xml:space="preserve">
                当天乘机飞往乌鲁木齐，抵达后。接机至酒店：
                <w:br/>
                乌鲁木齐标志景点——【红山公园】（车程约30分钟，游览约60分钟）是很多游客来到乌鲁木齐的必去之地
                <w:br/>
                乌鲁木齐标志景点——-【自治区博物馆】（车程约30分钟，游览约60分钟），城市历史，看楼兰美女
                <w:br/>
                当天无行程安排，红山和博物馆属于自由前往，费用自理！！
                <w:br/>
                来到新疆，大肆朵颐梦寐以求的西域美食一定是大家渴望做的事情。在这里可以品尝到地道正宗的烤羊肉串、烤全羊、抓饭、拉条子、那仁、马肠子、血肠子、面肺子、炒米粉等美食，赶快展开一次味蕾的饕餮盛宴吧！如果可以一定要感受一下【夺命大乌苏】的风采，乌苏虽好，可不要贪杯哦！！
                <w:br/>
                交通：飞机
                <w:br/>
                购物点：无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网评5钻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乌市→S21沙漠公路→克拉美丽沙漠公园→海上魔鬼城→北屯
                <w:br/>
              </w:t>
            </w:r>
          </w:p>
          <w:p>
            <w:pPr>
              <w:pStyle w:val="indent"/>
            </w:pPr>
            <w:r>
              <w:rPr>
                <w:rFonts w:ascii="微软雅黑" w:hAnsi="微软雅黑" w:eastAsia="微软雅黑" w:cs="微软雅黑"/>
                <w:color w:val="000000"/>
                <w:sz w:val="20"/>
                <w:szCs w:val="20"/>
              </w:rPr>
              <w:t xml:space="preserve">
                当日关键词：S21沙漠高速公路  
                <w:br/>
                早餐后乘车沿中国第一条沙漠高速公路【S21沙漠公路】，带你穿越准噶尔盆地，古尔班通古特沙漠已经雅丹地貌。
                <w:br/>
                前往【克拉美丽沙漠公园】荒漠不仅是自然挑战，更是生命奇迹。克拉美丽沙漠公园距乌鲁木齐2小时车程，坐拥沙湖湿地、雅丹峡谷与金色沙海，普氏野马奔腾其间。
                <w:br/>
                前往【海上魔鬼城】（含门票）（游览约1小时），位于吉力湖的东岸，因其别具一格的地质地貌而声名远扬。在这里，您既能领略到迷人的海滨风光，又能感受到独特的峡谷神韵。回溯亿万年前，此地曾是一片宁静的淡水湖泊，然而历经两次重大的地壳运动，它已然蜕变成了广袤无垠的茫茫戈壁滩。别看这片土地表面荒凉沧桑，实则蕴含着无尽的宝藏。地上有珍贵的玉石，地面有因风蚀造就的姿态万千、令人称奇的雅丹魔鬼城，这里也因独特的临湖雅丹地貌而被赋予了“海上魔鬼城”的别称；地下则蕴藏着丰富的石油资源，克拉玛依作为我国著名的石油产区，便是这片土地富饶的证明；就连石头里都藏着古老的恐龙化石。看似一片荒凉，实则是当之无愧的风水宝地！
                <w:br/>
                20:30抵达北屯入住酒店  
                <w:br/>
                【温馨提示】
                <w:br/>
                本天是第一天出行，地大物博的新疆欢迎您，少量多次的喝水是抗干燥的法宝，可以携带一个保温杯，多喝温热水。
                <w:br/>
                交通：汽车
                <w:br/>
                购物点：无
                <w:br/>
                到达城市：北屯市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北屯-喀纳斯-贾登峪（行车约160KM，约3.5小时）
                <w:br/>
              </w:t>
            </w:r>
          </w:p>
          <w:p>
            <w:pPr>
              <w:pStyle w:val="indent"/>
            </w:pPr>
            <w:r>
              <w:rPr>
                <w:rFonts w:ascii="微软雅黑" w:hAnsi="微软雅黑" w:eastAsia="微软雅黑" w:cs="微软雅黑"/>
                <w:color w:val="000000"/>
                <w:sz w:val="20"/>
                <w:szCs w:val="20"/>
              </w:rPr>
              <w:t xml:space="preserve">
                当日关键词：喀纳斯
                <w:br/>
                早餐后上山前往【喀纳斯】（已含门票及一进区间车），贾登峪换乘区间车进入喀纳斯湖景区，游览神仙湾，卧龙湾，月亮湾，鸭泽湖，喀纳斯湖是一个狭长的湖泊，是天池的八倍，为新疆最深的淡水湖，水平面海拔 1300 米，深 188米，湖边有许多野生动植物，欣赏喀纳斯湖风光；可自行选择【游船】观赏喀纳斯湖风光，乘船观水，天籁之景，是喀纳斯湖独有；晴朗的天空，鲜艳的湖水，构成了一幅美丽的图画，也是西伯利亚泰加林在中国唯一的延伸带，唯一的西伯利亚动植物分布区；自行选择【图瓦人家访】，了解第 57 个民族的风土风情。
                <w:br/>
                【行程时间仅为参考时间，具体以实际情况为准】
                <w:br/>
                08:00-09:00 在酒店用早餐（本天因堵车等原因可能需提前出发，具体出发时间以导游或司机通知为准）
                <w:br/>
                09:00-12:00 前往喀纳斯景区（140KM,约3小时）
                <w:br/>
                12:00-13:00 抵达贾登峪售票中心，购买门票换乘区间车进入喀纳斯景区
                <w:br/>
                13:00-14:00 抵达喀纳斯换乘中心，周围有餐厅可供午餐；
                <w:br/>
                14:00-19:00 午餐后自由活动，在喀纳斯换乘中心：
                <w:br/>
                一路通向喀纳斯湖边码头（不另收费，单程约10分钟）；可以站在湖边看群山环抱中的美丽湖泊，也可在码头购买船票泛舟；
                <w:br/>
                【美食推荐】
                <w:br/>
                新疆风味土火锅快餐   营业时间09:00-01:00    人均120/人
                <w:br/>
                地址：贾登峪餐饮广场
                <w:br/>
                贾登峪烧烤王  营业时间09:00-01:00       人均100/人
                <w:br/>
                地址：贾登峪民族村
                <w:br/>
                【特色玩法】
                <w:br/>
                1 游船： 乘坐游船或快艇 深入喀纳斯三道湾。
                <w:br/>
                2 图瓦家访： 来到图瓦人家中做客，品小点心观看小节目互动，了解图瓦人的文化。
                <w:br/>
                3 观鱼台： 前往喀纳斯周边的至高点 俯瞰喀纳斯湖
                <w:br/>
                【温馨提示】
                <w:br/>
                当日全程山路，有晕车游客一定注意提前备好药品；
                <w:br/>
                进入喀纳斯景区必须换乘景区区间车，因区间车为滚动发车，沿途停靠点较多，为方便游览， 强烈建议携带当晚所需物品进入景区，其余大件行李暂放在拼车司机师傅的车上；
                <w:br/>
                喀纳斯景区因地处深山，条件落后，物资匮乏，因此部分商品物价较高；
                <w:br/>
                景区内有当地居民居住其中，为了自身安全，请不要逗猫狗，远离动物；
                <w:br/>
                自由活动期间，务必注意人身财务安全，景区内医疗条件落后，避免受伤情况出现；
                <w:br/>
                喀纳斯纬度较高，雪季在 9 月中下旬左右，如遇恶劣天气等不可抗力因素影响，交警部门会采取临时封路的措施，会影响行程。
                <w:br/>
                交通：汽车
                <w:br/>
                购物点：无
                <w:br/>
                到达城市：贾登峪国家森林公园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贾登峪-禾木-吉木乃（约280公里，盘山路约4 小时）
                <w:br/>
              </w:t>
            </w:r>
          </w:p>
          <w:p>
            <w:pPr>
              <w:pStyle w:val="indent"/>
            </w:pPr>
            <w:r>
              <w:rPr>
                <w:rFonts w:ascii="微软雅黑" w:hAnsi="微软雅黑" w:eastAsia="微软雅黑" w:cs="微软雅黑"/>
                <w:color w:val="000000"/>
                <w:sz w:val="20"/>
                <w:szCs w:val="20"/>
              </w:rPr>
              <w:t xml:space="preserve">
                当日关键词：禾木村沉浸式游玩
                <w:br/>
                前往【禾木风景区】（已含门票及区间车），禾木河自东北向西南贯穿其间，将草原分割为两半，山地阳坡森林茂密，苍翠欲滴，马鹿、旱獭、雪鸡栖息其间；而阴坡绿草满坡，繁花似锦，芳香四溢，蜜蜂在采花酿蜜，牛羊满山遍野觅食撒欢，一派迷人的广袤草原景色。最美的风景在路上，而前往禾木的这条禾木公路便是这句话最好的证明，千万不要错过这一路的景色，保证安全情况下司机可以停下车来让您拍照留影，让您好好的欣赏这景色。
                <w:br/>
                前往【五彩滩】（已含门票），五彩滩一河两岸，南北各异，是国家4A级景区，中国唯一一条注入北冰洋的额尔齐斯河穿其而过，五彩滩地貌特殊，长期干燥地带，属于典型的彩色丘陵地貌。 
                <w:br/>
                【行程时间仅为参考时间，具体以实际情况为准】
                <w:br/>
                09:00-10:00 在酒店用早餐
                <w:br/>
                10:00-12:00 前往【禾木景区】；
                <w:br/>
                12:00-13:30 换乘区间车进入禾木景区，约一小时车程后，抵达禾木村，先去木屋办理入住，放下行李后就可以自由活动啦！
                <w:br/>
                13:30-18:00 在景区自由活动，可以前往白桦林散步、在禾木桥留下标志的“游客照”，也可以租一匹当地牧民的马（自费），自行骑着马去美丽峰，欣赏夕阳下的禾木全景，
                <w:br/>
                18:00-21:00 前往【五彩滩】
                <w:br/>
                21:00-22:00 前往吉木乃入住酒店 
                <w:br/>
                【温馨提示】
                <w:br/>
                当日前半程山路，有晕车游客一定注意提前备好药品；
                <w:br/>
                选择正规马队骑马 
                <w:br/>
                五彩滩景区因额河穿越其中会有蚊虫 游客穿长衣长裤注意防蚊虫。
                <w:br/>
                交通：大巴
                <w:br/>
                购物点：无
                <w:br/>
                到达城市：吉木乃县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吉木乃-魔鬼城-乌苏（约477KM，行驶约 7 小时）
                <w:br/>
              </w:t>
            </w:r>
          </w:p>
          <w:p>
            <w:pPr>
              <w:pStyle w:val="indent"/>
            </w:pPr>
            <w:r>
              <w:rPr>
                <w:rFonts w:ascii="微软雅黑" w:hAnsi="微软雅黑" w:eastAsia="微软雅黑" w:cs="微软雅黑"/>
                <w:color w:val="000000"/>
                <w:sz w:val="20"/>
                <w:szCs w:val="20"/>
              </w:rPr>
              <w:t xml:space="preserve">
                当日关键词：雅丹地貌魔鬼城
                <w:br/>
                风光不会辜负早起的人，如果可以早起，你可以爬上禾木观景台看一场乡村的袅袅晨雾，早餐后，我们将乘车赴克拉玛依，观“卧虎藏龙”拍摄地-【乌尔禾魔鬼城】（已含门票及区间车）在这里可以欣赏到千奇百怪的雅丹地貌，远眺风城，宛若中世纪的一座古城堡，但见堡群林立，大小相间，高矮参差，错落重迭，给人以凄森苍凉恐怖之感，途观【克拉玛依百里油田采油区】中国西部最大的石油生产企业，现为克拉玛依市区东角一座天然沥青丘--黑油山，成为中国西部第一个千万吨大油田。
                <w:br/>
                【行程时间仅为参考时间，具体以实际情况为准】
                <w:br/>
                08:00-10:30 早餐后驱车出发前往乌苏
                <w:br/>
                10:30-13:00 前往乌尔禾；
                <w:br/>
                13:00-14:00 用中餐；
                <w:br/>
                15:30-18:00 游览乌尔禾世界魔鬼城，穿行在弯曲的道路上，远观那一座座凸台，或高或低，有的形似雄鹰展翅，扑面而来，有的形似天狗望月惟妙惟肖，有的形似泰坦尼克，蔚为壮观。让人感觉十分奇妙；
                <w:br/>
                19:00-20:30 前往乌苏 入住酒店
                <w:br/>
                【温馨提示】
                <w:br/>
                注意防风沙、防晒。
                <w:br/>
                交通：大巴
                <w:br/>
                购物点：无
                <w:br/>
                到达城市：乌苏市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乌苏 -赛湖-薰衣草-伊宁（约 400 km，约 6小时）
                <w:br/>
              </w:t>
            </w:r>
          </w:p>
          <w:p>
            <w:pPr>
              <w:pStyle w:val="indent"/>
            </w:pPr>
            <w:r>
              <w:rPr>
                <w:rFonts w:ascii="微软雅黑" w:hAnsi="微软雅黑" w:eastAsia="微软雅黑" w:cs="微软雅黑"/>
                <w:color w:val="000000"/>
                <w:sz w:val="20"/>
                <w:szCs w:val="20"/>
              </w:rPr>
              <w:t xml:space="preserve">
                当日关键词：大西洋最后一滴眼泪“赛里木湖”
                <w:br/>
                早餐后前往【赛里木湖】，是新疆海拔最高、面积最大、风光秀丽的高山湖泊，又是大西洋暖湿气流最后眷顾的地方，因此有"大西洋最后一滴眼泪"的说法。
                <w:br/>
                【行程时间仅为参考时间，具体以实际情况为准】
                <w:br/>
                08:00-08:30	在酒店享用暖心的早餐，我们又可以开始今天精彩的旅程了哦；
                <w:br/>
                08:30-12:00 伴随着欢快的音乐声我们一路谈声说笑，前往赛里木湖景区；
                <w:br/>
                12:00-16:30	游【赛里木湖】，因环湖游览，全程往返3小时车程80KM，区间车将停靠在多个不同停靠站点，我们将依次排 队下车拍照；成吉思汗点将台是摄影爱好者的天堂，在这里一览赛里木湖全景；随后来到西海草原，在这里我们看到大量的蒙古包与各式各样的野花，在这里拍照能感受到赛里木湖花海的魅力，爱美的女士带上您艳丽的长裙，长长的色彩丰富丝巾做点缀拍出您向往的大片；
                <w:br/>
                16:30-18:30 沿途参观薰衣草
                <w:br/>
                18:30-20:30 浏览结束后前往伊宁入住酒店；晚可前往六星街或者夜市品尝美食
                <w:br/>
                温馨提示	1.夏季赛里木湖景区内早晚温差大白天紫外线较强，请注意防晒。
                <w:br/>
                季节景点提示	关于薰衣草观赏：
                <w:br/>
                1.每年6月中旬—7月中旬是薰衣草盛开季节，花季我们会特别安排今日前往薰衣草花田拍照观赏；
                <w:br/>
                2.薰衣草为当地农民种植的主要经济作物，他们会在花开最旺时收割制作薰衣草精油；如果农户的农田将薰衣草收割完，将为您安排前往薰衣草庄园内去参观游玩（如解忧公主薰衣草庄园、伊帕尔汗薰衣草庄园），庄园相对商业化一点，会有一些薰衣草附属商品出售，但绝对不会强迫您消费；
                <w:br/>
                3.薰衣草基地为赠送景点，花季一过将自动取消，无任何费用增减，敬请周知；
                <w:br/>
                4.薰衣草时节因参观薰衣草基地，今日的行程时间节点会根据实际情况进行稍作调整。
                <w:br/>
                交通：大巴
                <w:br/>
                购物点：无
                <w:br/>
                到达城市：伊宁市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  （280km 3小时）
                <w:br/>
              </w:t>
            </w:r>
          </w:p>
          <w:p>
            <w:pPr>
              <w:pStyle w:val="indent"/>
            </w:pPr>
            <w:r>
              <w:rPr>
                <w:rFonts w:ascii="微软雅黑" w:hAnsi="微软雅黑" w:eastAsia="微软雅黑" w:cs="微软雅黑"/>
                <w:color w:val="000000"/>
                <w:sz w:val="20"/>
                <w:szCs w:val="20"/>
              </w:rPr>
              <w:t xml:space="preserve">
                当日关键词：空中草原“那拉提”
                <w:br/>
                前往【那拉提空中草原】。景区拥有丰富的自然景观，包括广阔的草原、茂密的森林、清澈的河流和壮观的山峦。这里有200-300年树龄的古云杉，以及种类繁多的野生动植物。景区内的植物种类多达数百种，被誉为天山动、植物博物园。
                <w:br/>
                【行程时间仅为参考时间，具体以实际情况为准】
                <w:br/>
                08:00-09:00 在酒店享用暖心的早餐，
                <w:br/>
                09:00-12:00 一路谈声说笑，前往那拉提镇；
                <w:br/>
                13:00-14:00 午餐时间
                <w:br/>
                14:00-19:00 乘坐区间车进那【那拉提空中草原】，地处天山腹地，被誉为“塞外江南”有“人间天堂”美称。那拉提草原三面环山，巩乃斯河蜿蜒流过，大自然的恩赐，使其形成了风光秀丽、环境幽雅、植被丰富的天然地貌;
                <w:br/>
                19：00-20:00 前往酒店入住
                <w:br/>
                【美食推荐】
                <w:br/>
                陈先生的小馆  营业时间11:00-02:00   人均消费76元
                <w:br/>
                   地址：新源县那拉提镇建设路037号
                <w:br/>
                牧羊一号·新疆菜·土火锅   营业时间 11:00-24:00   人均消费85元
                <w:br/>
                   地址：新源县那拉提镇那拉提街236号-3号
                <w:br/>
                【特色玩法】
                <w:br/>
                1、河谷草原   地势平缓 草场茂盛 有乌孙古迹 
                <w:br/>
                2、盘龙古道   森林密布 峡谷深幽 奇花异草
                <w:br/>
                3、那拉提篝火晚会 位置：草原部落那拉提大剧院西边30米处，时间21:30-22:30。
                <w:br/>
                温馨提示	
                <w:br/>
                1.那拉提草原海拔较高，景区里风比较大，进入景区时建议携带外套衣物，如抓绒冲锋衣、薄羽绒服、厚款毛衣以及围巾等；
                <w:br/>
                2.那拉提旺季高峰会出现排队等区间请谅解；下雨后山区的雨水渗入地下，会出现酒店自来水浑浊的显现。
                <w:br/>
                交通：大巴
                <w:br/>
                购物点：无
                <w:br/>
                到达城市：新疆伊犁那拉提旅游风景区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那拉提-独库公路-乌鲁木齐 （470km 7小时）
                <w:br/>
              </w:t>
            </w:r>
          </w:p>
          <w:p>
            <w:pPr>
              <w:pStyle w:val="indent"/>
            </w:pPr>
            <w:r>
              <w:rPr>
                <w:rFonts w:ascii="微软雅黑" w:hAnsi="微软雅黑" w:eastAsia="微软雅黑" w:cs="微软雅黑"/>
                <w:color w:val="000000"/>
                <w:sz w:val="20"/>
                <w:szCs w:val="20"/>
              </w:rPr>
              <w:t xml:space="preserve">
                当日关键词：英雄之路“独库公路”北段
                <w:br/>
                【行程时间仅为参考时间，具体以实际情况为准】
                <w:br/>
                08:00-08:30	在酒店享用暖心的早餐，我们又可以开始今天精彩的旅程了哦；
                <w:br/>
                08:30-18:30	早餐后前往【独库公路】。进入独库公路，在蜿蜒的盘山公路上，沿途历经雪山、湖泊、松林、草原、翻越天山达坂，一天经历四季风景，必是您此行奇妙的体验！沿途有风光旖旎的茫茫草原，有参天蔽日的云山雪岭，有世界著名的百米防雪长廊，沿途看不尽的美景，乘车翻越这条公路，体验着冰与火的神奇。途中有几个观景点可供停车拍照，可以在哈西勒根隧道拍雪景堰塞湖在天路拍摄独库全景、守望天山石碑;
                <w:br/>
                18:30-21:30	浏览结束后前往乌鲁木齐；前往市区内酒店入住；
                <w:br/>
                温馨提示
                <w:br/>
                1.独库公路属于山区道路，全程柏油公路较为平坦，但因弯多路窄，上下坡较多，容易晕车，有晕车习惯的朋友要提前准备好晕车药物；
                <w:br/>
                2.山区道路危险系数大，司机会在安全的停车点适当停留以供拍照，但总体时间要听司机安排；
                <w:br/>
                3.独库公路部分路段高达海拔三千米以上，气温降低请提前备好厚衣物。
                <w:br/>
                交通：大巴
                <w:br/>
                购物点：无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乌鲁木齐-天山天池-乌鲁木齐
                <w:br/>
              </w:t>
            </w:r>
          </w:p>
          <w:p>
            <w:pPr>
              <w:pStyle w:val="indent"/>
            </w:pPr>
            <w:r>
              <w:rPr>
                <w:rFonts w:ascii="微软雅黑" w:hAnsi="微软雅黑" w:eastAsia="微软雅黑" w:cs="微软雅黑"/>
                <w:color w:val="000000"/>
                <w:sz w:val="20"/>
                <w:szCs w:val="20"/>
              </w:rPr>
              <w:t xml:space="preserve">
                当日关键词：天山明珠-天山天池
                <w:br/>
                早餐后，出发前往【天山天池】（包含门票及区间车）天池的风光像画卷一样展开，眼前是一片湛蓝的湖水，有点冰川湖的色泽，浅滩处非常清澈。由近及远，一座座山峦呈现倒八字矗立在湖面上，好像一重重屏障，逐渐退后。远处是博格达峰，皑皑白雪的山顶清晰可见。这时候天空中没有云朵，山峦和湖水更显得立体生动，一定要用相机留下不可多得的画面；
                <w:br/>
                参考时间： 
                <w:br/>
                【行程时间仅为参考时间，具体以实际情况为准】
                <w:br/>
                07:30-08:00 酒店出发
                <w:br/>
                08:00--16:00前往【天山天池】乘坐区间车前往天池湖边，游览天山天池景区(含中餐时间）；
                <w:br/>
                16:00-17:00 返回乌鲁木齐
                <w:br/>
                17:00-19:00 游玩大巴扎
                <w:br/>
                19:00-20:00 酒店办理入住
                <w:br/>
                【美食推荐】
                <w:br/>
                丝路有约   营业时间12:00-01:00    人106人
                <w:br/>
                地址：天山区万宴城2F
                <w:br/>
                楼兰秘烤   营业时间12:00-01:00    人均102/人
                <w:br/>
                地址：七道湾南路1247号南湖创造园区内
                <w:br/>
                【温馨提示】
                <w:br/>
                注意防晒。
                <w:br/>
                交通：大巴
                <w:br/>
                购物点：无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乌鲁木齐--南京
                <w:br/>
              </w:t>
            </w:r>
          </w:p>
          <w:p>
            <w:pPr>
              <w:pStyle w:val="indent"/>
            </w:pPr>
            <w:r>
              <w:rPr>
                <w:rFonts w:ascii="微软雅黑" w:hAnsi="微软雅黑" w:eastAsia="微软雅黑" w:cs="微软雅黑"/>
                <w:color w:val="000000"/>
                <w:sz w:val="20"/>
                <w:szCs w:val="20"/>
              </w:rPr>
              <w:t xml:space="preserve">
                根据您回程的航班时间，提前安排拼车将送您前往乌鲁木齐地窝堡机场。（在空座率允许的范围内，根据人数指派不同车型，当日无导游服务且无游览行程）
                <w:br/>
                【温馨提示】
                <w:br/>
                1.乌鲁木齐市城区大面积在建设轨道交通，堵车现象严重，而且乌鲁木齐的机场安检级别非常高，故送机时间会安排在飞机起飞前3.5小时，敬请谅解。
                <w:br/>
                交通：汽车+飞机
                <w:br/>
                购物点：无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一、大交通：南京-乌鲁木齐往返机票（经济舱）
                <w:br/>
                二、用车（本产品全程享受豪华座椅）：
                <w:br/>
                6人及以下：7座豪华头等舱商务旅游车
                <w:br/>
                7人及以上：升级2+1豪华头等舱航空座椅
                <w:br/>
                独库公路使用:7座有正规营运资质的车辆（保证每人一个正座车位。若客人自行放弃当日行程或遇到人力不可康旅因素造成后续行程无法游览，车费不予退还。）
                <w:br/>
                三、住宿：
                <w:br/>
                3晚5钻酒店住宿+4晚4钻酒店住宿+2晚商务酒店
                <w:br/>
                酒店：全程酒店均为双人标间。
                <w:br/>
                四、用餐：全程含9早餐8正餐，全程平均餐标50元/人(特色餐除外)。每桌人数以十人为准，如不足十人，将根据实际人数酌情安排用餐；若每桌人数不足6人，将无法享用特色餐，调整为同等餐标其他菜品或退餐（团队餐为提前预定，不用餐无法退费，敬请谅解）
                <w:br/>
                五、门票：行程中景点大门票+必坐区间车（60岁以上-200元/人门票优惠，65周岁以上-400元/人门票优惠。报名时根据年纪费用退掉，当地不再重复退）
                <w:br/>
                六、导服：地接优秀普通话导游服务；6人及以下司机兼导游，负责驾驶、安排住宿、安排门票，简单讲解介绍。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一、单房差
                <w:br/>
                二、行程中未列明的其他费用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 物品准备
                <w:br/>
                1、证件要带全（身份证/军官证/残疾证等）
                <w:br/>
                2、“洋葱穿衣法——T恤/衬衣/卫衣/厚外套/羽绒服/舒适鞋子”是您适应新疆温差较大特点的最佳法宝，总结一下：穿纱不会冷，穿貂不会热，不舒服的鞋子会砸了这趟旅行！！
                <w:br/>
                3、遮阳帽、太阳镜、口罩、纱巾、雨伞是保护您白白净净的皮肤不受伤害的5件宝。
                <w:br/>
                4、颈枕、腰枕、眼罩、耳麦、书籍、充电宝、主题咖啡、特色茶叶是陪伴您度量166万平方公里的好伴侣。
                <w:br/>
                5、面膜、防晒霜、柔肤水、大瓶护体乳是您行走在年降水量只有150毫米的新疆大地上的亲人。
                <w:br/>
                6、少量现金、一张有效银行卡、一部壮壮的智能手机足够确保您购物时的便利。
                <w:br/>
                7、准备些自身常用药、感冒、腹泻、肠胃消化、上火、蚊虫叮咬、晕车等药品。
                <w:br/>
                二 思想准备
                <w:br/>
                1、新疆与内地大约有2小时的时差，比内地晚，比如：14点午餐，21点晚餐。
                <w:br/>
                2、新疆是多民族聚集地，各民族都有自己的生活习惯和宗教信仰，需要尊重和理解。
                <w:br/>
                3、新疆普遍适用的计量单位是“公斤”，从路边摊到商超都相同，购物需注意。
                <w:br/>
                4、新疆饮食主要以牛羊肉、面食为主，饮品有优质的白酒、葡萄酒、啤酒、酸奶、鲜牛奶、奶
                <w:br/>
                茶等，原材料都在新疆本土，您一定要抓紧时间多多品尝，让味蕾跳动起来。
                <w:br/>
                5、新疆面积广阔，旅游线路跨越大，在旅途中，如遇不可抗力因素或您有特殊需求时，导游和
                <w:br/>
                客服人员将与您共同商议解决方案，一般操作是在安全可行的条件下，不减少景点，对游览
                <w:br/>
                顺序和游览时间做出调整，并对最终的共识做出书面的确认。
                <w:br/>
                6、在新疆，最让您难忘的估计是“遥远的下一站”，单程200公里的车程被视为近郊，每天500至800公里的车程才是正常速度，因此，车览也是新疆旅游的重要组成部分，千万别荒废。
                <w:br/>
                7、新疆有5600多公里的边境线，与8个国家接壤。保家卫国、维护稳定是新疆人民的重要职责，当我们参观的景区坐落在边境地区时，请大家依照要求提供证件、办理手续、遵守相关法律法规。
                <w:br/>
                8、导游小姐姐和司机大哥是为您此次服务的两位核心人员，也是代表旅行社具体执行我们约定的工作人员，因此，请您积极配合他们的工作，开启一段美好的旅程。
                <w:br/>
                三 必要措施
                <w:br/>
                1、遇到危及人身和财产安全的情况，请及时拨打110和120。
                <w:br/>
                2、遇到被冒犯、被欺骗或不确定的事宜时，第一时间咨询导游、司机、旅行社销售人员，我们
                <w:br/>
                将会及时为您落实到位。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2025-06-09T15:02:08+08:00</dcterms:created>
  <dcterms:modified xsi:type="dcterms:W3CDTF">2025-06-09T15:02:08+08:00</dcterms:modified>
</cp:coreProperties>
</file>

<file path=docProps/custom.xml><?xml version="1.0" encoding="utf-8"?>
<Properties xmlns="http://schemas.openxmlformats.org/officeDocument/2006/custom-properties" xmlns:vt="http://schemas.openxmlformats.org/officeDocument/2006/docPropsVTypes"/>
</file>