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寻觅高加索 阿塞拜疆·格鲁吉亚·亚美尼亚畅游12天行程单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GJS1747373869NF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参考航班：乌鲁木齐-巴库，CZ6023  1940-2045
                <w:br/>
                第十一天  参考航班：第比利斯-乌鲁木齐，CZ6040  2250 0735+1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一座神山：追溯普罗米修斯的神话，高加索山——“最接近上帝的地方”。
                <w:br/>
                两片神海：黑海守望东西交汇，里海沉静岁月长河。
                <w:br/>
                三个国家：阿塞拜疆、格鲁吉亚、亚美尼亚——千年恩怨，文化交融。
                <w:br/>
                四段传说：诺亚方舟的落脚地，普罗米修斯的受难雪峰，耶稣圣袍的神迹，金羊毛的英雄史诗。
                <w:br/>
                五大文明遗迹：罗马、希腊、波斯、阿拉伯、沙俄——五大帝国在此交汇沉淀。
                <w:br/>
                六处世界遗产：少女塔、古修道院、史前岩画……每一处，都是历史的低语。
                <w:br/>
                艺术与体验：观足尖飞舞、听DUDUK低吟，品千年葡萄酒，探玻璃工艺坊。
                <w:br/>
                十二日回味无穷：一场跨越时空的文化之旅，带你触摸神话与现实交织的高加索心脉……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【阿塞拜疆】：位于欧亚大陆交界处的外高加索地区东南部，地处东经44°至52°、北纬38°至42°，面积8.66万平方千米。
                <w:br/>
                【格鲁吉亚】：位于南高加索中西部。北接俄罗斯，东南和南部分别与阿塞拜疆和亚美尼亚相邻，西南与土耳其接壤，西邻黑海。总面积69700平方千米，属亚热带海洋性气候。由首都第比利斯、9个大区、1个自治州、2个自治共和国组成。
                <w:br/>
                【亚美尼亚】：首都埃里温，位于欧洲与亚洲交界、外高加索山脉南麓，西接土耳其，南接伊朗，北临格鲁吉亚，东临阿塞拜疆。总面积29700平方千米，全境90%的地区在海拔1000米以上，属亚热带高山气候。全国划分为10个州和1个州级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全国各地-乌鲁木齐（飞60分钟）-巴库
                <w:br/>
              </w:t>
            </w:r>
          </w:p>
          <w:p>
            <w:pPr>
              <w:pStyle w:val="indent"/>
            </w:pPr>
            <w:r>
              <w:rPr>
                <w:rFonts w:ascii="微软雅黑" w:hAnsi="微软雅黑" w:eastAsia="微软雅黑" w:cs="微软雅黑"/>
                <w:color w:val="000000"/>
                <w:sz w:val="20"/>
                <w:szCs w:val="20"/>
              </w:rPr>
              <w:t xml:space="preserve">
                联运航班待定（以客人实际要求为准）；
                <w:br/>
                参考航班：乌鲁木齐-巴库，CZ6023  1940-2045
                <w:br/>
                于乌鲁木齐国际机场集合，搭乘南方航空航班前往阿塞拜疆首都巴库。
                <w:br/>
                巴库是阿塞拜疆共和国的首都，位于里海的西岸，是里海的最大港口。早在公元10世纪，这里就已开始挖井汲油；世界工业化开采石油始于1877年，而阿塞拜疆早在1873年就已打出第一口油井，1901年石油产量几乎占世界石油产量的一半。巴库也是一座有着悠久历史的古城，城内有众多名胜古迹。
                <w:br/>
                到达城市：巴库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当地五星或五钻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巴库--（60公里，约1小时）戈布斯坦--（60公里，约1小时）巴库
                <w:br/>
              </w:t>
            </w:r>
          </w:p>
          <w:p>
            <w:pPr>
              <w:pStyle w:val="indent"/>
            </w:pPr>
            <w:r>
              <w:rPr>
                <w:rFonts w:ascii="微软雅黑" w:hAnsi="微软雅黑" w:eastAsia="微软雅黑" w:cs="微软雅黑"/>
                <w:color w:val="000000"/>
                <w:sz w:val="20"/>
                <w:szCs w:val="20"/>
              </w:rPr>
              <w:t xml:space="preserve">
                早餐之后首先开始今日的“戈布斯坦岩画和泥火山之旅”，行程内容：
                <w:br/>
                【戈布斯坦】戈布斯坦在阿塞拜疆语中意为“沟壑纵横的地方”，位于大高加索山脉东南角的杰伊兰克奇梅兹河流域，是丘陵多山的地势。戈布斯坦山区汇集了石器时代及其后各个时期古阿塞拜疆人的遗迹——岩画、村落遗址等，得以反映古阿塞拜疆人的生活、文化、世界观、风俗、习惯等。
                <w:br/>
                参观【戈布斯坦岩石艺术遗址】（入内参观，游览1.5小时），各种叠加的岩石，形貌怪异，其中隐藏着6000多件岩石刻画，有人类各种活动的形象，狩猎、航船、钓鱼、田地里的劳作场面，内容丰富。考古者认为在2万至4万年前，这里也是植被丰茂，气候温暖，适宜人类居住的地方。如今虽怪石嶙峋，但留下了珍贵的历史古迹，成为著名的世界遗产。
                <w:br/>
                【泥火山】（入内，约30分钟）在阿塞拜疆的里海，有着 300 多座。泥火山不同于传统的火山，其只会喷发泥浆水与气体。这些火山在地面形成一个个锥形的火山口，不时发出“咕嘟咕嘟”声并且会向外流出泥浆，泥火山口多数时间平静，甚至有机会把手伸进去。由于其喷发活动与熔岩无关， 泥火山通常十分冰凉。尽管会发出甲烷的强烈气味，泥火山大都没有危险，只是偶尔会喷发出有毒气体或火焰。
                <w:br/>
                参观【世界上第一口油井】（入内参观，约20分钟）
                <w:br/>
                下午返回巴库市区，参观老城区： 
                <w:br/>
                【少女塔】（外观约20分钟）外观这座千年建筑是阿塞拜疆的地标建筑，它的具体修建年代和修建者至今仍然是一个谜，2000年被列入世界遗产名录。里面的每一层构成一个小型的博物馆，讲述巴库的历史变迁。此外，还有流传着一段凄美的爱情故事：相传古汗王的时候，国王和一位士兵同时爱上了一位美丽的姑娘，国王为了抢掠，将士兵安排出海打仗，姑娘每日站在塔上等候心爱的人过程，传来噩耗，士兵战死，姑娘听闻也从塔上跃入海中殉情。
                <w:br/>
                之后前往【希尔沙王宫】（入内约1小时）它由希尔万沙家族建于14-15世纪，由清真寺、宫殿、灵庙等建筑组合而成，是巴库古城最著名的景点，至今保存完好。
                <w:br/>
                游览【高地公园】（入内参观，约30分钟）高地公园坐落在巴库市靠近里海的西侧的一座小山头上，高地公园是巴库市的最佳观景平台，可以俯瞰整个巴库市区和里海的全景，是为了纪念前苏联解体末期在巴库发生的骚乱中和与亚美尼亚战争中牺牲的人们而建的，战争的伤痛是阿塞拜疆人心中永远挥之不去的阴影。在此处还可以看到【火焰塔】（外观约10分钟），火焰塔在巴库，代表人们对火崇拜的最新地标。它是由三个火焰形状的塔组成，每一个塔都有不同的功能，呈现三角形的形状。高达140米的巴库火焰塔将会成为周边地区的制高点，也是巴库天际线的亮点。
                <w:br/>
                随后我们会漫步【里海海滨大道】（入内约1小时） ,在绵延数十公里的海滨大道可以尽情欣赏里海的曼妙风光。里海是世界上最大的湖泊，傍晚的里海风光无限，是个漫步休闲，拍照的好地方。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到达城市：巴库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午餐：里海烤鱼     晚餐：皇帝抓饭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当地五星或五钻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巴库（113公里，约1小时40分钟）沙马吉（180公里，约2小时30分钟）舍基
                <w:br/>
              </w:t>
            </w:r>
          </w:p>
          <w:p>
            <w:pPr>
              <w:pStyle w:val="indent"/>
            </w:pPr>
            <w:r>
              <w:rPr>
                <w:rFonts w:ascii="微软雅黑" w:hAnsi="微软雅黑" w:eastAsia="微软雅黑" w:cs="微软雅黑"/>
                <w:color w:val="000000"/>
                <w:sz w:val="20"/>
                <w:szCs w:val="20"/>
              </w:rPr>
              <w:t xml:space="preserve">
                在酒店用完早餐后，开始今天的旅程，今日行程内容：
                <w:br/>
                上午参观【黑达尔阿利耶夫文化中心】（外观约10分钟） 阿利耶夫文化中心位于阿塞拜疆共和国首都巴库,是巴库的地标建筑之一，由世界著名伊斯兰设计师扎哈·哈迪德设计，中心包括一个博物馆，图书馆和会议中心。摆脱了苏联和穆斯林建筑风格，它是一个建筑和广场连续融为一体的流线形整体规划，重新定义了公共空间和节日集会空间的序列，是空间流动美学的后现代建筑的代表之作。
                <w:br/>
                随后乘车前往舍基参观，可看到远处的高加索山脉。中饭是当地的午餐。
                <w:br/>
                【珠玛清真寺Juma Mosque】（入内参观约 30 分钟）是一座历史悠久的寺庙，里面有一个带有喷泉的庭院，天花板上的枝形吊灯和圆形拱顶看起来十分漂亮。
                <w:br/>
                参观【Shebeke传统玻璃作坊】（入内参观约30分钟），游客可以沉浸于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随后参观【古丝绸之路驿站】（入内约30分钟）。一眼千年，当年小小的驿站可以满足商人的多数需求，为他们提供足够的便利，同时也会为他们的人身安全提供安全保护。
                <w:br/>
                【可汗夏宫】（入内1小时）可汗夏宫是阿塞拜疆主要的历史遗迹之一，建于1797年，至今仍保存完好。当时作为一座夏日宫殿，是当时的国王和王后宴请宾客的场所。夏宫采用了大量的马赛克玻璃装饰，阳光透过用木框和五颜六色的玻璃块拼成的彩色窗户，洒在地上，红的、绿的、紫的五彩斑斓。房间里其它的墙面则填满了画，这些绘画和玻璃窗拼接在一起，没有使用一个钉子或胶水。一平方米的艺术品由多达4000个小块组成，美得不可思议。
                <w:br/>
                在古丝路驿站享用晚餐，后入住酒店休息。
                <w:br/>
                到达城市：舍基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午餐：当地午餐     晚餐：舍基可汗铁板烤肉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当地五星或五钻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舍基--（140公里，约2小时30分）西格纳吉--（110公里，约1小时40分）第比利斯
                <w:br/>
              </w:t>
            </w:r>
          </w:p>
          <w:p>
            <w:pPr>
              <w:pStyle w:val="indent"/>
            </w:pPr>
            <w:r>
              <w:rPr>
                <w:rFonts w:ascii="微软雅黑" w:hAnsi="微软雅黑" w:eastAsia="微软雅黑" w:cs="微软雅黑"/>
                <w:color w:val="000000"/>
                <w:sz w:val="20"/>
                <w:szCs w:val="20"/>
              </w:rPr>
              <w:t xml:space="preserve">
                早餐后我们前往阿塞拜疆和格鲁吉亚关口，过关后前往【西格纳吉】。西格纳吉又名爱情镇，清一色的大红房顶，仿佛一座童话小镇。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约1小时），格鲁吉亚是人类酿制葡萄酒最早出现的地方，已有8000年的历史，而Khareba酒庄是格鲁吉亚最大的酒庄，且拥有世界最长的酒瓶隧道，也是传统酿酒的继承者和追随者，酒庄建立在天然的山体内，由前苏联的防空洞改造而成，利用自然4-14度恒温和大约70%的湿度来储酒，是最适合酒发酵的温度与湿度。沿着黝黑微凉的甬道走入酒庄深处，可以看到两侧墙壁上摆放的26000瓶红酒，但仅作为装饰使用，不出售。我们可以详细地了解高加索古法酿酒的流程，品尝传统地道的美酒佳肴。
                <w:br/>
                下午前往【西格纳吉城墙】（参观约20分钟），18世纪时，格鲁吉亚最后的一位国王为保护当地人免受劫掠，也为吸引亚美尼亚商人前来经商，下令兴建此城，有一圈城墙作为防御工事，城墙总长度超过4.5公里，一共有23座塔楼。能望见远处的风景，十分壮观。
                <w:br/>
                后乘车前往东部参观【Bodbe Monastry 修道院】，它创建于 5 世纪，是东正教的创始人圣尼诺的传道的地方，也是她墓葬的地方，更是东正教信教徒必到之处，虔诚的信教徒净化自己心灵的地方，山下的圣水被传说是做洗礼的。
                <w:br/>
                后前往第比利斯，晚餐后入住酒店休息。
                <w:br/>
                到达城市：第比利斯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午餐：酒庄午餐＋品酒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当地五星或五钻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第比利斯-（27公里，约45分钟）姆茨赫塔-（100公里，约1小时50分钟）古多里
                <w:br/>
              </w:t>
            </w:r>
          </w:p>
          <w:p>
            <w:pPr>
              <w:pStyle w:val="indent"/>
            </w:pPr>
            <w:r>
              <w:rPr>
                <w:rFonts w:ascii="微软雅黑" w:hAnsi="微软雅黑" w:eastAsia="微软雅黑" w:cs="微软雅黑"/>
                <w:color w:val="000000"/>
                <w:sz w:val="20"/>
                <w:szCs w:val="20"/>
              </w:rPr>
              <w:t xml:space="preserve">
                早餐后，开启今日行程内容：
                <w:br/>
                前往【姆茨赫塔老城】
                <w:br/>
                姆茨赫塔古城有4000年的历史，曾是格鲁吉亚土地上最古老的王国---伊比里亚的都城，在这里发现了大批圣殿、墓地、古建筑遗址和古希腊、罗马时期的防御工事。它是整个格鲁吉亚艺术、文化和宗教中心，整个城市沿袭了拜占庭时期圆屋顶和十字形平面的建筑风格，是中世纪教会建筑的经典范例，并且是格鲁吉亚王朝精美艺术和文化的见证。在1994年，全城被列入世界文化遗产。
                <w:br/>
                随后参观【生命之柱大教堂】（入内30分钟）生命之柱大教堂也叫做斯维特特斯克维里（Sveti Tskhoveli）教堂，是格鲁吉亚第二大教堂，又是格鲁吉亚最古老的教堂，据说当年是圣尼诺在此选址兴建了格鲁吉亚第一座教堂，生命之柱大教堂门可以说是格鲁吉亚宗教建筑的典范。相传在耶稣受难时所穿的圣袍，被当时正好在耶路撒冷的姆茨赫塔商人埃利亚斯带了回来，他的姐姐西多尼亚出于好奇穿上了这长袍，不料还来不及脱下披风就死去了。埃利亚斯只好把姐姐的遗体连同耶稣的袍子一起埋葬了，之后坟墓长出了一棵参天雪松。300年后，圣尼诺来到姆茨赫塔，要在这坟墓上修建教堂，雪松做成的七根大柱子却自动浮在空中。圣尼诺跪地祷告了一夜，柱子才落回地上，教堂由此得名。
                <w:br/>
                随后参观【季瓦里（Jvari）修道院】（入内参观约30分钟），修道院坐落在山顶，与姆茨赫塔的主教堂遥相呼应，季瓦里修道院就是传说中的生命之柱故事发生的那个修道院，在山顶上可以俯瞰姆茨赫塔的全景。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午饭后中途在【Aragvi River水库】（停留约10分钟）留影，然后前往【安南努利城堡】（入内游览约30分钟）Ananuri从13世纪起作为Aragvi封建王国领主的城堡，直到19世纪仍是重要的军事要塞。城堡位于半山之上，俯瞰周围的大湖，绿宝石色的湖水，蔚蓝的天空，衬托着形制典雅的古堡，景致十分怡人，著名旅行书籍《孤独星球》的高加索分册就选取这里作为封面图片。
                <w:br/>
                随后换乘越野车上【卡兹别克山】卡兹别克山海拔5033米，是希腊传说中普罗米修斯盗火被宙斯囚禁的地方。Kazbegi是高加索山脉的一部分，位于高加索山脉中段地，是格鲁吉亚第三高峰，整个高加索山脉第七高峰，高坡是冰原，低坡有草甸，风光旖旎。游览【卡兹别克圣三一教堂】（入内游览30分钟），教堂始建于14世纪，遗世独立于海拔2170米的山顶，被喻为离天堂最近的教堂，经历过数次战火，依然矗立在苍穹之下，见证着格鲁吉亚的历史变迁，是格鲁吉亚的名片式景观。因其地理位置险峻，在战乱年代，一些珍贵的文物曾经被带到这里保护，极受格鲁吉亚人推崇。这里拥有如同油画一般的景色，总浓墨重彩地出现在旅人的相片里。 
                <w:br/>
                随后我们下山，途径【格俄友谊纪念碑】（入内游览10分钟）达力尔峡谷边的山顶建有一座俄格友谊纪念碑，平台上画着非常有高加索民族特色的壁画，这里视野极好，远处是云雾中连绵起伏的群山，纪念碑的下方是一道山谷，山谷中有一汪碧蓝的池水，就像一颗巨大的蓝宝石镶嵌在翠绿色的山谷中。
                <w:br/>
                入住酒店，享用晚餐。
                <w:br/>
                到达城市：格鲁吉亚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午餐：格鲁吉亚特色包子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当地五星或五钻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古多里--（152公里，约2小时30分）哥里--（145公里，约1小时54分）库塔伊西
                <w:br/>
              </w:t>
            </w:r>
          </w:p>
          <w:p>
            <w:pPr>
              <w:pStyle w:val="indent"/>
            </w:pPr>
            <w:r>
              <w:rPr>
                <w:rFonts w:ascii="微软雅黑" w:hAnsi="微软雅黑" w:eastAsia="微软雅黑" w:cs="微软雅黑"/>
                <w:color w:val="000000"/>
                <w:sz w:val="20"/>
                <w:szCs w:val="20"/>
              </w:rPr>
              <w:t xml:space="preserve">
                早餐后，开启今日行程内容：
                <w:br/>
                前往前苏联领导人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约1小时）斯大林出生在格鲁吉亚的哥里，并在这里度过童年时光，是这个国家最有名的世界人物。博物馆主馆里面按年代展览了斯大林的一生经历，藏品非常丰富，有很多图片介绍，从斯大林的童年直到他去世，他的整个革命生涯，都叙述得很完整。有和他在一起的那些共产党人，他的书信、报纸之类的文件，里面还展示了他用过的台灯，办公桌椅，他穿过的大皮靴，大军衣等。还有一些各国送给斯大林的生日礼物，其中不乏中国党政机关送的纪念品，非常值得参观回味。在主馆外面有一座2层木屋，斯大林在此度过了幼年。
                <w:br/>
                下午驱车前往库塔伊西。
                <w:br/>
                参观世界遗产【巴格拉特大教堂】（入内参观约30分钟）巴格拉特大教堂又名“圣母升天之堂”，始建于10世纪末，完成于11世纪初。教堂建在乌克枚里奥纳山上，宏伟壮观，曾为当时大主教主持弥撒的主教堂。教堂中央的圆顶由4根高大的柱子和相互重叠的拱门支撑，教堂内墙镶贴彩色马赛克，外墙镶嵌着花草鸟兽图案的浮雕。教堂为十字形圆顶建筑物，用富丽的石刻装饰，教堂内满是壁画，于1994年被列入《世界遗产目录》。
                <w:br/>
                晚餐后，夜宿库塔伊西。
                <w:br/>
                到达城市：格鲁吉亚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当地五星或五钻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库塔伊西--（152公里，约2小时30分）巴统
                <w:br/>
              </w:t>
            </w:r>
          </w:p>
          <w:p>
            <w:pPr>
              <w:pStyle w:val="indent"/>
            </w:pPr>
            <w:r>
              <w:rPr>
                <w:rFonts w:ascii="微软雅黑" w:hAnsi="微软雅黑" w:eastAsia="微软雅黑" w:cs="微软雅黑"/>
                <w:color w:val="000000"/>
                <w:sz w:val="20"/>
                <w:szCs w:val="20"/>
              </w:rPr>
              <w:t xml:space="preserve">
                酒店早餐后，前往乘坐皮艇游览【马特维利大峡谷】（含乘船游览1小时）。峡谷内有多个层叠而下的瀑布，清澈的水流从高处倾泻而下，沿着河流顺流而下，近距离欣赏峡谷两侧的岩石峭壁、瀑布和植被。
                <w:br/>
                从白雪皑皑高加索山麓穿越到黑海之滨，初见巴统。巴统是黑海沿岸各国人民的首选度假城市。拥有迷人而悠长的海岸线和一望无际的广阔海洋，被誉为“黑海明珠”。这座风光旖旎的城市位于格鲁吉亚西南部，再往南15公里便是土耳其。
                <w:br/>
                午餐后，特别安排乘船出海（约20分钟），感受独属于黑海的浪漫。可以前往欧洲广场看看欧洲建筑，外观格鲁吉亚圣母教堂。沿着历经岁月的石板路，去找寻老城各种建筑的历史痕迹，感受这座小城别样的浪漫气息。
                <w:br/>
                之后来到巴统海滨大道。黑海海滩遍布着圆滚滚的鹅卵石，沿着海岸步道散步，看岸边不同主题的抽象雕塑，听潮汐推动下卵石碰撞，有时还可以看到海豚跃出海面；“美狄亚与金羊毛”的雕塑，讲述了希腊神话中英雄伊阿宋寻找金羊毛的故事，传说中巴统就是他们的登陆之处。
                <w:br/>
                在这里我们可以看到【Ali &amp; Nino移动雕塑】（停留约1h）巴统著名的城市景观“Ali and Nino”，取材自1937年的一部发生在高加索地区的爱情悲剧小说《Ali and Nino》，每天到了特定时间两个人物会向着对方缓缓靠拢、拥抱、亲吻，再穿过彼此的身体，继续渐行渐远，每天都有世界各地的游客前来一睹他们的交会与别离，其中仿佛蕴含着爱情的真谛。
                <w:br/>
                安排海边下午茶，品尝一杯咖啡或红茶，感受黑海的浪漫。海滨大道上有各式餐厅，晚上您可以自行选择喜欢的餐厅享用晚餐。
                <w:br/>
                夜宿巴统。
                <w:br/>
                到达城市：格鲁吉亚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当地五星或五钻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巴统--（260公里，约3小时45分）博尔若米--（48公里，约53分钟）阿哈尔齐赫
                <w:br/>
              </w:t>
            </w:r>
          </w:p>
          <w:p>
            <w:pPr>
              <w:pStyle w:val="indent"/>
            </w:pPr>
            <w:r>
              <w:rPr>
                <w:rFonts w:ascii="微软雅黑" w:hAnsi="微软雅黑" w:eastAsia="微软雅黑" w:cs="微软雅黑"/>
                <w:color w:val="000000"/>
                <w:sz w:val="20"/>
                <w:szCs w:val="20"/>
              </w:rPr>
              <w:t xml:space="preserve">
                早餐后，开始今天的旅程，今日行程内容：
                <w:br/>
                乘车前往中南部的度假胜地【博尔若米：矿区水公园】（入内游览约30分钟），品尝世界著名的气泡水。
                <w:br/>
                午饭之后前往阿哈尔齐赫，参观【阿哈尔齐赫城堡】 (入内参观约30分钟)，（Rabati Castle）最初建于9世纪，原名Lomisa Castle。后来经奥斯曼帝国重建，大部分留存下来的建筑可追溯至17到18世纪。因为曾被奥斯曼帝国控制和修建，古堡里有金顶的清真寺。曾经是格鲁吉亚的重要军事要塞，格鲁吉亚最大、最完整的城堡之一。
                <w:br/>
                晚餐后入住酒店。
                <w:br/>
                到达城市：格鲁吉亚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当地五星或五钻</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阿哈尔齐赫-格亚边境-塞凡湖-埃里温（约265公里）（车程约5.5小时）
                <w:br/>
              </w:t>
            </w:r>
          </w:p>
          <w:p>
            <w:pPr>
              <w:pStyle w:val="indent"/>
            </w:pPr>
            <w:r>
              <w:rPr>
                <w:rFonts w:ascii="微软雅黑" w:hAnsi="微软雅黑" w:eastAsia="微软雅黑" w:cs="微软雅黑"/>
                <w:color w:val="000000"/>
                <w:sz w:val="20"/>
                <w:szCs w:val="20"/>
              </w:rPr>
              <w:t xml:space="preserve">
                早餐后，驱车前往亚美尼亚，去往塞凡湖。【塞凡湖游船】*含船票。塞凡（Sevan）湖是世界上最大的高海拔淡水湖泊。塞凡湖海拔高度为1900米，湖区面积940平方公里，被认为是亚美尼亚古代三处“圣湖”之一，昵称Seas of Armenia。塞凡湖有着“高加索的明镜”的美誉，湖边雪山环绕，环湖边长满野花，湖水宝石般的碧蓝，像一块巨大的蓝宝石铺在了群山间，湖面倒映着天上的白云和远处的雪峰。
                <w:br/>
                游船结束前往【塞凡湖修道院】（入内参观30分钟）湖边的小山丘上就是塞凡纳旺克修道院。9世纪中期，为了抵抗阿拉伯军队在这里修建了军事要塞。之后Mariam公主赞助在这里修建了教堂，当时亚美尼亚人仍在挣扎着从阿拉伯人的统治中解脱出来，这里频繁遭到阿拉伯、蒙古等的入侵，岛上的修士战斗守护了这里修道院500年，直到亚美尼亚被波斯帝国和奥斯曼土耳其帝国瓜分。
                <w:br/>
                品尝塞凡湖独此一处的特产（地方特有物种）—塞凡湖鳟鱼，以当地烹调技术烤制的富有亚美尼亚风味的肥美多汁、外焦里嫩的湖鲜，佐以烤薄饼和新鲜绿色蔬菜，无疑是人间一大美味！
                <w:br/>
                下午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后前往【埃里温步行街】、【Cascade阶梯广场】（约1小时）。埃里温市中心的阶梯式广场名叫“瀑布”（Cascade），据说曾被叫做“社会主义天梯”，是埃里温的潮流之地。拾级而上，一排排阶梯，每一层都是一个艺术展览平台，十分出片。
                <w:br/>
                游览【共和国广场】。广场是整个城市的中心，不仅是酒店的聚集地，也是很多政府单位的所在地，总理的居住地和办公室都在此处。
                <w:br/>
                然后参观依山而建的【卡菲斯扬美术馆】（外观，约10分钟），美术馆位于埃里温市中心地区，以其的阶梯形喷泉而闻名。后前往埃里温入住酒店休息。
                <w:br/>
                晚餐特别安排欣赏Duduk演奏。Duduk（杜杜克笛）的制造材料取自杏树，是世界上最古老的双簧风鸣乐器之一，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到达城市：埃里温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午餐：塞凡湖鳟鱼     晚餐：DUDUK表演餐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当地五星或五钻</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埃里温--第比利斯（273公里，约5小时）
                <w:br/>
              </w:t>
            </w:r>
          </w:p>
          <w:p>
            <w:pPr>
              <w:pStyle w:val="indent"/>
            </w:pPr>
            <w:r>
              <w:rPr>
                <w:rFonts w:ascii="微软雅黑" w:hAnsi="微软雅黑" w:eastAsia="微软雅黑" w:cs="微软雅黑"/>
                <w:color w:val="000000"/>
                <w:sz w:val="20"/>
                <w:szCs w:val="20"/>
              </w:rPr>
              <w:t xml:space="preserve">
                早餐后，今日行程内容：
                <w:br/>
                【埃奇米亚津大教堂】【兹瓦特遗址】（入内，约30分钟）埃奇米亚津意为“神之独子降世处”，是亚美尼亚最古老的大教堂，也是世界上最古老的大教堂之一，早在公元 301年，亚美尼亚国王饭依基督教，亚美尼亚也因此成为了世界上第一个以基督教为国教的国家，这里号称“亚美尼亚的梵蒂冈”，也是世界文化遗产。教堂门口的纪念碑描绘了国王将权权交给主教，是2001年纪念亚美尼亚皈依基督教1700 年时设立的，当时梵蒂冈教皇也亲自出席。教堂里的博物馆收藏了亚美尼亚国宝: 诺亚方舟残片，这块残片放在一个銮金的长方形盒子里，残片上面是镶着宝石的金制十字架，盒子的四周装饰着花纹，远远看去就像一座装饰精美的挂钟。在盒子下端用亚美尼亚语和俄语写着“诺亚方舟残片宝盒”几个字。              
                <w:br/>
                参观著名的神殿【加尼神庙】（入内参观40分钟）建于公元前 2 世纪至公元 5 世纪的加尼遗迹，周围崇山峻岭位于深壑流水包围之中，身姿雄伟，景色宜人。顶部由24根支柱所支撑，是仿造雅典的帕特农神殿而建的，也是今天世界上位置最靠东的完整希腊化神庙。它是采用青色和黑色的玄武岩修建的，格调非常优雅。随后前往参观世界文化遗产【格加尔德修道院】（参观30分钟），被誉为亚美尼亚中世纪建筑的巅峰之作，会途径世界文化遗产【哈格帕特修道院】（参观约30分钟）Haghpat修道院建于976年，《孤独星球》里形容它是修道院里面的明珠。修道院里有几间保存完好的圣堂，还有很多墓碑和十字架，周围山谷与群山的景色非常迷人而平静。在长达3世纪的不断扩建中，修道院内相继建成了20多个不同风格的教堂和礼拜堂、4个附属建筑、墓地、钟楼、研究大楼、藏书馆、餐厅、画廊、桥梁和其它纪念物，这样的建筑每个都各具特色，是建筑师们巧夺天工的艺术创造力的明证，1996年被列入世界文化遗产。
                <w:br/>
                游览结束后返回第比利斯。
                <w:br/>
                晚餐特别安排当地特色餐+欣赏格鲁吉亚足尖舞表演
                <w:br/>
                以足尖舞释放热情正是格鲁吉亚舞蹈的特色之一，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到达城市：第比利斯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午餐：当地午餐     晚餐：歌舞表演餐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当地五星或五钻</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第比利斯-乌鲁木齐
                <w:br/>
              </w:t>
            </w:r>
          </w:p>
          <w:p>
            <w:pPr>
              <w:pStyle w:val="indent"/>
            </w:pPr>
            <w:r>
              <w:rPr>
                <w:rFonts w:ascii="微软雅黑" w:hAnsi="微软雅黑" w:eastAsia="微软雅黑" w:cs="微软雅黑"/>
                <w:color w:val="000000"/>
                <w:sz w:val="20"/>
                <w:szCs w:val="20"/>
              </w:rPr>
              <w:t xml:space="preserve">
                参考航班：CZ6040  2250 0735+1
                <w:br/>
                早餐后，开始今日的行程内容：
                <w:br/>
                【第比利斯圣三一大教堂】（入内参观约40分钟）位于库拉河左岸伊利亚山上的圣三一大教堂，建于1995-2004年，是格鲁吉亚乃至整个高加索南部地区最大的东正教教堂，,如今这里是格鲁吉亚东正教母堂。大教堂建筑群包括院墙，钟楼，若干小礼拜堂等。大教堂的主建筑高约100米，在城市的各个地方，基本都能看到这座教堂。大教堂内东北角有马赛克圣母像东南角有十字架和手抄本《圣经》展柜，西北角还有云母耶路撒冷圣城模型等。
                <w:br/>
                午餐后，游览【第比利斯老城】，城市建立于公元5世纪，分为旧城、新城两部分，旧城滨水，新城傍山。自古以来，第比利斯就位于丝绸之路介乎欧亚的商道上，融合了各个民族的不同文化。
                <w:br/>
                依次参观以下三个景点（约1小时）
                <w:br/>
                【和平大桥】 是第比利斯市区的库拉河上横跨着一座时代感超强、很酷的现代建筑。现在是第比利斯的现代建筑地标之一。
                <w:br/>
                【格鲁吉亚编年钟】这里记载着格鲁吉亚的历代国王和宗教的历史。
                <w:br/>
                【干桥市场】干桥旧货市场 (Dry Bridge Market) 是外高加索地区最大的旧货市场堪称是第比利斯的时光机，各种各样的前苏联老物件，品种包括万象有古董，有老唱片，有各种工具，浓浓的怀旧气氛：桥下是油画市场无数的艺术家、古董商在这里聚集。
                <w:br/>
                后乘坐空中缆车到达城中心的高山上，可以在山上俯瞰整个城市的景观，参观“格鲁吉亚母亲“雕像（外观游览约40分钟左右）
                <w:br/>
                【纳里卡拉要塞】（全程游览约1小时）要塞位于第比利斯老城城南Sololaki 山的一个小山头上，向来是保卫第比利斯的最后一道防线，现在不仅是老城，也是第比利斯的标志性建筑。虽然今天的纳里卡拉只是一段城墙废墟，但第比利斯人视它为“城市的心脏和灵”，他们在废墟的最高处立起巨大的十字架。这里也是俯瞰第比利斯全城，尤其是老城区风景的好去处。不远就是“格鲁吉亚母亲雕像”,这尊雄浑高大的塑像面向古城，她左手托碗，右手执剑，象征了格鲁吉亚反法西斯战争的伟大胜利，成为城市的象征。作为国王的宅邸。据说，19世纪这里曾经作为监狱使用，高尔基就曾被关押在这里。
                <w:br/>
                【十七世纪圆顶古硫磺浴池】（外观游览 20 分钟）古老的第比利斯温泉是利用塔博尔山地流出含硫磺矿物质的天然温泉水来沐浴，是当地人们交流情感的根据地。
                <w:br/>
                【格鲁吉亚编年史纪念碑】（外观约 40 分钟）“格鲁吉亚编年史”——是一个纪念碑石柱，位于纳扎拉德维地区。这座纪念碑建于 1980 年，其作者是著名的雕塑家祖拉布·特雷特利。 纪念碑描绘了各种历史和宗教事件的场景，以及格鲁吉亚文学作品中的故事。青铜和石雕描绘了与主有关的伟大日子和基督生命的浮雕。 从此处可以俯瞰整个第比利斯海。
                <w:br/>
                前往机场，办理登记手续，乘坐国际航班返回乌鲁木齐。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乌鲁木齐-全国各地
                <w:br/>
              </w:t>
            </w:r>
          </w:p>
          <w:p>
            <w:pPr>
              <w:pStyle w:val="indent"/>
            </w:pPr>
            <w:r>
              <w:rPr>
                <w:rFonts w:ascii="微软雅黑" w:hAnsi="微软雅黑" w:eastAsia="微软雅黑" w:cs="微软雅黑"/>
                <w:color w:val="000000"/>
                <w:sz w:val="20"/>
                <w:szCs w:val="20"/>
              </w:rPr>
              <w:t xml:space="preserve">
                联运航班待定（以客人实际要求为准）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2、司机导游服务费：RMB1500/人
                <w:br/>
                3、全程单房差4000人民币/人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9、游客人身意外保险（强烈建议客人自行购买旅游意外险）
                <w:br/>
                10、客人往返国内出境口岸的一切费用；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7）参考酒店：
                <w:br/>
                第比利斯（五星或五钻）： Hualing Preference Hotel *****或同级
                <w:br/>
                古多里（五星或五钻）：Best Western Gudauri hotel *****或同级
                <w:br/>
                埃里温（五星或五钻）：Aghababyans hotel *****或同级
                <w:br/>
                巴库（五星或五钻）： Ivy garden hotel *****或同级
                <w:br/>
                舍基（五星或五钻）： Sheki palace hotel *****或同级
                <w:br/>
                库塔伊西（五星或五钻）：Kutaisi Inn Hotel *****或同级
                <w:br/>
                巴统（五星或五钻）：Batumi Sky Tower Hotel *****或同级
                <w:br/>
                阿哈尔齐赫（五星或五钻）：Akhaltsikhe Inn Hotel *****或同级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 我社处理游客意见，以游客交回的《团队意见反馈表》为依据，请您秉持公平、公正、实事求是的原则填写《团队意见反馈表》。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1）如遇天气、战争、罢工、地震等人力不可抗力因素无法游览，我社将按照旅行社协议，退还未游览景点门票费用，但赠送项目费用不退；
                <w:br/>
                2）游客因个人原因临时自愿放弃游览，酒店住宿、餐、车等费用均不退还；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2025-06-09T15:02:52+08:00</dcterms:created>
  <dcterms:modified xsi:type="dcterms:W3CDTF">2025-06-09T15:02:52+08:00</dcterms:modified>
</cp:coreProperties>
</file>

<file path=docProps/custom.xml><?xml version="1.0" encoding="utf-8"?>
<Properties xmlns="http://schemas.openxmlformats.org/officeDocument/2006/custom-properties" xmlns:vt="http://schemas.openxmlformats.org/officeDocument/2006/docPropsVTypes"/>
</file>