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【轻奢慢游18人精品团】酒店2选一2025年6月25日-8月20日北京5日游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2025暑期轻奢慢游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轻奢慢游”是专为中高端客人定制的一款精品纯纯玩团！定制行程，高标配置，全程无购物无自费，纯净体验！景区游览时间加长、资深导游深度讲解、线路轻松闲情逸致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天安门广场——毛主席纪念堂（政策性关闭请外观)——故宫博物院——恭王府——宋庆龄故居——什刹海风景区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13：30游览景点：宋庆龄故居（约1小时）
                <w:br/>
                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15：00游览景点：恭王府（约1.5小时）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16:30游览景点：什刹海风景区（约1小时）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升旗仪式——八达岭长城——天坛套票深度游——前门大街——北京坊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颐和园——圆明园通票——外观清华、北大——奥林匹克公园——近观鸟巢、水立方——外观冰丝带国家速滑馆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
                <w:br/>
                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12：00午餐享用：创意京帮菜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飞机经济舱  空调火车硬卧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● 景点：行程内景区
                <w:br/>
                ● 酒店安排：
                <w:br/>
                ★标准版：三环四环沿线三钻酒店 
                <w:br/>
                参考酒店：明日五洲酒店、山水时尚酒店(北京南站天坛南门店)、北京瑞成御朗酒店(五棵松万达广场店)、北京北辰亚运村宾馆、北京德宝饭店、喆啡新发地酒店或同级
                <w:br/>
                ★精华版：三环四环沿线品牌三钻酒店 
                <w:br/>
                参考酒店：全季酒店、朗丽兹酒店、丽枫酒店、桔子酒店、时光漫步酒店或同级
                <w:br/>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2025-06-06T14:11:00+08:00</dcterms:created>
  <dcterms:modified xsi:type="dcterms:W3CDTF">2025-06-06T14:11:00+08:00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