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澳大利亚深度文化+海洋生态夏令营行程单</w:t>
      </w:r>
    </w:p>
    <w:p>
      <w:pPr>
        <w:jc w:val="center"/>
        <w:spacing w:after="100"/>
      </w:pPr>
      <w:r>
        <w:rPr>
          <w:rFonts w:ascii="微软雅黑" w:hAnsi="微软雅黑" w:eastAsia="微软雅黑" w:cs="微软雅黑"/>
          <w:sz w:val="20"/>
          <w:szCs w:val="20"/>
        </w:rPr>
        <w:t xml:space="preserve">四城一岛 梦幻行程 玩转澳洲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ADLY17477068811D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地点：悉尼+黄金海岸+海豚岛+布里斯班+墨尔本
                <w:br/>
                时间：13 天 10 晚
                <w:br/>
                项目特色：
                <w:br/>
                权威的课程认证
                <w:br/>
                1. 走进首席私校 ，体验微留学 ，世界前沿 STEAM 课程，校园机器人课程最高水
                <w:br/>
                平，小班授课 ，专属指导
                <w:br/>
                2.精英教育先进理念 ，全英语学习环境 ，丰富的课堂互动
                <w:br/>
                3.官方认证-学校颁发学业证书 ，助力留学申请
                <w:br/>
                南半球全生态教学
                <w:br/>
                1.海洋环保中心教育项目--天阁露玛海洋保护营地课程
                <w:br/>
                2.亲近自然--沙滩运动会，海滩 BBQ，野生动物园，动物救治医院
                <w:br/>
                3.突破自我--超市挑战任务，街头采访挑战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特色行程全面覆盖
                <w:br/>
                1.悉尼歌剧院 、 国家海事博物馆、
                <w:br/>
                2.昆士兰博物馆 、维多利亚艺术中心、
                <w:br/>
                3.探访澳洲名校悉尼大学 、昆士兰大学 、墨尔本大学
                <w:br/>
                澳洲当地寄宿家庭
                <w:br/>
                1.体验原汁原味澳洲人生活
                <w:br/>
                2.沉浸式语言环境 ，提升听力口语技能
                <w:br/>
                3.结交国际小伙伴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日期
                <w:br/>
                交通
                <w:br/>
                <w:br/>
                地点
                <w:br/>
                行程
                <w:br/>
                住宿
                <w:br/>
                第一天
                <w:br/>
                <w:br/>
                飞机
                <w:br/>
                <w:br/>
                航班待定
                <w:br/>
                学校集合-出发国际机场 
                <w:br/>
                飞机
                <w:br/>
                第二天
                <w:br/>
                <w:br/>
                大巴
                <w:br/>
                布里斯班
                <w:br/>
                抵达澳大利亚-布里斯班
                <w:br/>
                一、昆士兰大学
                <w:br/>
                特邀昆大名师为学生定制巡礼路线，并引导学生开启名校探索之旅，创造自己的 UQ 体验。 
                <w:br/>
                二，市政厅及皇后大街 
                <w:br/>
                布里斯班市政厅建于 1930 年以昆士兰特有的棕黄色砂岩及木料作建材，他是澳⼤利亚现存最大，最富丽堂皇的市政厅，被称为“百万市政府”。   
                <w:br/>
                三、昆士兰州博物馆 
                <w:br/>
                建立于 1862 年，馆藏丰富，约有一万件，从远古的恐龙骨架到比较近代的昆士兰历史文物一应俱全，除此之外，博物馆中还有一小部分展示土著文物和中国的陶瓷制品。
                <w:br/>
                HOMESDAY 洋爸洋妈见面会 
                <w:br/>
                洋爸洋妈见面会，老师将给孩子们介绍澳洲⼈的生活习惯，让孩子更快更好的去适应新的生活环境
                <w:br/>
                寄宿家庭
                <w:br/>
                第三天
                <w:br/>
                第四天
                <w:br/>
                <w:br/>
                大巴
                <w:br/>
                布里斯班
                <w:br/>
                布里斯班
                <w:br/>
                OSEA   GRACE&amp;amp; Lutheran 私校访校及STEAM课程体验
                <w:br/>
                 澳大利亚的教育沿袭英国教育体制，从中学到大学都有严格的教育质量 
                <w:br/>
                保证，是公认的世界上最好的教育体制之一。在澳大利亚，孩子可以在   
                <w:br/>
                多样化的课程设置中选择最适合自己、最有利于未来发展的课程学习。   
                <w:br/>
                以实践教育出发，兴趣为主，激发孩子创造性思维并获得解决问题的知   
                <w:br/>
                识与技能。
                <w:br/>
                OSEA   GRACE&amp;amp; Lutheran 是一所致力于在布里斯班 Rothwell 提供最好的从初中到高中教育的学校。在 STEM 教育方面表现突出。   曾多年代表澳大利亚中学参加全球机器人比赛并获得澳洲第一全球第二名的好成绩。 同时， 中学部还是全球 FIRST 比赛澳洲官方唯一中学代表和比赛基地。
                <w:br/>
                寄宿家庭
                <w:br/>
                <w:br/>
                第五天
                <w:br/>
                <w:br/>
                大巴
                <w:br/>
                <w:br/>
                <w:br/>
                黄金海岸
                <w:br/>
                <w:br/>
                <w:br/>
                一、可伦宾野生动物园 
                <w:br/>
                老师将带领孩子们体验生动的动物园户外课堂，将课堂学到的口语与生活相结合。   
                <w:br/>
                二、野生动物救治医院 
                <w:br/>
                走近野生动物保护医院，有机会看到医生为小动物包扎，打针，疗伤，了解野生动物急救措施，培养野生动物保护意识。   
                <w:br/>
                三、超市任务挑战 
                <w:br/>
                1.学生按老师指定任务分组，完成购物结算等任务并保留收银凭证； 
                <w:br/>
                2.正确的在预算内，使用澳洲货币在超市独立购物； 
                <w:br/>
                3.通过独立、团队精神课程成为生活小达人，将来更好的融入社会；
                <w:br/>
                四、海滩烧烤 BBQ 
                <w:br/>
                1.学生将超市自己买来的食材自己动手准备烧烤，分享美食； 
                <w:br/>
                2.用当天实践讨论团队协作的 重要性，总结学习经验； 
                <w:br/>
                3.亲身体验澳式国宴－海滩烧烤 BBQ；
                <w:br/>
                寄宿家庭
                <w:br/>
                第六天
                <w:br/>
                <w:br/>
                大巴/渡轮
                <w:br/>
                <w:br/>
                黄金海岸
                <w:br/>
                澳大利亚农场志愿者证书课程
                <w:br/>
                -英文课程 学习动物保护及饲养的相关知识
                <w:br/>
                -体验农场主的一天，打扫动物农场
                <w:br/>
                -制作动物食物
                <w:br/>
                -喂食动物
                <w:br/>
                -体验澳大利亚传统剪羊毛活动
                <w:br/>
                -投掷回力镖
                <w:br/>
                -跟农场主一起制作牛排午餐及澳大利亚传统比利茶
                <w:br/>
                -帮助农场主挤牛奶
                <w:br/>
                结束一天工作 办法志愿者证书
                <w:br/>
                前往海豚岛码头 乘船前往海豚岛 抵达后 享用晚餐 酒店休息
                <w:br/>
                海豚岛
                <w:br/>
                度假村
                <w:br/>
                <w:br/>
                <w:br/>
                第七天
                <w:br/>
                <w:br/>
                <w:br/>
                海豚岛
                <w:br/>
                天阁露玛海洋保护营地课程
                <w:br/>
                欢迎来到Quandamooka (摩顿岛)
                <w:br/>
                我们会将学生团队分组，以小组的形式合作完成任务。
                <w:br/>
                海洋生态探索课程
                <w:br/>
                生态海洋讲座之——认识座头鲸   Harry 和他的家人朋友 
                <w:br/>
                每年的 6 到 10 月是鲸鱼迁徙的季节，跟着座头鲸 Harry 一起去认识一下生活在摩顿湾海洋保护区的海洋动物。搭乘天阁露玛海洋探索号与我们海洋教育中心的工作人员一起穿越海洋世界，沿着摩顿岛海域去观赏一场座头鲸们的华丽表演，感受庞然大物在浩瀚大海一跃而起的震撼，尽享他们带来的热情洋溢。
                <w:br/>
                亲手喂野生海豚
                <w:br/>
                太阳下山了，海豚岛上的超级明星野生海豚回家吃饭啦！野生海豚冲着你手中的鲜鱼而来，你有这样近距离亲手喂过海豚么？无论是谁，相信都是一辈子难以忘怀的记忆。
                <w:br/>
                海豚岛度假村
                <w:br/>
                第八天
                <w:br/>
                <w:br/>
                <w:br/>
                渡轮/飞机
                <w:br/>
                布里斯班/墨尔本
                <w:br/>
                天阁露玛海洋保护营地课程
                <w:br/>
                沙漠越野之旅含滑沙
                <w:br/>
                搭乘四轮驱动大巴去到辽阔的沙原，体验从沙丘上疾驰而下的激情和乐趣。
                <w:br/>
                观看工作人员喂塘鹅和其它海鸟了解鸟类的特点和生活作息
                <w:br/>
                享用午餐
                <w:br/>
                野外课堂--找寻原住民的踪迹--生态寻宝之旅
                <w:br/>
                探索原住民与大自然的紧密关联，一起走进海岛丛林，去寻找各种可   
                <w:br/>
                以食用的植物，了解不同植物和树木的用途。
                <w:br/>
                观赏员工喂食笑翠鸟了解澳洲特色鸟类
                <w:br/>
                毕业典礼 颁发海洋生态保护小使者证书
                <w:br/>
                乘船离开海豚岛 前往机场 飞往墨尔本
                <w:br/>
                酒店
                <w:br/>
                <w:br/>
                第九天
                <w:br/>
                <w:br/>
                大巴
                <w:br/>
                <w:br/>
                墨尔本
                <w:br/>
                <w:br/>
                墨尔本
                <w:br/>
                一、墨尔本疏芬山金矿探秘：19世纪淘金体验   一踏入这个小镇，仿佛穿越了时空。疏芬山金矿镇Sovereign Hill Gold Mine完美再现了19世纪50年代的淘金热景象。古老的建筑、穿着复古服装的工作人员，以及独特的街道景象，让人瞬间感受到那个激情燃烧的年代。
                <w:br/>
                淘金体验：亲手体验淘金的乐趣！拿起淘盘，感受当年淘金者的辛勤与兴奋。原来真的可以淘到金箔！   地下矿洞探险：乘坐矿车深入矿洞，探访当年矿工的工作环境，体验超强的代入感。   古老街区漫步：在铺满砂石的街道上漫步，逛逛街道旁的小商店和博物馆，感受满满的历史氛围。
                <w:br/>
                二、库克船长小屋 
                <w:br/>
                这座小屋是卓越的英国航海家库克船长的故居。这座 1775 年在英国⼤爱顿所建的小屋，见证了库克船长成长的轨迹，在墨尔本建市 100   周年之时移筑到这里。 
                <w:br/>
                三、联邦广场 
                <w:br/>
                联邦广场是维多利亚最紧密、最庞大的建设项目之一，结合了先进前卫建筑设计，其独特设计曾获得 1997 年的伦敦雷博建筑设计大奖。
                <w:br/>
                酒店
                <w:br/>
                <w:br/>
                <w:br/>
                第十天
                <w:br/>
                <w:br/>
                大巴/飞机
                <w:br/>
                墨尔本
                <w:br/>
                <w:br/>
                墨尔本 
                <w:br/>
                一、维多利亚艺术中心 
                <w:br/>
                维多利亚艺术中心于 1977 年对外开放，现已成为墨尔本的表演艺术之家。艺术中心外部建有⼀座 156 公尺高的艾菲尔式尖塔，耸立在亚拉河畔，为⾊彩缤纷的墨尔本市注入⼀股静谧，也是墨尔本人心中的骄傲。 
                <w:br/>
                二、涂鸦小巷霍希尔巷 
                <w:br/>
                霍希尔巷是涂鸦画家们比拼的场所，这里的涂鸦每隔⼀段时间会被政府周期性的用涂料覆盖以便鼓励新作品，所以每⼀年前往几乎都可以看到全新的作品。  
                <w:br/>
                三、墨尔本大学 
                <w:br/>
                墨尔本大学不仅是世界 30 强名校，也是澳洲六所砂岩学府之⼀。强调学生在学术造诣与人格修养等方面的综合能力。建校以来，已经培养出 4 位澳洲总理，8 位诺贝尔奖得主，120 名罗德学者。
                <w:br/>
                乘机 飞往 悉尼 入住酒店
                <w:br/>
                酒店
                <w:br/>
                第十一天
                <w:br/>
                <w:br/>
                <w:br/>
                大巴
                <w:br/>
                悉尼
                <w:br/>
                悉尼蓝山国家公园
                <w:br/>
                蓝山拥有砂岩山脊，陡峭蜿蜒，上覆原始森林，闻名遐迩。荒野之中坐落着迷人的山城，遍布古老的原住民岩画艺术作品，还有标志性的旅游景点：风景世界（Scenic World）。进入环形步道，面对青翠山谷和崎岖悬崖，你一定会被眼前的自然美景深深地迷住。在那里观赏震撼的岩层，在古雅的村庄四处闲逛，或探访壮丽的荒野。
                <w:br/>
                二、海港大桥 
                <w:br/>
                学习和了解这座气势磅礴的大桥是如何建造、耗费了怎样时间、人力与物力，以及设计工程师的故事。
                <w:br/>
                三、悉尼皇家植物园
                <w:br/>
                风景怡人的悉尼皇家植物园坐落于天然海港边上，可以最佳角度看到悉尼港 悉尼歌剧院和悉尼海港大桥的壮丽美景，拍下令人难忘的照片
                <w:br/>
                酒店
                <w:br/>
                第十二天
                <w:br/>
                <w:br/>
                大巴/飞机
                <w:br/>
                悉尼
                <w:br/>
                一、悉尼歌剧院 
                <w:br/>
                进入悉尼歌剧院内学习歌剧院的建筑设计理念、艺术文化，了解它的历史背景与意义，
                <w:br/>
                二、悉尼大学
                <w:br/>
                我们特地邀请悉尼大学老师为学生精心挑选了数个最值得游览的地方，在老师的带领下开启百年名校的探索之旅！   同时邀请悉尼大学留学生与孩子们进行面对面交流，分享留学生活和学习心得。
                <w:br/>
                三、国家海事博物馆 
                <w:br/>
                世界十大最有趣博物馆之一。建筑外形就是一片类似风帆的屋顶，馆内的展品超过 40000 件，有航海家、贸易、海军等，介绍原住岛民文化，冲浪运动，商业航海与海军舰船。 
                <w:br/>
                乘坐国际航班返回中国
                <w:br/>
                结束澳⼤利亚游学之旅，与同行老师和小伙伴告别。
                <w:br/>
                飞机
                <w:br/>
                第十三天
                <w:br/>
                飞机
                <w:br/>
                中国
                <w:br/>
                抵达中国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费用正常全含的（机票、签证费、保险费、机场往返交通费、研学费用等）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费用不含（酒店洗衣费）和行程中以外的费用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2025-06-03T03:48:06+08:00</dcterms:created>
  <dcterms:modified xsi:type="dcterms:W3CDTF">2025-06-03T03:48:06+08:00</dcterms:modified>
</cp:coreProperties>
</file>

<file path=docProps/custom.xml><?xml version="1.0" encoding="utf-8"?>
<Properties xmlns="http://schemas.openxmlformats.org/officeDocument/2006/custom-properties" xmlns:vt="http://schemas.openxmlformats.org/officeDocument/2006/docPropsVTypes"/>
</file>