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【京挑细选-连锁版 28人精品团】2025年6月25日-8月20日北京5日游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20252暑期-京挑细选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“京挑细选”是专为中端客人定制的一款纯净产品！全景游览，纯享体验，全程无购物无暗店无自费无景交！纯净体验！不带钱包的旅行！景区游览时间加长、资深导游深度讲解，高品享受，超值体验！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
                <w:br/>
                恭王府——我国现存最大、保存最完整的、唯一对外开放的清代王府。
                <w:br/>
                圆明园首道票——人类文化的宝库之一，中国首个中西结合设计的清代皇家园林遗迹。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什刹海风景区——游览冯小刚导演电影《老炮》。实景拍摄地什刹海风景区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天安门广场——毛主席纪念堂（政策性关闭请外观）——故宫博物院—恭王府----什刹海景区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每天近五万人次的客流量，走马观花式的游览会特别遗憾，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中餐享用：乡长招待饭
                <w:br/>
                14：00游览景点：恭王府（约1.5小时）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15:30游览景点：什刹海风景区（约1.5小时）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12：00中餐享用：创意京帮菜
                <w:br/>
                14：30游览景点：奥林匹克公园（约1.5小时）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颐和园——外观清华、北大——圆明园（含首道门票）——天坛（含首道门票）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13：00午餐享用：福禄寿喜宴
                <w:br/>
                14：50游览景点：天坛公园（约1.5小时，含首道门票）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卧铺出发今晚返程，次日不含早。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北京至目的地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飞机经济舱  空调火车硬卧
                <w:br/>
                ● 用餐：安排3/4早3正（正餐为10人/桌，人数增减时，菜量相应增减，但维持餐标不变）
                <w:br/>
                乡长招待饭：30元/餐/人
                <w:br/>
                参考菜单：垮炖鱼锅、新派毛氏红烧肉、达达杀猪菜、农家五花炖豆腐、京派大盘鸡、棒子面粥、五常白米饭、杂粮大拼盘、茶水一壶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福禄寿喜宴：30元/餐/人
                <w:br/>
                参考菜单：芹菜炒腐竹（福）、清蒸鲈鱼（禄）、鱼香肉丝（寿）、四喜丸子（喜）、蒸水蛋、香菇油菜、葱烧木耳、糖醋肉段、五常米饭、紫菜蛋花汤
                <w:br/>
                ● 景点：行程内景区
                <w:br/>
                ● 酒店安排：
                <w:br/>
                ★标准版：三环四环沿线连锁酒店：（一般为打包早）
                <w:br/>
                参考酒店：怡莱酒店、海友酒店、如家酒店、驿居酒店、88酒店或同级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2025-05-25T19:05:57+08:00</dcterms:created>
  <dcterms:modified xsi:type="dcterms:W3CDTF">2025-05-25T19:05:57+08:00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