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青甘大环线7晚8日跟团游行程单</w:t>
      </w:r>
    </w:p>
    <w:p>
      <w:pPr>
        <w:jc w:val="center"/>
        <w:spacing w:after="100"/>
      </w:pPr>
      <w:r>
        <w:rPr>
          <w:rFonts w:ascii="微软雅黑" w:hAnsi="微软雅黑" w:eastAsia="微软雅黑" w:cs="微软雅黑"/>
          <w:sz w:val="20"/>
          <w:szCs w:val="20"/>
        </w:rPr>
        <w:t xml:space="preserve">兰州新区/西宁、祁连、张掖、嘉峪关、敦煌、水上雅丹、红崖、大柴旦、茶卡、青海湖沿线、塔尔寺、西宁/兰州市区八日游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XM-沙湖之恋</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纯玩零购物，无任何消费陷阱，如进购物店，赔偿2000元/人。
                <w:br/>
                无限制畅收，一人也成团，一人也含导游、拼住免收单房差。
                <w:br/>
                红崖景区：中国首个火星模拟基地。
                <w:br/>
                参观祁连大草原、遇见油菜花海，在蓝天白云的映衬下美如画！
                <w:br/>
                独家优待：陆地头等舱2+1豪华用车（舒适座椅、宽敞空间）。
                <w:br/>
                文迦牧场特色体验：投壶、射箭、蹴鞠、“萌宠乐园”等体验，让旅程快乐翻倍。
                <w:br/>
                煨桑活动：用松柏枝焚起霭蔼烟雾，供奉诸神，是藏族祭天地诸神的仪式。
                <w:br/>
                鸣沙山的礼物：来到敦煌，抚摸这片土地的沙，亲手将鸣沙山的沙，装入每一个沙瓶，让沙子代替他讲述敦煌的故事。 
                <w:br/>
                王牌优势导游：专一、专注、专业。
                <w:br/>
                品当地美食：山丹铁锅宴  关城烽火宴  丝路花雨宴  大柴旦特色餐  茶卡风情宴 青海素斋宴  
                <w:br/>
                住优选酒店：六晚网评四钻酒店，升级一晚特色酒店。
                <w:br/>
                赠送：每人一条丝巾，万种风情，搭配到位、每一种风格都是大片！
                <w:br/>
                赠送：行程中每人每天1瓶水，24小时接机服务、24小时专属管家、任何问题行中随时在线解决。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9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温馨提示：
                <w:br/>
                备注：第一天晚上西宁入住的客人第二天会晚点出发跟兰州出发的客人汇合，望理解！
                <w:br/>
                1、请提前告知航班时间，地面联系人会提前一天以短信方式告知接机方式、集合地点等信息。如出发前一天下午21：00前还没有收到相关信息，请来电咨询。
                <w:br/>
                2、赠送接机服务，今日没有安排景点游览，自由活动，注意安全，无陪同，无用车，全天为接机时间。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住宿安排：兰州新区/西宁 兰州新区：兰州兰石中川机场美仑酒店 新区瑞玲国际酒店 兰州瑞岭国际商务酒店 兰州悦蔓酒店 维也纳国际酒店(兰州中川机场旗舰店) 格林东方 宏建中川机场美仑国际酒店 半亩方塘大酒店 兰州铂悦尚雅酒店或同级 西宁：西宁白云翔羚 西宁交通花苑 西宁兰迪斯酒店 西宁宜采凯旋酒店 西宁雪域圣烽酒店 西宁新丝路国际饭店 西宁铁道酒店 西宁兴旺国际  西宁蓝途酒店 福茵长乐国际大酒店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酒店早餐，后前往祁连，参观祁连大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游览【达坂山观油菜花海】（游览时间约30分钟，6.27-7.26号是油菜花最美的季节，如遇天气情况变化，花期也会随着变化），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住宿安排：张掖 张掖凯瑞酒店 张掖铭邦国际酒店 张掖丝路瑞华酒店 张掖嘉亨酒店 张掖鼎和国际  张掖公航旅祁连明珠酒店 张掖七彩宾馆 张掖智选假日酒店 张掖恒达丽景酒店 张掖新城大酒店 张掖山水源酒店 张掖铭嘉乐国际 丝路悦港酒店(张掖高铁站店) 张掖西遇国际酒店 绿洲假日酒店 张掖锐驰国际酒店 丹霞湾田园酒店 张掖建诚假日 张掖都城假日 张掖唯景 张掖宜尚酒店 张掖鑫盛悦 张掖天域绿尔佳酒店 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酒店早餐，后乘车前往嘉峪关，抵达后游览【嘉峪关关城】（游览1-2小时），嘉峪关关城是明代万里长城的西端起点，是明代长城沿线建造规模最为壮观，保存程度最为完好的一座古代军事城堡。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后前往敦煌入住酒店。
                <w:br/>
                温馨提示：
                <w:br/>
                1、途中会经过高速休息站瓜州服务区，内有当地商贩在此兜售特产和瓜果，请您谨慎选择，此处非本产品指定购物店。
                <w:br/>
                2、嘉峪关景区游览时间长，全程步行，建议穿合适的运动鞋；以及带上一些常用药，因为旅行难免会碰上一些意外情况甘肃饮食偏辣，建议就餐前有禁忌的朋友提前问询清楚。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住宿安排：敦煌 敦煌太阳庄园酒店 敦煌飞天隐然社交酒店 敦煌国际大酒店 敦煌中维金叶酒店 敦煌嘉佩乐国际酒店 敦煌宾馆 敦煌鹿野酒店 敦煌太阳大酒店 敦煌桓栋大酒店 敦煌飞天宾馆 敦煌澜山牧 敦煌尚和颐景酒店 敦煌富国酒店 敦煌川渝酒店 敦煌丝路怡苑大酒店 敦煌驼峰国际大酒店 敦煌天润国际 敦煌金曼国际大酒店 敦煌城堡酒店 敦煌新泰大酒店 柏文大酒店 敦煌沙洲景华酒店 敦煌海联国际饭店 敦煌飞天大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酒店早餐，后前往世界文化遗产【莫高窟】(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如果预约莫高窟A票则需补138元/人差价。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住宿安排：敦煌 敦煌太阳庄园酒店 敦煌飞天隐然社交酒店 敦煌国际大酒店 敦煌中维金叶酒店 敦煌嘉佩乐国际酒店 敦煌宾馆 敦煌鹿野酒店 敦煌太阳大酒店 敦煌桓栋大酒店 敦煌飞天宾馆 敦煌澜山牧 敦煌尚和颐景酒店 敦煌富国酒店 敦煌川渝酒店 敦煌丝路怡苑大酒店 敦煌驼峰国际大酒店 敦煌天润国际 敦煌金曼国际大酒店 敦煌城堡酒店 敦煌新泰大酒店 柏文大酒店 敦煌沙洲景华酒店 敦煌海联国际饭店 敦煌飞天大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敦煌--水上雅丹（560KM 约8.5小时）--红崖（150KM约2.5小时）--大柴旦（60KM约1小时）
                <w:br/>
              </w:t>
            </w:r>
          </w:p>
          <w:p>
            <w:pPr>
              <w:pStyle w:val="indent"/>
            </w:pPr>
            <w:r>
              <w:rPr>
                <w:rFonts w:ascii="微软雅黑" w:hAnsi="微软雅黑" w:eastAsia="微软雅黑" w:cs="微软雅黑"/>
                <w:color w:val="000000"/>
                <w:sz w:val="20"/>
                <w:szCs w:val="20"/>
              </w:rPr>
              <w:t xml:space="preserve">
                酒店早餐，后前往水上雅丹，途经南八仙雅丹，这是一片雅丹地貌，规模宏大，被风侵蚀的土林群。名称来自上世纪的八位女地质员，他们为了寻找石油资源而牺牲在这片土地。抵达后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随后出发前往红崖，途经最美U型公路（政府规定禁止停车），在国道315第781公里处，是著名的网红打卡地U型公路。
                <w:br/>
                后参观【红崖景区】（不含区间车，游览1.5-2小时），这里被命名为“中国火星模拟基地”，踏入大柴旦红崖，仿佛穿越到火星表面‌。这里的沟壑纵横、地貌酷似火星，让人仿佛置身于另一个星球。红崖的红色土层在阳光下闪耀，展现出独特的色彩和纹理‌。后前往大柴旦入住酒店。
                <w:br/>
                温馨提示：
                <w:br/>
                此天途经之地较为偏僻，无推荐餐厅，可以提前自备便携式干粮（牛奶、面包、巧克力、水果等食物）。沿途视当日交通情况及进度，安排1-2次停车休息。
                <w:br/>
                1、去水上雅丹一定要穿暖和，尤其是坐观光车的小伙伴，因为观光车开起来会有一点冷；同时注意防晒，防晒霜记得涂，防风镜、墨镜帽子、防晒衣等一类防护用具都可以带上。
                <w:br/>
                2、全程只有起始点有洗手间，所以我们要放松完再出发还要带上充足的水。
                <w:br/>
                3、部分雅丹可以爬上去，寻找合适机位，用广角镜头拍摄雅丹地貌震撼的场景，长焦拍摄人景合一的场景，最好顺光拍，不然湖水，人像都会失色。
                <w:br/>
                4、雅丹地貌主色调为土黄色，可以穿着异域风情、酷越野、纯色服装，还可以选择搭包，水杯等户外用品做搭配。
                <w:br/>
                特别提醒：此天多为无人区、无服务区、多为旱厕、建议备伞。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住宿安排：大柴旦 光岳大酒店 美豪酒店 聚鑫源酒店 翡翠湖大酒店 金陵雅丹大酒店 大柴旦凤之韵酒店 大柴旦喜鹊 西海明珠 悦豪尚怡大酒店 大柴旦天空之境维景酒店 博旅富氧酒店 大柴旦柴达木花园酒店 大柴旦万泰 守信龙之梦酒店或同级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酒店早餐，后乘车前往参观【翡翠湖】（不含区间车、游览1-1.5小时），是青海海西州的第三大人工湖，属于独特的盐湖风貌，是矿区资源开发后的产物，呈不同色调的蓝色或绿色。
                <w:br/>
                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前往中国内陆第一大咸水湖青海湖，游览【青海湖二郎剑景区】（游览1-2小时），在这颗高原明珠上，感受微风吹过在湖面卷起涟漪，眼前的湖泊，远处的雪山，放慢脚步，把美色留住。后前往青海湖沿线入住酒店。
                <w:br/>
                温馨提示：
                <w:br/>
                1、游玩茶卡盐湖前最好准备一些湿纸巾，当裸露的皮肤沾上盐粒或者盐水后要用淡水清洗或用纸巾擦掉，时间稍长，会对皮肤造成一定的损伤。
                <w:br/>
                2、茶卡盐湖地区海拔约3000米，要注意不能剧烈运动，以免产生高原反应。
                <w:br/>
                3、茶卡昼夜温差比较大，早、晚气温偏低，所以要注意保暖，即使在夏季也须准备厚衣服。
                <w:br/>
                4、景区内餐饮不太方便，建议自备饮用水和干粮。
                <w:br/>
                拍照服装:
                <w:br/>
                1.浅色连衣裙，白色，杏色可以设计一组宫崎骏日系感穿搭很出片；
                <w:br/>
                2.穿着亮色的衣物可以在拍照时形成鲜明对比，增加照片的美观度。（可以带着裙子到地方换上拍照，冷了再换上厚衣服，注意好保暖哦）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住宿安排：青海湖沿线 文迦星空秘境酒店/马背民族互动营酒店/倒淌河蒙古部落风情酒店/海宴达玉国际大酒店 如遇特殊情况则住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 黑马河旺湖酒店或同级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青海湖沿线--塔尔寺（150KM、约2.5小时）--西宁（40KM 约1小时）/兰州市区（240KM约3.5小时）
                <w:br/>
              </w:t>
            </w:r>
          </w:p>
          <w:p>
            <w:pPr>
              <w:pStyle w:val="indent"/>
            </w:pPr>
            <w:r>
              <w:rPr>
                <w:rFonts w:ascii="微软雅黑" w:hAnsi="微软雅黑" w:eastAsia="微软雅黑" w:cs="微软雅黑"/>
                <w:color w:val="000000"/>
                <w:sz w:val="20"/>
                <w:szCs w:val="20"/>
              </w:rPr>
              <w:t xml:space="preserve">
                酒店早餐后前往文迦牧场体验特色活动，投壶、射箭、蹴鞠、捶丸、飞镖、大力王、藏式变装体验、萌宠乐园游览（不含喂养）（赠送项目，因客观原因导致赠送的项目体验不了，无费用可退）：体验纯正的藏族生活,感受大自然与人文的完美融合。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煨桑活动】（赠送项目，因客观原因导致赠送的项目体验不了，无费用可退），是藏民族最普遍的一种宗教祈愿礼俗，是宗教场所不可或缺的形式之一，在有着悠久历史的雪域高原，有着厚重文化积淀的藏民族和藏传佛教，煨桑之举是有其产生的思想基础、社会背景的，也伴随着美好的传说。后乘车前往西宁/兰州市区，抵达后入住酒店。
                <w:br/>
                温馨提示：
                <w:br/>
                1、塔尔寺是藏传佛教寺庙，游客在参观时需尊重佛教信仰，不得嘲笑或干扰僧侣和信徒的祈祷活动。同时，不能用手摸佛经、佛像、法器等，更不能跨越；转经轮时，一定是从左向右；不要乱摸藏族人的头和帽子。进入寺庙内部禁止拍照、禁止对喇嘛僧人、佛像、壁画拍照；在寺院里不能抽烟，或带食物进入寺庙。
                <w:br/>
                3、女性游客不能穿短裙或短裤，因为塔尔寺对游客的着装有一定的要求，规定游客必须身着长衫、长裙进行游览参观。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住宿安排：西宁/兰州市区 西宁：西宁白云翔羚 西宁交通花苑 西宁兰迪斯酒店 西宁宜采凯旋酒店 西宁雪域圣烽酒店 西宁新丝路国际饭店 西宁铁道酒店 西宁兴旺国际 西宁蓝途酒店 福茵长乐国际大酒店 西宁美锦假日（北川万达） 西宁宜采青航 西宁万信至格西宁果洛大酒店 凯槟国际酒店 神旺大酒店 西宁尚东国际 英德尔酒店 西宁新春兰 智选假日酒店或同级 兰州市区：兰州长信国际 兰州华联宾馆 兰州丽呈气象站店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所有赠送项目不用不退，因客观原因导致赠送的项目参观不了，无费用可退。
                <w:br/>
                大交通：出发地-兰州/西宁往返经济舱机票（含机建燃油）
                <w:br/>
                交通安排：2+1航空座椅大巴，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导游服务：当地优秀导游服务，一人也成团，一人也含导游。
                <w:br/>
                酒店安排：六晚网评四钻酒店，升级一晚特色酒店。单人报名，保证拼住，每人一床位。因西北条件有限，酒店热水分时段供应，青海大部分酒店无空调、带独立卫生间。客人自愿放弃住宿、费用不退。如我社提供的参考酒店无法接待的情况下，我社可以协商安排其他酒店！
                <w:br/>
                用餐安排：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均不可再次享受门票优惠或退费政策。请周知！
                <w:br/>
                门票价格表
                <w:br/>
                景区名称	全票价
                <w:br/>
                丹霞地貌	55+38区间车
                <w:br/>
                嘉峪关关城	110
                <w:br/>
                鸣沙山、月牙泉	110
                <w:br/>
                莫高窟	B票100
                <w:br/>
                翡翠湖	50
                <w:br/>
                水上雅丹	60
                <w:br/>
                红崖景区	60+60区间车
                <w:br/>
                茶卡盐湖/茶卡壹号·盐湖景区	60
                <w:br/>
                青海湖	90
                <w:br/>
                塔尔寺	70
                <w:br/>
                购物安排：全程纯玩0购物(注：景区、服务区内的各种小商店不计旅游行程中规定的购物店)。
                <w:br/>
                儿童费用：仅含旅游目的地旅游车位费和餐费及导服费，不含门票、早餐及赠送项目等的费用，如产生敬请自理！
                <w:br/>
                特别说明：接送站免费赠送，无导游、自愿取消安排接送机服务费用不退！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因交通延阻、罢工、天气、飞机机器故障、航班取消或更改时间等不可抗力原因所引致的额外费用。
                <w:br/>
                三、景区配套便民服务设施及体验项目
                <w:br/>
                景区 ： 
                <w:br/>
                1.【青海湖】 游船140-180元/人、 小火车120元/人 ； 
                <w:br/>
                2.【敦煌鸣沙山】 电瓶车单程10元/人、往返20元/人、骑骆驼130-150元/人、摩托150元/人、滑沙40元/人，鞋套15元/人。直升机500元/人、滑翔机480元/人；
                <w:br/>
                3.【茶卡壹号·盐湖景区】 区间车60元/人、观光陀车30元/人、越野卡丁车100元/人、环湖巴士80元/人、竹排筏40元/人、观光吉普车150元/人；
                <w:br/>
                景区门票+观光小火车+鞋套+高空玻璃（观景）+盐伴手礼138元/人
                <w:br/>
                观光小火车+鞋套+高空玻璃（观景）+盐伴手礼108元/人
                <w:br/>
                高空玻璃（观景）项目散客价38元/人。
                <w:br/>
                4.【茶卡盐湖】往返电瓶车10元/人、 单程小火车50、往返小火车套票108（含鞋套）；
                <w:br/>
                5.【水上雅丹】 区间车60元/人；
                <w:br/>
                6.【翡翠湖】区间车60元/人；
                <w:br/>
                7.【塔尔寺】 区间车35元/人、讲解费15元/人起（根据人数核算费用）。
                <w:br/>
                特色演出 ：
                <w:br/>
                1.《回道张掖》260元/人，
                <w:br/>
                2.《敦煌盛典》268元/人起，
                <w:br/>
                3.《乐动敦煌》298 元/人起，
                <w:br/>
                4.《又见敦煌》普通318元/人，至尊688元/人。
                <w:br/>
                特色餐饮 ：
                <w:br/>
                1.【敦煌大漠烤全羊】：1280-1680-1880元/只 ( 10-20斤不等价格不同 ) 
                <w:br/>
                2.【敦煌大漠风情宴】：最具代表敦煌特色风味菜 (价格 ： 128-168-188元/人) 。
                <w:br/>
                所有自费项目请以景区实际公布价格为准 ！
                <w:br/>
                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确保身体健康:确认自身身体条件能够适应和完成旅游活动。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3.在西北旅游时，部分景点须您下车体验行走、爬山、骑骆驼的乐趣。所以，建议您最好在出发前准备一双舒适、合脚、便于行走的鞋，最好是平底鞋。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彼此多关注，一旦发现身边有人反应特别异常(如神志不清等)，及时采取处置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2025-06-22T15:13:02+08:00</dcterms:created>
  <dcterms:modified xsi:type="dcterms:W3CDTF">2025-06-22T15:13:02+08:00</dcterms:modified>
</cp:coreProperties>
</file>

<file path=docProps/custom.xml><?xml version="1.0" encoding="utf-8"?>
<Properties xmlns="http://schemas.openxmlformats.org/officeDocument/2006/custom-properties" xmlns:vt="http://schemas.openxmlformats.org/officeDocument/2006/docPropsVTypes"/>
</file>