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黔所未有-贵州6天5晚跟团游行程单</w:t>
      </w:r>
    </w:p>
    <w:p>
      <w:pPr>
        <w:jc w:val="center"/>
        <w:spacing w:after="100"/>
      </w:pPr>
      <w:r>
        <w:rPr>
          <w:rFonts w:ascii="微软雅黑" w:hAnsi="微软雅黑" w:eastAsia="微软雅黑" w:cs="微软雅黑"/>
          <w:sz w:val="20"/>
          <w:szCs w:val="20"/>
        </w:rPr>
        <w:t xml:space="preserve">纯玩 • 核心景区一次玩转 • 匠心出品 • 物超所值 • 29人内精致高品团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YG1693534170eF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HO1703 南京贵阳 0810 1035  
                <w:br/>
                HO1785 贵阳南京 1135 1355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  黄果树、西江千户苗寨、梵净山、小七孔、镇远古城、甲秀楼
                <w:br/>
                【用车】  尊享高端横排2+1航空座椅大商务旅游车（人数不足10人以下：5座新能源车/7-15座商务车）
                <w:br/>
                【接送】  24h专车接送0等待
                <w:br/>
                【住宿】  全程严选网评四钻酒店+入住1晚西江景区内精致客栈
                <w:br/>
                【用餐】  5早4正，餐标40元/人/餐
                <w:br/>
                特色餐：【瑶家风味餐】+【瀑韵山珍宴】+【西江长桌宴】+【梵净养生餐】
                <w:br/>
                【体验】  享苗族换装、赠送旅拍代金券200元/人、品苗家高山流水、喝定制矿泉水、古城city walk
                <w:br/>
                【保障】  收客无地域划分，无年龄性别职业限制；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  黄果树、西江千户苗寨、梵净山、小七孔、镇远古城、甲秀楼
                <w:br/>
                【用车】  尊享高端横排2+1航空座椅大商务旅游车（人数不足10人以下：5座新能源车/7-15座商务车）
                <w:br/>
                【接送】  24h专车接送0等待
                <w:br/>
                【住宿】  全程严选网评四钻酒店+入住1晚西江景区内精致客栈
                <w:br/>
                【用餐】  5早4正，餐标40元/人/餐，特色餐：【瑶家风味餐】+【瀑韵山珍宴】+【西江长桌宴】+【梵净养生餐】
                <w:br/>
                【体验】  享苗族换装、赠送旅拍代金券200元/人、品苗家高山流水、喝定制矿泉水、古城city walk
                <w:br/>
                【保障】  收客无地域划分，无年龄性别职业限制；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全国各地&gt;&gt;&gt;贵阳
                <w:br/>
              </w:t>
            </w:r>
          </w:p>
          <w:p>
            <w:pPr>
              <w:pStyle w:val="indent"/>
            </w:pPr>
            <w:r>
              <w:rPr>
                <w:rFonts w:ascii="微软雅黑" w:hAnsi="微软雅黑" w:eastAsia="微软雅黑" w:cs="微软雅黑"/>
                <w:color w:val="000000"/>
                <w:sz w:val="20"/>
                <w:szCs w:val="20"/>
              </w:rPr>
              <w:t xml:space="preserve">
                游客在出发前一晚，请整理好所需出游物品及有效合法证件乘机乘车于约定时间出发至往机场/高铁车站，前往素有“避暑之都”、“森林之城”美誉的【贵阳】。
                <w:br/>
                贵宾抵达后我社安排专人专车，接机/接站0等待，直接乘车前往行程指定酒店，抵达酒店前台凭身份证件免押金办理入住。
                <w:br/>
                贵阳在贵州省的中部，也贵州的省会城市。贵阳是一座有着爽身、爽心 、爽眼、爽口、爽购、爽游“六爽”魅力的城市，一年四季都精彩纷呈、美妙绝伦，春夏秋冬都是旅行好时节，入住后您可以自行前往体验感受真实市井气息、探索这座城市。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交通：飞机
                <w:br/>
                景点：无
                <w:br/>
                购物点：无
                <w:br/>
                自费项：无
                <w:br/>
                到达城市：贵阳市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贵阳&gt;&gt;&gt;黄果树瀑布&gt;&gt;&gt;都匀
                <w:br/>
              </w:t>
            </w:r>
          </w:p>
          <w:p>
            <w:pPr>
              <w:pStyle w:val="indent"/>
            </w:pPr>
            <w:r>
              <w:rPr>
                <w:rFonts w:ascii="微软雅黑" w:hAnsi="微软雅黑" w:eastAsia="微软雅黑" w:cs="微软雅黑"/>
                <w:color w:val="000000"/>
                <w:sz w:val="20"/>
                <w:szCs w:val="20"/>
              </w:rPr>
              <w:t xml:space="preserve">
                早餐后乘车前往国家5A级旅游景区-【黄果树风景名胜区】，乘景区环保车进入景区（不含环保车50元
                <w:br/>
                /人；保险10元/人）；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游览结束后前往【都匀】入住酒店休息。
                <w:br/>
                交通：大巴
                <w:br/>
                景点：黄果树瀑布
                <w:br/>
                购物点：无
                <w:br/>
                自费项：无
                <w:br/>
                到达城市：都匀市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午餐：瀑韵山珍宴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都匀&gt;&gt;&gt;荔波小七孔&gt;&gt;&gt;西江
                <w:br/>
              </w:t>
            </w:r>
          </w:p>
          <w:p>
            <w:pPr>
              <w:pStyle w:val="indent"/>
            </w:pPr>
            <w:r>
              <w:rPr>
                <w:rFonts w:ascii="微软雅黑" w:hAnsi="微软雅黑" w:eastAsia="微软雅黑" w:cs="微软雅黑"/>
                <w:color w:val="000000"/>
                <w:sz w:val="20"/>
                <w:szCs w:val="20"/>
              </w:rPr>
              <w:t xml:space="preserve">
                早餐后乘车前往国家5A级旅游景区—【小七孔景区】（不含电瓶车40元/人、保险10元/人）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结束后前往【西江】入住酒店休息。
                <w:br/>
                晚间自行欣赏【西江千户苗寨夜景】。
                <w:br/>
                交通：大巴
                <w:br/>
                景点：荔波小七孔
                <w:br/>
                购物点：无
                <w:br/>
                自费项：无
                <w:br/>
                到达城市：西江千户苗寨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午餐：瑶家风味餐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西江&gt;&gt;&gt;镇远古城&gt;&gt;&gt;铜仁/江口
                <w:br/>
              </w:t>
            </w:r>
          </w:p>
          <w:p>
            <w:pPr>
              <w:pStyle w:val="indent"/>
            </w:pPr>
            <w:r>
              <w:rPr>
                <w:rFonts w:ascii="微软雅黑" w:hAnsi="微软雅黑" w:eastAsia="微软雅黑" w:cs="微软雅黑"/>
                <w:color w:val="000000"/>
                <w:sz w:val="20"/>
                <w:szCs w:val="20"/>
              </w:rPr>
              <w:t xml:space="preserve">
                早餐后游览中国最大的苗寨—国家4A级旅游景区—【西江千户苗寨】（游览约2.5小时，不含4段电瓶车20元/人，保险10元/人）西江作为全世界最大的苗寨，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后乘车前往有“滇楚锁钥、黔东门户”之称的国家4A级旅游景区【镇远古城】（不含镇远往返摆渡车20元/人；游览时间约1.5小时）镇远古城位于舞阳河畔，四周皆山。河水蜿蜒，以“S”形穿城而过，北岸为旧府城，南岸为旧卫城，远观颇似太极图。两城池皆为明代所建，现尚存部分城墙和城门。城内外古建筑、传统民居、历史码头数量颇多镇远是中国山地贴崖建筑文化博物馆，镇远古民居既有江南庭院的风貌，又有山地建筑的布局。
                <w:br/>
                游览结束后乘车前往【铜仁/江口】入住酒店休息。
                <w:br/>
                交通：大巴
                <w:br/>
                景点：西江千户苗寨、镇远古城
                <w:br/>
                购物点：无
                <w:br/>
                自费项：无
                <w:br/>
                到达城市：铜仁市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午餐：西江长桌宴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铜仁/江口</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梵净山&gt;&gt;&gt;甲秀楼&gt;&gt;&gt;贵阳
                <w:br/>
              </w:t>
            </w:r>
          </w:p>
          <w:p>
            <w:pPr>
              <w:pStyle w:val="indent"/>
            </w:pPr>
            <w:r>
              <w:rPr>
                <w:rFonts w:ascii="微软雅黑" w:hAnsi="微软雅黑" w:eastAsia="微软雅黑" w:cs="微软雅黑"/>
                <w:color w:val="000000"/>
                <w:sz w:val="20"/>
                <w:szCs w:val="20"/>
              </w:rPr>
              <w:t xml:space="preserve">
                早餐后乘车前往游览国家5A级旅游景区【梵净山】（不含电瓶车48元/人，索道140元/人，游览时间约3.5小时）是贵州最独特的一个地标，是一个返璞归真、怡养身心、令人遐思神往的人间仙境和天然氧吧！
                <w:br/>
                【蘑菇石】其名字就如形象一样，上大下小，酷似蘑菇。高约十米，亭亭玉立。
                <w:br/>
                【奇峰经石】金顶高约90米，海拔2493米，中部裂缝名金刀峡，将金顶一分为二，上有天桥相连
                <w:br/>
                【红云金顶】山峰拔地而起，上半部分一分为二，由天桥链接，两边各建一庙，一边供奉释迦佛，一边供奉弥勒佛。由此印证现代佛（释迦牟尼）向未来佛（弥勒佛）的交替。
                <w:br/>
                之后乘车前往【赠送景点】全国重点文物保护单位-【甲秀楼】,位于贵阳市城南的南明河，是建在河中的巨石上甲秀楼面前便是南明河，，连接着南明河两岸，桥上有一座叫“涵碧亭”的小亭。
                <w:br/>
                （因旺季行程游览时间紧凑或周一闭馆，赠送景点不去不退，敬请理解。）
                <w:br/>
                游览结束后乘车前往【贵阳】入住酒店休息。
                <w:br/>
                交通：大巴
                <w:br/>
                景点：梵净山
                <w:br/>
                购物点：无
                <w:br/>
                自费项：无
                <w:br/>
                到达城市：贵阳市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午餐：梵净养生餐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贵阳&gt;&gt;&gt;返程
                <w:br/>
              </w:t>
            </w:r>
          </w:p>
          <w:p>
            <w:pPr>
              <w:pStyle w:val="indent"/>
            </w:pPr>
            <w:r>
              <w:rPr>
                <w:rFonts w:ascii="微软雅黑" w:hAnsi="微软雅黑" w:eastAsia="微软雅黑" w:cs="微软雅黑"/>
                <w:color w:val="000000"/>
                <w:sz w:val="20"/>
                <w:szCs w:val="20"/>
              </w:rPr>
              <w:t xml:space="preserve">
                早餐后根据您的航班或高铁时间前往贵阳龙洞堡机场和高铁北站结束愉快的贵州之行。
                <w:br/>
                我社送机/送站起点均为贵阳市主城区（观山湖区、云岩区、南明区），如因提前返回，从景点送机、送站或客人自行续住两城区以外的酒店，所产生的送机、送站费用增加，请自理。
                <w:br/>
                交通：飞机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2+1陆地头等舱豪华座驾；（如客人因自身原因造成景区未去，车费不退）
                <w:br/>
                （人数不足10人以下：5座新能源车/7-15座商务车）
                <w:br/>
                住 宿	全程指定备选酒店，行程备选酒店无三人间，不可加床，如有单男单女需补房差，敬请谅解
                <w:br/>
                餐 饮	安排4正5早，正餐40元/人/餐，人数增减时，菜量相应增减，但保证餐标不变，不用不退；
                <w:br/>
                备选餐厅因其他客观原因导致不能接待，将采用同级标准做备选，敬请谅解！
                <w:br/>
                景 点	成人：不包含以上行程内所列景点首道大门票（黄果树，梵净山，小七孔，西江）；
                <w:br/>
                包含景区内必乘交通车358元/人（黄果树环保车50元/人，黄果树保险10元/人；梵净山电瓶车48元/人，梵净山索道140元/人，保险10元/人；西江苗寨20元/人，保险10元/人，小七孔40元/人，小七孔保险10元/人，镇远车20元/人）； 
                <w:br/>
                儿童：不含景区门票和交通车；酒店住宿及酒店早餐；超高门票、早餐自理 （14周岁以下免景区门票，但超过1.2米以上（梵净山1.1米）须购买景区交通车）；在行程不进行增减的情况下，旅行社有权对行程景点顺序进行调整变更！
                <w:br/>
                退 费	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br/>
                导 游	贵州本土持全国导游资格证书的优秀导游；
                <w:br/>
                质 检	所有到贵州的团队或散客结束行程之前我们都将进行电话回访与游客意见表填写，请认真填写；双方均以此为据！若有异议，遵循国家《旅游法》相关规定协商处理。
                <w:br/>
                保 险	含贵州旅行社责任险（100万/人，旅游市场最高标准）；建议游客提前自行购买旅游人身意外险;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成人：包含以上行程内所列景点首道大门票（黄果树，梵净山，小七孔，西江）；
                <w:br/>
                不包含景区内必乘交通车358元/人（黄果树环保车50元/人，黄果树保险10元/人；梵净山电瓶车48元/人，梵净山索道140元/人，保险10元/人；西江苗寨20元/人，保险10元/人，小七孔40元/人，小七孔保险10元/人，镇远车20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在行程不进行增减的情况下，旅行社有权对行程景点顺序进行调整变更！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1、贵州天气变化多端，请携带好雨具，早晚温差大，自备外套；
                <w:br/>
                2、贵州属于喀斯特地质地貌，山区为主,多弯路,行车路程远,如晕车，请提前备好晕车药及其他常用药品；
                <w:br/>
                3、旅游出门在外，请注意安全，不要随便在路边吃生冷食物，避免影响行程；
                <w:br/>
                4、在游览过程中，请遵守时间，听从导游安排。如果需单独离队，请征得全陪导游同意；
                <w:br/>
                5、请尊重当地少数民族的生活和信仰，避免与当地居民发生冲突；购物时最好能听从导游人员的建议，以免发生不必要的纠纷；
                <w:br/>
                6、旅游团餐是便餐，存在口味差异，敬请理解。要有入乡随俗的准备，或者建议可以携带一些自己爱吃的便于携带的小菜 ；
                <w:br/>
                7、此行程中住宿条件相比于自己所在省份存在差异，不能做同级比较，敬请理解；
                <w:br/>
                8、部份景区内设的购物商店，属于景区自行商业行为，不属于旅行社安排的购物商店，旅行社不承担相关责任，游客可自主选择。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2025-07-27T19:20:24+08:00</dcterms:created>
  <dcterms:modified xsi:type="dcterms:W3CDTF">2025-07-27T19:20:24+08:00</dcterms:modified>
</cp:coreProperties>
</file>

<file path=docProps/custom.xml><?xml version="1.0" encoding="utf-8"?>
<Properties xmlns="http://schemas.openxmlformats.org/officeDocument/2006/custom-properties" xmlns:vt="http://schemas.openxmlformats.org/officeDocument/2006/docPropsVTypes"/>
</file>