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斐济-大溪地-日本18日游行程单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南太平洋定制团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DYZ1747796074ZA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日本-大溪地-斐济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 月 22 日南京-香港 CX305 08:00-10:45 飞行时间 2 小时 45 分钟
                <w:br/>
                8 月 22 日香港-楠迪（斐济）FJ392 16:45-06:25+1 飞行时间 10 小时 10 分钟
                <w:br/>
                8 月 26 日楠迪（斐济）-帕皮提（大溪地）SB630 11:50-18:15-1 飞行时间 4
                <w:br/>
                小时 25 分钟
                <w:br/>
                9 月 01 日帕皮提（大溪地）-东京成田机场 TN088 09:20-16:05+1
                <w:br/>
                飞行时间 11 小时 45 分钟
                <w:br/>
                9 月 08 日东京成田 T2 - 南京禄口 T2 MU776 （13:00-16:00）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高端定制整团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独立单团定制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 行程 餐饮 住宿 第一天 8.22 周五 南京-香港-斐济 
                <w:br/>
                参考航班：CX305 南京-香港 08:00 -10:45（飞行时间 2 小时 45 分 FJ392 香港-楠迪（斐济）16:45-06:25+1 飞 行时间 10 小时 10 分） 
                <w:br/>
                从南京禄口国际机场出发，乘坐国际航班经香港转机前往 南太平洋明珠斐济，开始您的本次南太平洋岛国休闲之 旅。 / / /
                <w:br/>
                Hilton Fiji Beach Resort and Spa 
                <w:br/>
                第二天 8.23 周六 斐济 
                <w:br/>
                参考航班：FJ392 香港-楠迪（斐济） 16:45-06:25+1 飞 行时间 10 小时 10 分） 
                <w:br/>
                抵达斐济时间是当地时间 8.23 号早上 06 点 25 分，导游会 在机场带领当地人载歌载舞的欢迎大家并献上鲜花来缓 解一路旅途的疲惫。让各位贵宾初识南太风情，随后將带 着各位贵宾前往酒店入住并休息。 在经过充分的休息以后，下午乘坐车辆前往斐济文化村， 参加斐济著名的【斐济文化村夜游】，这里仍然保留着斐 济传统的文化仪式，来 到这里彷佛回到了古老 的年代，钻木取火，土 坑烤肉，“国酒”的制 作，原始的歌舞表演以 及当地人的淳朴热情， 让你融入其中。 文化村夜游 早 午 晚 Hilton Fiji Beach Resort and Spa16:20—酒店门口集合，专车接送 17:20—到达文化村，村庄欢迎 17:30—参观文化村 18:45—Lovo 餐制作法 19:00—Kava 仪式 19:20—自助晚餐 19:45—民族舞、火把舞 20:00—返回酒店 
                <w:br/>
                午餐：中餐厅 晚餐：文化村自助晚餐 
                <w:br/>
                第三天 8.24 周日 斐济 
                <w:br/>
                南迪半日游（总统村/印度庙/南迪镇） 09:00—酒店迎接客人 10:00—登陆斐济第一村 11:30—南太平洋第一印度庙（沙巴马尼亚湿婆神庙）参观 12:30—南迪市区游览，菜市场采购，手工市场游览， 13 点中餐厅海鲜餐 后返回酒店休息休息。 傍晚 17 点前往码头出发，参加库克船长日落巡游，船上 欣赏南太平洋绝美日落并伴随夕阳享用您的晚餐，欣赏船 舱内表演，与船员互动。 20:00—回到码头 
                <w:br/>
                午餐：中餐厅海鲜餐 晚餐：日落晚餐
                <w:br/>
                Hilton Fiji Beach Resort and Spa 
                <w:br/>
                第四天 8.25 周一 斐济 玛拉玛拉岛海岛俱乐部一日游 Malamala 位于 Mamanuca 群岛上的一个无人小岛，被斐济 著名的清澈海水环绕，从丹娜绕码头乘座双体船到这里大 概需要 30 分钟，也是 SSC 环游 Mamanuca 群岛的第一站。 这里被誉为世界上第一个岛屿海滩俱乐部，拥有两名主 厨。这里有一个无边泳池，这是岛上最好的位置，与餐厅 吧台连为一体，前面便是南太平洋壮丽的海景，细数，可 以发现这里拥有多种不同的蓝色。你会不由自主的想要畅 游于海中，海中伫立的大大小小的岛屿好像就是毛伊(Mā 早 中 晚 Hilton Fiji Beach Resort and Spaui)的故乡。 服务至上的玛拉玛拉海滩俱乐部提供免费 Wifi(温馨提示 茫茫大海信号未必会好)、免费使用的毛巾、冲凉房、洗手 间等硬件设施非常完善。阳光下洁白的沙滩、海滨小屋、 各种免费非机动项目让您可以尽情游玩。岛上点餐、饮料 和酒水费用自理，可用现金或者信用卡。 来 Malamala 度过一个欢快的斐济时光吧。 
                <w:br/>
                早餐：酒店早餐 午餐：俱乐部午餐 晚餐：中餐 
                <w:br/>
                第五天 8.26 （斐济时 间） 8.25 （ 大 溪 地 时间） 斐济-大溪地 
                <w:br/>
                参考航班：SB630 楠迪-帕皮提 11:50-18：15-1（飞行时 间 4 小时 25 分钟） 
                <w:br/>
                早餐后，根据航班时间前往机场送机，前往海岛天花板大 溪地，去欣赏天堂一般的美景。抵达大溪地机场以后，专 人接机送至酒店办理入住休息。 
                <w:br/>
                午餐：飞机上 晚餐：晚餐  
                <w:br/>
                Hotel Le Tahiti by Pearl Resorts 
                <w:br/>
                第五天 8.26 周二 大溪地帕皮提 在经过充分的休整之后，中午再酒店用餐，下午 1 点半左 右将开启探索帕皮提岛的奇妙之旅，全程环岛游。首先从 西海岸出发，参观塔希提及其岛屿博物馆，这是该国首个 展示波利尼西亚自然与文化遗产宝库的机构。接着前往瓦 伊帕希水花园，在池塘、瀑布、鲜花和热带植物间漫步， 感受清新的空气。穿过塔希提伊蒂半岛后，东海岸的风景 变得更加狂野——这里仍保留着往日的塔希提风情。再往 前几公里，不妨在布洛尔洞停留片刻，这个海洋间歇泉在 古代被称为阿纳霍霍“咆哮洞”，然后进入森林，前往三 特法奥鲁马伊瀑布自然保护区。最后以参观维纳斯角结束 您的环岛之旅，
                <w:br/>
                早餐：酒店 午餐：酒店 晚餐：酒店 早 午 晚 
                <w:br/>
                Hotel Le Tahiti by Pearl Resorts
                <w:br/>
                第六天 8.27 周三 茉莉雅岛度假酒店 
                <w:br/>
                早餐后做快艇前往茉莉雅 岛，今日将是非常轻松的一 天，在经过一段旅途以后， 早 午 晚 Hotel Sofitel Kia Ora Moorea Beach Resort在最接近天堂的地方进行重返的放松，在酒店躺平缓解长 途飞行带来的疲惫。于酒店进行充分休息以后，下午导游 前往酒店接各位参观【TIKI 文化村】，在这里你可以认识 波利尼西亚人，他们会让你发现并分享他们的文化、艺术 和舞蹈。从纹身艺术到传统的大溪地烤箱，再到各种编织、 雕刻、烹饪等工作坊 ，晚上还有机会到精彩绝伦的波利 尼西亚人表演。 
                <w:br/>
                早餐：酒店 午餐：酒店 晚餐：文化村 
                <w:br/>
                第七天 8.28 周四 茉莉雅岛度假酒店 在度假酒店内躺平，抚慰舟 车劳顿的身体，或者借用酒 店免费的非机动水上工具 徜徉于南太平洋温暖的海 水中央。下午 13 点半，乘坐 【四轮驱动车探索茉莉亚 岛】的美妙风景。参观【库克和奥普诺胡湾】，雄伟的火 山口，欣赏观景台的壮丽景色。参观河岸上有考古遗址的 古村落，沿途发现波利尼西亚祖先的遗迹，菠萝田和其他 种植园。随后回到基地，享用提供的茶点休息，之后返回 酒店。 
                <w:br/>
                早餐：酒店 午餐：酒店餐厅领队协助点单费用自理或提前安排套餐 晚餐：酒店餐厅领队协助点单费用自理或提前安排套餐 早 / /
                <w:br/>
                Hotel Sofitel Kia Ora Moorea Beach Resort
                <w:br/>
                第八天 8.29 周五 茉莉雅 — 波拉波拉岛 根据航班时间结束您在茉莉 雅的度假，飞往大溪地最负 盛名的离天堂最近的地方， 波拉波拉岛。
                <w:br/>
                早餐：酒店 午餐：酒店餐厅领队协助点 单费用自理或提前安排套餐 晚餐：酒店餐厅领队协助点单费用自理或提前安排套餐 
                <w:br/>
                早 / / 
                <w:br/>
                Hotel Le Bora Bora by Pearl Resorts
                <w:br/>
                第九天 8.30 周六 波拉波拉岛度假酒店 在这世界水屋的发源地，8 点到 2,3 点；入住美轮美奂 的度假村，上午出海参加 【波拉波拉出海泻湖游览】 喂鲨鱼，魔鬼鱼及半日游，Tepeva 家族是岛上的小型家 族企业，他们将带您在他们自己发现的保存完好的特殊遗 址地点登上其中一艘船，远离著名旅游景点的喧嚣，有魔 鬼鱼, 鲨鱼，泻湖鱼群， 珊瑚等... 在友好的气氛中, 儿子 或爸爸 Tepeva 将分享历史知识。为了适应大溪地流行风 潮——来一起发现波拉波拉美丽小岛，随后可以在岛上体 验烧烤午餐，餐后在沙滩上散步或游泳。 
                <w:br/>
                早餐：酒店 午餐：岛上烧烤午餐 晚餐：酒店餐厅领队协助点单费用自理或提前安排套餐 早 午 / 
                <w:br/>
                Hotel Le Bora Bora by Pearl Resorts 
                <w:br/>
                第十天 8.31 周日 波拉波拉岛 — 帕皮提（大 溪地） 根据航班时间搭乘内飞航 班返回主岛帕皮堤，入住主 岛酒店. 
                <w:br/>
                早餐：酒店 午餐：酒店餐厅领队协助点单费用自理或提前安排套餐 晚餐：酒店餐厅领队协助点单费用自理或提前安排套餐 早 / / 
                <w:br/>
                Hotel Le Tahiti by Pearl Resorts 
                <w:br/>
                第十一天 9.1（大溪 帕皮提（大溪地）-东京 参 考 航 班 ： TN088 帕 皮 提 - 东 京 成 田 机 场 早 午 飞机上地时间） 09:20-16:05+1 早餐后离开这个人间天堂，返回都市繁华生活，开启日本 之旅 
                <w:br/>
                早餐：酒店 午餐：飞机上 晚餐：飞机上 晚 
                <w:br/>
                第十二天 9.2 周二 
                <w:br/>
                帕皮提（大溪地）-东京 参考航班：TN088 帕皮提-东京成田机场 09:20-16:05+1 抵达日本成田国际机场，之后入住酒店休息。 
                <w:br/>
                晚 东京东方 21 世纪酒店 
                <w:br/>
                第十三天 9.3 周三 
                <w:br/>
                东京==专车==轻井泽 车程约 2.5-3 小时 
                <w:br/>
                早餐后，从东京出发前往轻井泽， 【石之教堂】轻井泽石之教堂是一位美国设计师的设计作 品，他从轻井泽优越的自然环境中得到灵感，建造了这座 独特的教堂。这座把石、光、水、绿色、树木融为一体的 天然教堂，吸引着世界各地的新人们慕名来此举办婚礼。 整间教堂由石头和玻璃相互融合堆砌而成，呈大型弧形结 构，石头代表了男性的刚强健壮，玻璃则象征女性的柔和 细腻，为了让太阳光可以自然地照进教堂，设计师通过计 算太阳轨道，使阳光不仅照亮了整座教堂，而且根据时间 的不同，变化着教堂内的表情，让新人们犹如沐浴在祝福 之光中。 【高原教堂】这是一座以哥特式建筑风格为主的教堂。教 堂的外观非常壮观，拥有高耸的尖塔和精美的雕塑。在教 堂内部，游客可以看到华丽的彩色玻璃窗和精致的木雕装 饰。 【旧轻井泽银座通】旧轻井泽银座通是轻井泽热闹的购物 商圈。商店街长约 600 米，地面铺上红砖，沿街老教堂、 古董店以及各式欧风小餐馆鳞次栉比，别具浪漫小资风 情。这里的特色是有很多果酱店，都免费提供小饼干或者 小面包来配果酱试吃。 **在轻井泽银座通品尝当地特色美食，比如轻井泽咖喱 饭。
                <w:br/>
                早 午 晚 休伊特度 假村
                <w:br/>
                第十四天 9.4 周四 
                <w:br/>
                轻井泽==专车==上高地 车程约 4.5 小时 
                <w:br/>
                乘坐巴士前往长野上高地，一路上欣赏日本阿尔卑斯山脉 的美景。抵达后，用午餐 【上高地】～途经大正池～河童桥散策→知名导演黑泽明 早 午 晚 别馆深山 樱庵平汤 馆之电影“梦”拍摄场景～水车小屋～ 位于长野县西部的梓川上游，被穗高连峰、烧岳、常念山 脉等环抱著，是标高约 1500 米的小盆地，属于中部山岳 国立公园。经 19 世纪英国传教士、登山家沃思特•威斯顿 的介绍而被世界所知，作为日本著名的风景胜地也被多的 登山家所知晓。这一带被白桦、落叶松等的原始森林环绕， 大正池、田代池、明神池等分佈在其间，与高耸的各山群 的雄姿一起构成了极美的景色。大正池是 20 世纪初由于 烧岳的喷火、梓川受堵所形成的池。其蓝色的水面上突显 的枯树与周围构成一种独特的风景。被称“薄绿的雾”的 白桦树嫩芽初萌的 6 月和红叶最旺的 10 月来访的游客特 别多。梓川上长 36.6 米、宽 3.1 米的木制吊桥【河童桥】， 成上高地的标志。河童桥的眼前耸立著穗高连峰，远处可 以眺望南面烧岳嫋嫋上升的白烟，被称感受上高地最好的 照相地点。 【备注说明】 ＊上高地 预定开放期间为 4 月 17 日～11 月 15 日。 ＊为维护上高地的自然环境，于 7~10 月的旺季期间会不 定期实施车辆及游客入山管制。若遇上高地管制时间，中 途必须转换搭乘上高地的环保接驳车，敬请务必遵守并配 合相关规定。 
                <w:br/>
                第十五天 9.5 周五 
                <w:br/>
                上高地==专车==松本 车程约 1 小时 【松本城】松本城位于日本长野县松本市，于永正元年 (1504 年)修筑，原名深志城。为典型的平城，是以大天守 为中心，干小天守、辰巳副橹、月见橹、渡橹连接成的日 本唯一的复合连接式天守建筑群。松本天守是日本的十二 座现存天守之一，该城与姬路城、犬山城、彦根城并称为 日本的国宝四城。 松本==专车==诹访湖 车程约 1 小时 在诹访湖附近的餐厅用餐，品尝诹访湖的淡水鱼料理。 下午：沿诹访湖散步，欣赏湖光山色，还可以参观诹访大 社，感受日本的神社文化。 诹访湖==专车==富士山附近温泉 车程约 1.5-2 小时 早 午 晚 箱根小涌 园酒店 
                <w:br/>
                第十六天 9.6 
                <w:br/>
                富士山附近==专车==镰仓 车程约 1.5 小时 早 午 横滨新格 兰酒店周六 【路面电车江之电体验】因灌篮高手取景地而闻名的江之 岛电铁通称“江之电”。 电铁是一辆中途会停靠十 三个车站，总车程约三十 分钟的开往镰仓的单线列 车。电铁的窗框是奶油色， 车身上下是绿色，洋溢着 复古气息。车厢共四节，很短，这条路线让人觉得是观光 路线，但对于当地居民来说，是习以为常的通勤、通学的 交通工具，车上常见身穿制服学生。 【鹤冈八幡宫】鹤冈八幡宫 是位于日本神奈川县镰仓 市的神社，是三大八幡宫之 一，主祭神是八幡三神:应 神天皇、比卖神、神功皇后。 鹤冈八幡宫在中世是武家 守护神的信仰中心，现在仍是镰仓的标志。 【小町通商业街】位于镰仓车站前的商业街，街景保留着 江户时期的样貌，可边走边品尝当地特色小吃，特别是湘 南海岸名物料理小银鱼盖饭，鲑鱼子盖饭及其它镰仓特色 美食。 【镰仓大佛】镰仓大佛位于古都镰仓的净土宗寺院高德院 内的阿弥陀如来青铜坐像俗称镰仓大佛，是古都镰仓的象 征，大佛净高 11.3 米，连台座高 13.35 米，重约 121 吨。 佛像建造于 1252 年，大佛的较平的面相、较低的肉髻和 前倾的姿势等，具有镰仓时代流行的宋代佛像的风格，是 镰仓时期的代表性塑像，被定为日本国宝。 镰仓==专车==横滨 车程约 1 小时 晚 
                <w:br/>
                第十七天 9.7 周日 
                <w:br/>
                【横滨地标大厦】又称横滨地标塔，位于日本横滨市西区 港未来，高 295.8 米，共 70 层，是日本第二高的大楼， 大厦集办公、零售、旅馆等功能于一体，49 楼以下为办 公与零售区域，49 至 70 楼为旅馆。69 楼设有观景台— 早 午 晚 东京巨蛋 酒店—空 中花园，视野开阔，可俯瞰整个横滨的美景呢！这 里还有世界第二快的电梯，速度超快，能带来超棒的体验 哦！ 【红砖仓库】是一组历史悠久、保存完好的红砖建筑群， 作为象征横滨港发展的历史性建筑物，尤其著名。2002 年 横滨红砖仓库进行了全新的改造，在保留建筑物的历史原 貌的条件下，旧貌换新颜。改造后的横滨红砖仓库 1 号 馆 做为文化展示设施，红砖仓库 2 号馆则改造成为以时 装店、杂货店和美食店为主的商业购物设施。 【山下公园】山下公园紧连横滨港口，为横滨市特有的海 滨公园，它以最佳散步地而著称。这座公园最值得观赏的 是铺在公园道路上的花砖，其次是种在道路两旁的 100 多 棵古老的银杏树。在花砖道上散步，看着两侧高大的银杏 树和远处的海景，实在是一件十分快慰的事情。 山下公 园是横滨最著名的公园，它是一座填海造陆而成的公园， 而所需的土方来自于关东大地震复旧时的废土瓦砾。经过 四年的填海建设，于 1930 年完成对外开放。 【横滨中华街】横滨中华街，是位于日本神奈川县横滨市 中区山下町一带、具有 140 年历史的华人居住区，属于俗 称的「唐人街」。居住在这里的约三、四千华侨中，以祖 籍为中国广东省的为主。 横滨==专车==东京 车程约 1 小时 【银座】据说是全亚洲地价最贵的地方，寸土寸金，其中 以四丁目十字路口为最为繁华。在这里百货公司林立伊势 丹,丸井,松板屋等, 有最受欢迎的 BURBERRY’S BLUE LABEL 及 BLACK LABEL 日文版及各类型名牌商店云集。 
                <w:br/>
                第十八天 9.8 周一 早餐后，根据航班时间前往东京机场 ，办理出境手续后 搭乘国际航班返回南京 ，结束愉快的日本之行。 
                <w:br/>
                东京==飞机==南京 参考航班：MU776（13：00-16：00） 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机票：行程中所列国际段机票含税以及内飞交通：
                <w:br/>
                主岛-波拉波拉-主岛内陆飞机交通（每人可托运 1 件 23kg 行李）
                <w:br/>
                2. 餐食：酒店内早餐，以及行程所列餐食；共：17 早 26 正
                <w:br/>
                3. 酒店：
                <w:br/>
                8.22-8.26 日 斐济 Hilton Fiji Beach Resort and Spa(携程网评五钻 评分 4.3) 海滨房 4 晚
                <w:br/>
                8.25-8.27 日 大溪地 Hotel Le Tahiti by Pearl Resorts(携程网评四钻钻 评分 4.0)海景房 2 晚
                <w:br/>
                8.27-8.29 日 大溪地 Hotel Sofitel Kia Ora Moorea Beach Resort (携程网评五钻 评分 4.4)豪华花园房 2 晚
                <w:br/>
                8.29-8.31 日 大溪地 Hotel Le Bora Bora by Pearl Resorts(携程网评五钻 评分 4.6)花园泳池别墅 2 晚
                <w:br/>
                8.31-9.1 日 大溪地 Hotel Le Tahiti by Pearl Resorts(携程网评四钻钻 评分 4.0)海景房 1 晚
                <w:br/>
                9.2-9.3 日 东京东方 21 世纪酒店 Hotel East 21 Tokyo（携程 4 钻，评分 4.5 分）27 平 1 晚
                <w:br/>
                9.3-9.4 日 轻井泽俱乐部酒店轻井泽 1130-休伊特度假村(Karuizawakurabu Hotel 1130 Hewitt Resort)
                <w:br/>
                （携程 4 钻，评分 3.9 分）56 平，1 晚
                <w:br/>
                9.4-9.5 日 别馆深山樱庵 平汤馆 (Hirayukan) （携程 4 钻，评分 4.6 分） 和室或和洋室 1 晚
                <w:br/>
                9.5-9.6 日 箱根小涌园温泉酒店(Hakone Kowakien Hotel)（携程 5 钻，评分 4.6 分） 30 平 1 晚
                <w:br/>
                9.6-9.7 日 横滨新格兰酒店(Hotel New Grand) (携程 5 钻，评分 4.6 分） 32 平 1 晚
                <w:br/>
                9.7-9.8 日 东京巨蛋酒店(Tokyo Dome Hotel) （携程 5 钻，评分 4.6 分） 26 平 1 晚
                <w:br/>
                4.用车：大溪地段：中巴；日本段：安排 28 座、斐济：安排 22 座考斯特
                <w:br/>
                5.司导：大溪地司机+配英文导游，其余地区司机+中文导游，日本段全程中文导游
                <w:br/>
                6.门票：南迪文化村门票，日落巡航，南迪半日游，玛拉玛拉岛一日游含俱乐部门票，TIKI 文化村门票，波
                <w:br/>
                拉波拉泻湖游览船票，四轮驱动车参观茉莉雅岛车票，
                <w:br/>
                日本段门票：松本城、镰仓小火车、鎌倉大仏、横滨地标大厦观景台
                <w:br/>
                7.个人人身旅游意外险太平洋境外 S 款。
                <w:br/>
                8.斐济、大溪地、日本当地上网流量卡
                <w:br/>
                9.日本个人旅游签证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1.自由活动期间的车和导游
                <w:br/>
                2.单房差费用：30000 元/人
                <w:br/>
                3.导游推荐项目及自费项目
                <w:br/>
                4.宾馆内洗衣,理发,电话,烟酒,MINI BAR 饮料,床头小费等个人消费
                <w:br/>
                5.超重行李托运费,保管费
                <w:br/>
                6.所含服务内容中未提及的其它费用
                <w:br/>
                7.因私人、交通延阻、罢工、台风或其他情况而本公司不能控制所引致的额外费
                <w:br/>
                8.因个人疏忽、违章或违法引起的经济损失或赔偿费用；
                <w:br/>
                9.行程列明以外的景点或活动所引起的任何费用；
                <w:br/>
                10.因原报价信息与实际接待不符引起的一切额外费用（例如原报价人数与实际接待人数不符合，或
                <w:br/>
                原列明无夫妻但接待时发现有夫妻而要求同住产生的费用，等等）；
                <w:br/>
                11.其他行程中以及上述“报价包含”条款中未列明的一切额外费用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2025-06-01T17:27:46+08:00</dcterms:created>
  <dcterms:modified xsi:type="dcterms:W3CDTF">2025-06-01T17:27:46+08:00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