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粤港澳六日行程单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00021747805894gL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第一天（28号）
                <w:br/>
                常州 - 澳门   
                <w:br/>
                参考航班（含飞机餐）：（每周一三五日）NX107 常州-澳门 16:55-19:25    
                <w:br/>
                <w:br/>
                搭乘飞机，前往世界四大赌城之一—澳门。澳门的名字源于渔民非常敬仰的中国女神天后，又名妈祖。这是一个适宜徒步游览的城市，中西文化在此荟萃，既洋溢着欧洲拉丁民族的热情与浪漫，亦散发着中华文化的渊博与秀雅。
                <w:br/>
                抵达后，当地导游接机后送酒店休息。
                <w:br/>
                /
                <w:br/>
                /
                <w:br/>
                /
                <w:br/>
                <w:br/>
                澳门
                <w:br/>
                第二天（29号）
                <w:br/>
                澳门
                <w:br/>
                【大三巴牌坊（圣保禄教堂遗址）（约20分钟）】为圣保禄大教堂遗址，是“澳门八景”之一，也是澳门的标志。
                <w:br/>
                【大炮台（约20分钟）】是澳门主要名胜古迹之一。大炮台建于公元1616年明神宗年间，本属教会所有，为保护圣保禄教堂内的教士而兴建，用以防范海盗，后转为军事设施区。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【澳门巴黎铁塔（7层观光层，如遇关闭，则改为外观）】因为限高等因素根据法国原版缩小一半呈现，即便如此依然非常雄伟，目前是路氹城的标志性建筑之一。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【龙环葡韵（约20分钟）】是澳门八景之一，“龙环”是氹仔旧称“葡韵”是指这里葡萄牙建筑风韵，有五栋葡式住宅构成。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澳门
                <w:br/>
                第三天(30号）
                <w:br/>
                澳门
                <w:br/>
                全天自由活动。
                <w:br/>
                下午指定时间集合前往港珠澳人工岛--澳门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
                <w:br/>
                <w:br/>
                导游接团后送酒店休息。
                <w:br/>
                /
                <w:br/>
                香港
                <w:br/>
                第四天(31号)
                <w:br/>
                香港-深圳
                <w:br/>
                早餐后，开启香港一天之旅：
                <w:br/>
                【1881 尖沙咀前水警总部】前水警总部大楼具有维多利亚时代的建筑特色，在夜幕灯光笼罩下会愈发景致   美，这里已经成了访港游客的必到之处。一直作为皇家香港水警总部至 1996 年，是现存香港四大最古老的政府建   筑之一，在 1994 年被列为法定古迹，甚具历史价值。
                <w:br/>
                【香港钟楼】钟楼全称前九龙铁路钟楼，高 45米、建于1915年，是蒸汽火车时代的标志，被视为九龙的地标；可到钟楼最 佳观景台悠闲的欣赏维多利亚港美景……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之后前往香港热闹商圈【尖沙咀海港城DFS（约40-60分钟）】客人自由活动。
                <w:br/>
                乘车前往【太平山山顶（约30分钟）】站在这个香港岛最高点，居高临下，將整个城市的繁华尽收眼底。不过同一个山顶，在不同观景位置，白天和黑夜也各有不同的魔力。
                <w:br/>
                前往著名的海滨【浅水湾（约20分钟）】浅水湾依山傍海，海湾呈新月形，在浅水湾，人们可以游泳、散步，海滩上的镇海楼公园内，矗立着十多米高的天后娘娘、   观音菩萨及长寿桥等；在海滩另一侧有一条丽海堤岸路，沿路可抵深水湾。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乘坐【天星小轮游船--游维多利亚港】
                <w:br/>
                晚餐后送关，深圳接关送酒店休息。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深圳
                <w:br/>
                第五天（6月1号）
                <w:br/>
                深圳-广州
                <w:br/>
                早餐后，开始游览：
                <w:br/>
                【深圳改革开放展览馆（逢周一闭馆，如闭馆改【莲花山公园】）（约30分钟）】历时1年倾心打造 ,展览展线全长1305米，展陈面积多达6300多平方米，生动展现广东改革开放40年波澜壮阔历史进程。
                <w:br/>
                车游【地王大厦】这座楼曾经是深圳的第一高楼，虽然现在第一高楼的位置已经归京基100大楼，但它依旧是深圳著名地标。
                <w:br/>
                中途午餐
                <w:br/>
                参观【黄埔军校（逢周一闭馆，更改为【中山纪念堂】）（约30分钟）（含景区小交通）】是第一次国共合作的产物，是中国第一所培养革命军队干部的学校。1924年，孙中山在中国共产党和苏联的帮助下，在广州东郊的黄埔建立陆军军官学校，1926年改组为中央军事政治学校，通称黄埔军校。
                <w:br/>
                【越秀公园（40分钟）】最大的公园，自然风光优美，适合散步和锻炼身体。由主峰越井岗及周围桂花岗、木壳岗、鲤鱼岗等七个山岗和北秀、南秀、东秀三个人工湖组成。公园内有很多古迹，包括五羊石像、中山纪念碑、广州古城墙、四方炮台等。
                <w:br/>
                【陈家祠（约30分钟）（逢周二或节假日闭馆，更改为【沙面】】陈家祠始建于清光绪十四年(1888年)，是广东地区保存较完整的富有代表性的清末民间建筑，可以看到非常有特色的雕塑。除外，里面还可以看到一些艺术展和图片展之类的，在老房子中体会文艺。陈家祠初建时，为本族各地读书人赴广州参加科举考试提供住处。它有着古老的建筑风格，充满了广州风情和岭南特色，由于它保存完整，对古建筑及历史感兴趣的一定要去看下，如果对这些都不感兴趣，也可以去看下安静的老房子。
                <w:br/>
                 结束后送酒店休息。
                <w:br/>
                （注：本日行程游览顺序会根据酒店位置及实际交通状况优化调整）
                <w:br/>
                早
                <w:br/>
                中
                <w:br/>
                <w:br/>
                广州
                <w:br/>
                第六天（6月2号）
                <w:br/>
                自由安排
                <w:br/>
                广州-常州
                <w:br/>
                参考航班：CZ3899 广州-常州 1640 1855        
                <w:br/>
                根据航班时间（提前2.5小时）送往机场，结束精彩愉快的粤港澳之旅！
                <w:br/>
                注：须在航班起飞前 2 小时抵达机场办理登机手续。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2025-05-29T06:27:37+08:00</dcterms:created>
  <dcterms:modified xsi:type="dcterms:W3CDTF">2025-05-29T06:27:37+08:00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