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【江西】井冈山★黄洋界★龙潭★经典3日行程单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JX1747808539ul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九江市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升级体验  走一段红军路、体验红军餐
                <w:br/>
                卓越品质  全程纯玩、不进购物店、放心出游
                <w:br/>
                红色经典  传承红色文化、弘扬井冈山精神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D1南京-南昌
                <w:br/>
                D2南昌-井冈山
                <w:br/>
                D3井冈山-南昌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南京-南昌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南京出发，乘动车赴南昌（车上无工作人员陪同），南昌火车站接站送至酒店；抵达后入住酒店休息。
                <w:br/>
                到达城市：南昌市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南昌-井冈山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7点  指定地点集合，乘车出发赴革命摇篮—井冈山（全程高速及一级盘山公路约370公里，车程约4.5个小时）。
                <w:br/>
                12点 安排中餐、稍作休息
                <w:br/>
                13点  瞻仰【北山烈士陵园】，景区占地面积为400余亩。由井冈山革命烈士纪念堂、井冈山碑林、井冈山雕塑园、井冈山革命烈士纪念碑组成），参观碑林（140多块书法碑刻）、参观雕塑园（由20位井冈山革命斗争期间的革命人物的塑像组成，如毛主席、朱德、贺子珍等人），参观革命纪念碑（看井冈山茨坪中心位置，能够看到茨坪全景）。
                <w:br/>
                14点半 参观【茨坪毛主席旧居】（井冈山斗争时期的军委、前委当年所在地、军械处公买处）。
                <w:br/>
                15点  参考【井冈山博物馆】井冈山“一号工程”2007年10月27日井冈山革命根据地创建八十周年之际竣工开馆，并于同年11月5日对社会年费开放。
                <w:br/>
                16点  参观 井冈山大型沉浸式情境剧《星火》,(赠送，不去不退）《星火》以更加细腻的笔触和更丰富的情节，展现了那段波澜壮阔的历史。您将跟随演员们的精彩演绎，深入感受革命先辈们的奋斗与牺牲，领略红色精神的真谛。全新升级的设备，打造震撼视听盛宴将是一场剧情与设备的完美结合。我们诚挚邀请您一同走进剧场，感受这场全新的、不一样的红色之旅。周一停演 替换井冈山中国无二之画【井冈山斗争全景画声光电演示管】
                <w:br/>
                17点  酒店办理入住、安排晚餐，后自由活动。
                <w:br/>
                景点：井冈山
                <w:br/>
                到达城市：井冈山市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井冈山-南昌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7点半  安排早餐
                <w:br/>
                9点  游览【黄洋界】（五大哨口之一，1928年8月敌军四团攻击该地，我军兵力只有一个营，以少胜多的著名战役。毛主席专门写了《西江月.井冈山》纪念）
                <w:br/>
                10点半  参观【大井朱毛旧居】（1927.10.24毛主席来到井冈山其中之一个住所，房前有“读书石”，房后有两棵“神奇树”同中国的命运关系荣辱与共。）
                <w:br/>
                12点  安排午餐  稍作休息
                <w:br/>
                13点  游览【五龙潭瀑布群】峡谷深幽、奇峰险峻、林翠花香、飞瀑成群，井冈山一绝的自然景观。（客人可步行或自费乘坐往返索道100元/人）
                <w:br/>
                15点  根据时间安排返程，约4.5小时车程。
                <w:br/>
                景点：井冈山
                <w:br/>
                到达城市：井冈山市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接待标准:	1、门票：井冈山大门票           2、交通：具备客运资质的空调旅游车；  
                <w:br/>
                3、餐费: 2早3正                 4、住宿：经济型住宿、含空调
                <w:br/>
                5、导游：甄选优秀导游服务       6、保险：旅行社责任险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报价未含：	1、旅游者旅游期间个人消费及单房差不含
                <w:br/>
                2、井冈山环保车80元/人
                <w:br/>
                3、龙潭索道100元/人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1、行程中用车保证1人1正座，如取消出行人数，需补车位损失费150元/人；
                <w:br/>
                2、根据道路运输规定，儿童必须占座。70周岁以上老年人参团，须与旅行社签订身体健康免责证明方可报名。为了您的身体健康，身体虚弱、有高血压、心脏病者不宜参加该线路，如有以上病史者隐瞒病情而发生任何意外，旅行社不承担由此引发的一切责任。
                <w:br/>
                3、行程中所示时间可能因堵车、排队等情况有所调整； 
                <w:br/>
                4、因客流集中，游览人数较多，可能会排队等候，因等待而延误游览时间，旅游者需谅解并配合。因排队引发投诉旅行社无法受理。 
                <w:br/>
                5、客人中途擅自离团，旅游服务关系解除，费用不退，离团后所有的安全责任客人自负。
                <w:br/>
                6、我们会在出发1天前20:00分前通知客人准确出发时间和地点，请保持手机畅通，如未收到请及时联系报名旅行社，过时不候。
                <w:br/>
                7、在旅游行程中，个别景点景区、餐厅、休息区等场所存在商场等购物场所，上述场所非旅行社安排的指定购物场所。携程提醒旅游者根据自身需要，理性消费并索要必要票据。如产生消费争议，请自行承担相关责任义务，由此带来的不便，敬请谅解！
                <w:br/>
                8、为了您人身、财产的安全，请您避免在公开场合暴露贵重物品及大量现金。上街时需时刻看管好首饰、相机等随身物品。
                <w:br/>
                9、收客前请来电咨询确认，旅游期间对我社接待质量未提出疑议，我社视为满意，我社每批客人均会填写意见单；具备门票优惠政策的游客请带好有效证件，我社只退还门票折扣差价，当时未出示证件的，我社不负任何责任。
                <w:br/>
                10、儿童只含餐费、往返旅游车费（不含景区环保车），其他不含。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2025-06-09T14:56:50+08:00</dcterms:created>
  <dcterms:modified xsi:type="dcterms:W3CDTF">2025-06-09T14:56:50+08:00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