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张家界森林公园+黄石寨+魅力湘西+土司府+天门山+七星山+凤凰古城+湘西苗寨双飞六日游行程单</w:t>
      </w:r>
    </w:p>
    <w:p>
      <w:pPr>
        <w:jc w:val="center"/>
        <w:spacing w:after="100"/>
      </w:pPr>
      <w:r>
        <w:rPr>
          <w:rFonts w:ascii="微软雅黑" w:hAnsi="微软雅黑" w:eastAsia="微软雅黑" w:cs="微软雅黑"/>
          <w:sz w:val="20"/>
          <w:szCs w:val="20"/>
        </w:rPr>
        <w:t xml:space="preserve">张家界国家森林公园◎黄石寨◎金鞭溪◎袁家界◎天子山 魅力湘西◎土司府◎天门山◎玻璃栈道◎天门洞◎七星山（天空之眼） 凤凰古城（七重水幕灯光秀）◎湘西苗寨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HN1747810449fX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湖南省-张家界袁家界-张家界天门山玻璃栈道-张家界天门山国家森林公园-张家界黄石寨-湘西凤凰古城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①东方航空：南京-张家界往返5天参考航班：周二发班
                <w:br/>
                南京/张家界MU2707(20:10/21:55)     张家界/南京MU2708(22:45/00:25+1天)
                <w:br/>
                ②吉祥航空：南京-张家界往返6天参考航班：周二发班
                <w:br/>
                南京/张家界HO2158(18:55/20:45)      张家界/南京HO2157(10:05/11:40)
                <w:br/>
                ③春秋航空：扬泰-张家界往返5天参考航班:周二发班；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●“1520天空之眼，爱情胜地”--七星山.....体验七星索道！
                <w:br/>
                ●中国旅游演艺票房十强、连续三年荣登央视春晚！见证了民族的才是世界的——魅力湘
                <w:br/>
                西！
                <w:br/>
                重磅开启舌尖美食体验之旅，品湘西特色美食，赠送土家三下锅+湘西土司宴+苗王长拢宴！
                <w:br/>
                精选我社专业、幽默、风趣、耐心的导游讲解服务！旅途不枯燥，开心旅程伴你游！
                <w:br/>
                豪华空调旅游巴士，专职司机保驾护航！精心挑选经过“旅游车辆驾驶员”服务体系专业考核上岗，经验丰富，性格稳重。
                <w:br/>
                ●新婚夫妻赠送一晚浪漫鲜花铺床+生日当天的客人赠送生日蛋糕！
                <w:br/>
                ●行程中客人每人每天赠送一瓶矿泉水！
                <w:br/>
                ●24小时质监热线，伴你出行无忧！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2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江苏各地出发→张家界→工作人员接站安排入住酒店
                <w:br/>
              </w:t>
            </w:r>
          </w:p>
          <w:p>
            <w:pPr>
              <w:pStyle w:val="indent"/>
            </w:pPr>
            <w:r>
              <w:rPr>
                <w:rFonts w:ascii="微软雅黑" w:hAnsi="微软雅黑" w:eastAsia="微软雅黑" w:cs="微软雅黑"/>
                <w:color w:val="000000"/>
                <w:sz w:val="20"/>
                <w:szCs w:val="20"/>
              </w:rPr>
              <w:t xml:space="preserve">
                自行前往江苏各地乘飞机前往张家界荷花机场，我社安排专门接站工作人员接站，送至酒店，并协助您办理相关手续，入住酒店休息。
                <w:br/>
                【温馨提示】
                <w:br/>
                1、如时间较充裕，可自行逛逛张家界的南门口、大庸古城等张家界土家文化较集中的地方，晚上就近可享受张家界美食，如梅干菜扣肉，土家三下锅、打鼓皮、小龙虾等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张家界森林公园→黄石寨→金鞭溪→凤凰古城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AAAAA】,游览素有“不上黄石寨、枉到张家界”之美誉的【黄石寨风景区】（索道往返已含），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后赴中国醉美小城-凤凰古城！游览沈从文笔下能读到、在黄永玉的画中能看到、在宋祖英歌里能听到，被新西兰著名作家路易艾黎称赞为中国最美丽的小城【凤凰古城】（赠送景区接驳车），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1、凤凰因交通管制，等候接驳车有长时间排队现象，旅游车辆有时只能在指定位置停车，需步行入住酒店。
                <w:br/>
                2、凤凰古城游览人群较多、建议不要自行游览、跟紧导游、以免掉队而导致延误行程。
                <w:br/>
                3、凤凰古城为敞开式商业老街，本地老百姓的姜糖银器蜡染店铺、外地文艺青年的特色商铺较多，凤凰导游义务介绍，旅游者购物行为选择，旅行社不接受凤凰区域旅游者在小商铺购物方面的投诉及退换货的要求。
                <w:br/>
                交通：大巴
                <w:br/>
                景点：张家界森林公园（黄石寨、金鞭溪）凤凰古城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凤凰古城→湘西苗寨→天门山国家森林公园（玻璃栈道）
                <w:br/>
              </w:t>
            </w:r>
          </w:p>
          <w:p>
            <w:pPr>
              <w:pStyle w:val="indent"/>
            </w:pPr>
            <w:r>
              <w:rPr>
                <w:rFonts w:ascii="微软雅黑" w:hAnsi="微软雅黑" w:eastAsia="微软雅黑" w:cs="微软雅黑"/>
                <w:color w:val="000000"/>
                <w:sz w:val="20"/>
                <w:szCs w:val="20"/>
              </w:rPr>
              <w:t xml:space="preserve">
                早餐后游览湘西第一寨【湘西苗寨】“不进苗家门，不懂苗家人”身临其境到苗家就去做客，了解苗族人的真、善、美……特别安排湘西苗家最高礼仪：拦门酒、山歌对唱、苗家长拢宴；游览生苗人聚居的古朴苗寨，风情浓郁，是千百年秘境湘西凝结的一颗璀璨明珠。风光旖旎，是遗落在武陵山脉的梦里家园，是著名歌唱家宋祖英的家乡，原始的鼓舞，天籁的苗歌，青山绿水间人与自然浑然天成的和谐，如梦如幻，难得的世外桃源。放下尘世喧嚣，欢声笑语，对酒当歌，不是家乡，胜似家乡！中餐后车赴张家界，根据预约时间游览“武陵之魂”湘西神山【天门山】（赠送双程扶梯+玻璃栈道鞋套）：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【温馨提示】
                <w:br/>
                1、天门山参观自2020年5月1日起游览线路调整为：双索道：A线：天门山索道上，快线索道下，B线：快线索道上，天门山索道下，C线：快线索道上，快线索道下，三条线的票价一致，上山线路及进山时间以电脑随机安排为准，不接受任何赔偿及投诉。
                <w:br/>
                2、如遇大雪或结冰等不可抗力因素，景区天门洞、玻璃栈道封路、环保车关闭，无法正常游览旅行社不予承担责任；
                <w:br/>
                天门山门票异常火爆，需提前网上预约购票！一经确认出票不能退票，客人不游不能退费。敬请理解！
                <w:br/>
                交通：大巴
                <w:br/>
                景点：湘西苗寨、天门山（玻璃栈道+天门洞）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土特产生活超市→天子山→袁家界→魅力湘西
                <w:br/>
              </w:t>
            </w:r>
          </w:p>
          <w:p>
            <w:pPr>
              <w:pStyle w:val="indent"/>
            </w:pPr>
            <w:r>
              <w:rPr>
                <w:rFonts w:ascii="微软雅黑" w:hAnsi="微软雅黑" w:eastAsia="微软雅黑" w:cs="微软雅黑"/>
                <w:color w:val="000000"/>
                <w:sz w:val="20"/>
                <w:szCs w:val="20"/>
              </w:rPr>
              <w:t xml:space="preserve">
                早餐后参观【印象土特产生活超市】（约120分钟）；后二次进入国家森林公园，游览【天子山景区】（索道费用已含）天子山有各种造型奇异的地质景观和奇形山峰，如【御笔峰】【仙女献花】【天子阁】等。雨过初晴的天子山云雾十分壮观，奔涌的云雾形态多样，波澜壮阔。【西海石林】，为一盆地型峡谷峰林群。“海”内峰柱林立，千姿百态，林木葱茏茂密，有“峰海”、“林海”之称,【贺龙公园】为纪念元帅转战天子山而建，有元帅的铜像，供后人瞻仰这位伟大的元帅，了解元帅的生平事迹。缅怀革命先烈，喝水不忘挖井人。山顶乘环保车专线抵达【袁家界核心景区】（百龙天梯费用已含）《阿凡达》外景拍摄地——哈利路亚山（约1.5小时左右），抵达潘多拉星球--电影《阿凡达》外景拍摄地——【哈利路亚山】探寻影视阿凡达中群山漂浮、星罗棋布的玄幻莫测世界；观【神兵聚会】、闯【后花园】、越【天下第一桥】。误入【迷魂台】云雾缭绕、峰峦叠嶂、气势磅礴，大小景点应接不暇，忘却归路。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1、进入张家界国家森林公园以后，景点与景点之间全是用景区内的环保车提供服务，并非一个团一个专车，而且一个团有可能不能坐同一辆环保车前往下一下景点，景区游人众多，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2、张家界以山为主，为方便在山区游览，请穿平跟鞋，建议不穿裙子，自带雨具、太阳帽等物品；
                <w:br/>
                3、 景区内群猴众多，请不要近距离接近猴群，更不要去触摸山上的野生动物，以免发生伤害事件。早晚温差很大，请根据当天的天气预报随身携带厚衣服，以便随时添加。在景区内请不要随意攀爬；
                <w:br/>
                交通：大巴
                <w:br/>
                景点：张家界国家森林公园（天子山、袁家界）魅力湘西
                <w:br/>
                购物点：印象土特产生活超市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土司府→七星山→入住酒店或返程
                <w:br/>
              </w:t>
            </w:r>
          </w:p>
          <w:p>
            <w:pPr>
              <w:pStyle w:val="indent"/>
            </w:pPr>
            <w:r>
              <w:rPr>
                <w:rFonts w:ascii="微软雅黑" w:hAnsi="微软雅黑" w:eastAsia="微软雅黑" w:cs="微软雅黑"/>
                <w:color w:val="000000"/>
                <w:sz w:val="20"/>
                <w:szCs w:val="20"/>
              </w:rPr>
              <w:t xml:space="preserve">
                早餐后BUS赴湘西土家文化展览中心【土司府】，后赴【七星山】，七星山属世界罕见的喀斯特孤峰台型地貌，四面多为约500~700 米不规则的悬崖绝壁，与张家界天门山隔峡谷并立，最高海拔 1528.6米。七星山顶为形似哑铃状分布的巨型丘陵台地，平均海拔1400 米，山顶台地面积约为32平方公里，上有较高山峰 7 座，呈北斗七星分布，因此得名七星山 。一座极具视觉冲击力的大红色钢架全玻璃观景平台“1520天空之眼”，带你360度俯瞰峡谷仙境及市容市貌。车回市区，结束行程！
                <w:br/>
                【温馨提示】
                <w:br/>
                1、正常情况下安排送当日18点以后的返程交通，节假日除外；
                <w:br/>
                2、土司府内会有商店、工艺品店等等，旅游者如有购买需求请保留票证以便日后售后需要，不接受此购物范畴方面投诉！
                <w:br/>
                交通：大巴
                <w:br/>
                景点：土司府、七星山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张家界-江苏各地-返程-温馨的家
                <w:br/>
              </w:t>
            </w:r>
          </w:p>
          <w:p>
            <w:pPr>
              <w:pStyle w:val="indent"/>
            </w:pPr>
            <w:r>
              <w:rPr>
                <w:rFonts w:ascii="微软雅黑" w:hAnsi="微软雅黑" w:eastAsia="微软雅黑" w:cs="微软雅黑"/>
                <w:color w:val="000000"/>
                <w:sz w:val="20"/>
                <w:szCs w:val="20"/>
              </w:rPr>
              <w:t xml:space="preserve">
                早餐后自由活动，根据回程交通时间，送站人到入住酒店门口接客人，前往张家界荷花机场乘飞机赴江苏各地机场，结束愉快的旅行，回到温馨的家。
                <w:br/>
                <w:br/>
                【温馨提示】
                <w:br/>
                1、今天返程，请各位游客保管好自己的私人物品！！！
                <w:br/>
                2、张家界景区实行实名预约制，根据预约情况，在不减少景点的情况下，我社有权利调整游览顺序。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景区门票：张家界森林公园、天门山、七星山、魅力湘西、湘西苗寨、土司府
                <w:br/>
                景区交通：景区环保车、凤凰接驳车、黄石寨索道往返、天子山索道、百龙天梯、天门山扶梯+鞋套、七星山索道+环保车
                <w:br/>
                2、用车	豪华空调旅游巴士，5年以上专业司机驾驶，确保旅途舒适性；
                <w:br/>
                3、用餐	酒店占床含早全程含5正（升级3个特色餐）湘西土司宴、土家三下锅、苗王长拢宴，正价餐标30元/人（不用不退） 
                <w:br/>
                4、住宿	全程入住商务酒店+凤凰古镇客栈（不含单房差，单房差80元/人/晚）  升级一晚景区高端酒店
                <w:br/>
                5、机票	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	儿童（2周岁以上至12周岁以下）：仅含往返机票、正餐半餐、导游服务和BUS车位费；其他产生费用敬请自理；不含1.2米以上-1.4米以下儿童早餐80元（4早）；不含14岁以下超高儿童门票100元（自理）；
                <w:br/>
                7、购物	土特产生活超市（土司府、苗寨等景区内会有大大小小商店、特产店、工艺品店等等，不属于购物店范畴）；
                <w:br/>
                8、导游	全程当地优秀导游服务；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br/>
                3.非行程内约定包含的景区内交通费用；私人所产生的个人费用等；小童门票超过费用（1.2米以上）
                <w:br/>
                4.由于不可抗力或者旅行社、履行辅助人已尽合理注意义务仍无法避免的事件，而需要变更行程时产生的费用（包括但不限于自然灾害、航班延误或取消、车辆故障、交通意外等）意外等。
                <w:br/>
                5.退费说明：此行程为打包特价、所有特殊证件全程均无任何优惠/退费、不接受退费疑问投诉 
                <w:br/>
                6.自由活动期间交通费、餐费等私人一切消费；
                <w:br/>
                7.酒店内洗衣、理发、电话、传真、收费电视、饮料、烟酒、小吃等个人消费；
                <w:br/>
                8.不愿拼房所需要补的房差费用；
                <w:br/>
                9.个人到旅游区的购物、娱乐等消费以及途中用餐的费用；
                <w:br/>
                10.因交通延误、取消等意外事件或不可抗力原因导致的额外费用，及个人所产生的费用等；
                <w:br/>
                11.客人所在地往返于指定集合地点的交通费，如需要接送，费用另议；
                <w:br/>
                13.旅游者因个人原因无法抵达我社指定的集合地点，造成的后果自行承担；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印象土特产生活超市</w:t>
            </w:r>
          </w:p>
        </w:tc>
        <w:tc>
          <w:tcPr/>
          <w:p>
            <w:pPr>
              <w:pStyle w:val="indent"/>
            </w:pPr>
            <w:r>
              <w:rPr>
                <w:rFonts w:ascii="微软雅黑" w:hAnsi="微软雅黑" w:eastAsia="微软雅黑" w:cs="微软雅黑"/>
                <w:color w:val="000000"/>
                <w:sz w:val="20"/>
                <w:szCs w:val="20"/>
              </w:rPr>
              <w:t xml:space="preserve">早餐后前往参观【印象土特产生活超市】供客人选择自己沿途所用正规食品，心爱的湘西当地土特产，纪念品及馈赠亲友的礼品。游客自由购物。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1、散拼为特殊性质拼团，收客每组限2-8人 （9-12人需收取同车费300/人，12人以上另议）
                <w:br/>
                2、收客年龄25-75岁，其他年纪按成人报名+300元/人，同组25岁以下附加500元/人
                <w:br/>
                同组70-75岁必须有年轻家属陪同！签署免责协议/提供健康证明！75岁以上拒收！
                <w:br/>
                （男女比例、超出年龄比例严重不平衡，价格另议！）
                <w:br/>
                3、单男单女或全男在成人价格基础上加500元/人附加费；
                <w:br/>
                4、聋哑人士、行动不便者、孕妇、旅游同行、导游证、记者、港澳台、省内客谢绝参加此线散拼！
                <w:br/>
                5、若因客人自身原因导致不能正常走完行程或者提前离团，需补加团费500元/人；
                <w:br/>
                6、门票为旅行社协议价、所有优惠证件均无任何优免退费；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1、出行时勿必带好身份证（小孩户口本）或护照，以及其它相关证等；
                <w:br/>
                2、旅行团队均为团队用票，一经确认出票，24小时前退票扣30%手续费，24小时内退票不作任何退费，自行承担损失！谢谢！另外在不减少行程景点的情况下，导游可以根据实际情况调整景点先后顺序。
                <w:br/>
                3、为提倡绿色环保及您的健康考虑，湖南大多数酒店不提供一次性用品，敬请自行携带，谢谢理解。
                <w:br/>
                4、旅游中如果您是单人出行（即只有1位或者人数为单数既不能拼住的情况下）则需要另行补齐房差；湖南当地住宿条件有限，基础设施薄弱，当地同样级别的酒店不可与本地发达地区相比，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6、旅游旺季期间，会出现排队等候现象，请您耐心等待，听从导游安排。
                <w:br/>
                7、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
                <w:br/>
                8、我公司所有赠送项目参观与否不退任何费用、无任何优惠。因自身疾病等原因不能随团前行，需书面申请离团协议，如未经书面同意而擅自离团，所造成的人身和财产损失，旅行社概不承担责任。
                <w:br/>
                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所有参团者群体优免及特殊人群均无退费；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2025-06-09T15:04:39+08:00</dcterms:created>
  <dcterms:modified xsi:type="dcterms:W3CDTF">2025-06-09T15:04:39+08:00</dcterms:modified>
</cp:coreProperties>
</file>

<file path=docProps/custom.xml><?xml version="1.0" encoding="utf-8"?>
<Properties xmlns="http://schemas.openxmlformats.org/officeDocument/2006/custom-properties" xmlns:vt="http://schemas.openxmlformats.org/officeDocument/2006/docPropsVTypes"/>
</file>