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张家界森林公园+黄石寨+魅力湘西+土司府+天门山+七星山+凤凰古城+湘西苗寨双飞五日游行程单</w:t>
      </w:r>
    </w:p>
    <w:p>
      <w:pPr>
        <w:jc w:val="center"/>
        <w:spacing w:after="100"/>
      </w:pPr>
      <w:r>
        <w:rPr>
          <w:rFonts w:ascii="微软雅黑" w:hAnsi="微软雅黑" w:eastAsia="微软雅黑" w:cs="微软雅黑"/>
          <w:sz w:val="20"/>
          <w:szCs w:val="20"/>
        </w:rPr>
        <w:t xml:space="preserve">张家界国家森林公园◎黄石寨◎金鞭溪◎袁家界◎天子山 魅力湘西◎土司府◎天门山◎玻璃栈道◎天门洞◎七星山（天空之眼） 凤凰古城（七重水幕灯光秀）◎湘西苗寨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HN1747812669It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湖南省-张家界袁家界-张家界天门山玻璃栈道-张家界天门山国家森林公园-张家界黄石寨-湘西凤凰古城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①东方航空：南京-张家界往返5天参考航班：周二发班
                <w:br/>
                南京/张家界MU2707(20:10/21:55)     张家界/南京MU2708(22:45/00:25+1天)
                <w:br/>
                ②吉祥航空：南京-张家界往返6天参考航班：周二发班
                <w:br/>
                南京/张家界HO2158(18:55/20:45)      张家界/南京HO2157(10:05/11:40)
                <w:br/>
                ③春秋航空：扬泰-张家界往返5天参考航班:周二发班；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●“1520天空之眼，爱情胜地”--七星山.....体验七星索道！
                <w:br/>
                ●中国旅游演艺票房十强、连续三年荣登央视春晚！见证了民族的才是世界的——魅力湘
                <w:br/>
                西！
                <w:br/>
                重磅开启舌尖美食体验之旅，品湘西特色美食，赠送土家三下锅+湘西土司宴+苗王长拢宴！
                <w:br/>
                精选我社专业、幽默、风趣、耐心的导游讲解服务！旅途不枯燥，开心旅程伴你游！
                <w:br/>
                豪华空调旅游巴士，专职司机保驾护航！精心挑选经过“旅游车辆驾驶员”服务体系专业考核上岗，经验丰富，性格稳重。
                <w:br/>
                ●新婚夫妻赠送一晚浪漫鲜花铺床+生日当天的客人赠送生日蛋糕！
                <w:br/>
                ●行程中客人每人每天赠送一瓶矿泉水！
                <w:br/>
                ●24小时质监热线，伴你出行无忧！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2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江苏各地出发→张家界→工作人员接站安排入住酒店
                <w:br/>
              </w:t>
            </w:r>
          </w:p>
          <w:p>
            <w:pPr>
              <w:pStyle w:val="indent"/>
            </w:pPr>
            <w:r>
              <w:rPr>
                <w:rFonts w:ascii="微软雅黑" w:hAnsi="微软雅黑" w:eastAsia="微软雅黑" w:cs="微软雅黑"/>
                <w:color w:val="000000"/>
                <w:sz w:val="20"/>
                <w:szCs w:val="20"/>
              </w:rPr>
              <w:t xml:space="preserve">
                自行前往江苏各地乘飞机前往张家界荷花机场，我社安排专门接站工作人员接站，送至酒店，并协助您办理相关手续，入住酒店休息。
                <w:br/>
                【温馨提示】
                <w:br/>
                1、如时间较充裕，可自行逛逛张家界的南门口、大庸古城等张家界土家文化较集中的地方，晚上就近可享受张家界美食，如梅干菜扣肉，土家三下锅、打鼓皮、小龙虾等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张家界森林公园→黄石寨→金鞭溪→凤凰古城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AAAAA】,游览素有“不上黄石寨、枉到张家界”之美誉的【黄石寨风景区】（索道往返已含），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后赴中国醉美小城-凤凰古城！游览沈从文笔下能读到、在黄永玉的画中能看到、在宋祖英歌里能听到，被新西兰著名作家路易艾黎称赞为中国最美丽的小城【凤凰古城】（赠送景区接驳车），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1、凤凰因交通管制，等候接驳车有长时间排队现象，旅游车辆有时只能在指定位置停车，需步行入住酒店。
                <w:br/>
                2、凤凰古城游览人群较多、建议不要自行游览、跟紧导游、以免掉队而导致延误行程。
                <w:br/>
                3、凤凰古城为敞开式商业老街，本地老百姓的姜糖银器蜡染店铺、外地文艺青年的特色商铺较多，凤凰导游义务介绍，旅游者购物行为选择，旅行社不接受凤凰区域旅游者在小商铺购物方面的投诉及退换货的要求。
                <w:br/>
                交通：大巴
                <w:br/>
                景点：张家界森林公园（黄石寨、金鞭溪）凤凰古城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凤凰古城→湘西苗寨→天门山国家森林公园（玻璃栈道）
                <w:br/>
              </w:t>
            </w:r>
          </w:p>
          <w:p>
            <w:pPr>
              <w:pStyle w:val="indent"/>
            </w:pPr>
            <w:r>
              <w:rPr>
                <w:rFonts w:ascii="微软雅黑" w:hAnsi="微软雅黑" w:eastAsia="微软雅黑" w:cs="微软雅黑"/>
                <w:color w:val="000000"/>
                <w:sz w:val="20"/>
                <w:szCs w:val="20"/>
              </w:rPr>
              <w:t xml:space="preserve">
                早餐后游览湘西第一寨【湘西苗寨】“不进苗家门，不懂苗家人”身临其境到苗家就去做客，了解苗族人的真、善、美……特别安排湘西苗家最高礼仪：拦门酒、山歌对唱、苗家长拢宴；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中餐后车赴张家界，根据预约时间游览“武陵之魂”湘西神山【天门山】（赠送双程扶梯+玻璃栈道鞋套）：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【温馨提示】
                <w:br/>
                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天门山门票异常火爆，需提前网上预约购票！一经确认出票不能退票，客人不游不能退费。敬请理解！
                <w:br/>
                交通：大巴
                <w:br/>
                景点：湘西苗寨、天门山（玻璃栈道+天门洞）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土特产生活超市→天子山→袁家界→魅力湘西
                <w:br/>
              </w:t>
            </w:r>
          </w:p>
          <w:p>
            <w:pPr>
              <w:pStyle w:val="indent"/>
            </w:pPr>
            <w:r>
              <w:rPr>
                <w:rFonts w:ascii="微软雅黑" w:hAnsi="微软雅黑" w:eastAsia="微软雅黑" w:cs="微软雅黑"/>
                <w:color w:val="000000"/>
                <w:sz w:val="20"/>
                <w:szCs w:val="20"/>
              </w:rPr>
              <w:t xml:space="preserve">
                早餐后参观【印象土特产生活超市】（约120分钟）；后二次进入国家森林公园，游览【天子山景区】（索道费用已含）天子山有各种造型奇异的地质景观和奇形山峰，如【御笔峰】【仙女献花】【天子阁】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喝水不忘挖井人。山顶乘环保车专线抵达【袁家界核心景区】（百龙天梯费用已含）《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 景区内群猴众多，请不要近距离接近猴群，更不要去触摸山上的野生动物，以免发生伤害事件。早晚温差很大，请根据当天的天气预报随身携带厚衣服，以便随时添加。在景区内请不要随意攀爬；
                <w:br/>
                交通：大巴
                <w:br/>
                景点：张家界国家森林公园（天子山、袁家界）魅力湘西
                <w:br/>
                购物点：印象土特产生活超市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土司府→七星山→入住酒店或返程
                <w:br/>
              </w:t>
            </w:r>
          </w:p>
          <w:p>
            <w:pPr>
              <w:pStyle w:val="indent"/>
            </w:pPr>
            <w:r>
              <w:rPr>
                <w:rFonts w:ascii="微软雅黑" w:hAnsi="微软雅黑" w:eastAsia="微软雅黑" w:cs="微软雅黑"/>
                <w:color w:val="000000"/>
                <w:sz w:val="20"/>
                <w:szCs w:val="20"/>
              </w:rPr>
              <w:t xml:space="preserve">
                早餐后BUS赴湘西土家文化展览中心【土司府】，后赴【七星山】，七星山属世界罕见的喀斯特孤峰台型地貌，四面多为约500~700 米不规则的悬崖绝壁，与张家界天门山隔峡谷并立，最高海拔 1528.6米。七星山顶为形似哑铃状分布的巨型丘陵台地，平均海拔1400 米，山顶台地面积约为32平方公里，上有较高山峰 7 座，呈北斗七星分布，因此得名七星山 。一座极具视觉冲击力的大红色钢架全玻璃观景平台“1520天空之眼”，带你360度俯瞰峡谷仙境及市容市貌。车回市区，结束行程！
                <w:br/>
                【温馨提示】
                <w:br/>
                1、正常情况下安排送当日18点以后的返程交通，节假日除外；
                <w:br/>
                2、土司府内会有商店、工艺品店等等，旅游者如有购买需求请保留票证以便日后售后需要，不接受此购物范畴方面投诉！
                <w:br/>
                交通：大巴、飞机
                <w:br/>
                景点：土司府、七星山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景区门票：张家界森林公园、天门山、七星山、魅力湘西、湘西苗寨、土司府
                <w:br/>
                景区交通：景区环保车、凤凰接驳车、黄石寨索道往返、天子山索道、百龙天梯、天门山扶梯+鞋套、七星山索道+环保车
                <w:br/>
                2、用车	豪华空调旅游巴士，5年以上专业司机驾驶，确保旅途舒适性；
                <w:br/>
                3、用餐	酒店占床含早全程含5正（升级3个特色餐）湘西土司宴、土家三下锅、苗王长拢宴，正价餐标30元/人（不用不退） 
                <w:br/>
                4、住宿	全程入住商务酒店+凤凰古镇客栈（不含单房差，单房差80元/人/晚）  升级一晚景区高端酒店
                <w:br/>
                5、机票	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	儿童（2周岁以上至12周岁以下）：仅含往返机票、正餐半餐、导游服务和BUS车位费；其他产生费用敬请自理；不含1.2米以上-1.4米以下儿童早餐80元（4早）；不含14岁以下超高儿童门票100元（自理）；
                <w:br/>
                7、购物	土特产生活超市（土司府、苗寨等景区内会有大大小小商店、特产店、工艺品店等等，不属于购物店范畴）；
                <w:br/>
                8、导游	全程当地优秀导游服务；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5.退费说明：此行程为打包特价、所有特殊证件全程均无任何优惠/退费、不接受退费疑问投诉 
                <w:br/>
                6.自由活动期间交通费、餐费等私人一切消费；
                <w:br/>
                7.酒店内洗衣、理发、电话、传真、收费电视、饮料、烟酒、小吃等个人消费；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13.旅游者因个人原因无法抵达我社指定的集合地点，造成的后果自行承担；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印象土特产生活超市</w:t>
            </w:r>
          </w:p>
        </w:tc>
        <w:tc>
          <w:tcPr/>
          <w:p>
            <w:pPr>
              <w:pStyle w:val="indent"/>
            </w:pPr>
            <w:r>
              <w:rPr>
                <w:rFonts w:ascii="微软雅黑" w:hAnsi="微软雅黑" w:eastAsia="微软雅黑" w:cs="微软雅黑"/>
                <w:color w:val="000000"/>
                <w:sz w:val="20"/>
                <w:szCs w:val="20"/>
              </w:rPr>
              <w:t xml:space="preserve">早餐后前往参观【印象土特产生活超市】供客人选择自己沿途所用正规食品，心爱的湘西当地土特产，纪念品及馈赠亲友的礼品。游客自由购物。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1、散拼为特殊性质拼团，收客每组限2-8人 （9-12人需收取同车费300/人，12人以上另议）
                <w:br/>
                2、收客年龄25-75岁，其他年纪按成人报名+300元/人，同组25岁以下附加500元/人
                <w:br/>
                同组70-75岁必须有年轻家属陪同！签署免责协议/提供健康证明！75岁以上拒收！
                <w:br/>
                （男女比例、超出年龄比例严重不平衡，价格另议！）
                <w:br/>
                3、单男单女或全男在成人价格基础上加500元/人附加费；
                <w:br/>
                4、聋哑人士、行动不便者、孕妇、旅游同行、导游证、记者、港澳台、省内客谢绝参加此线散拼！
                <w:br/>
                5、若因客人自身原因导致不能正常走完行程或者提前离团，需补加团费500元/人；
                <w:br/>
                6、门票为旅行社协议价、所有优惠证件均无任何优免退费；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2、旅行团队均为团队用票，一经确认出票，24小时前退票扣30%手续费，24小时内退票不作任何退费，自行承担损失！谢谢！另外在不减少行程景点的情况下，导游可以根据实际情况调整景点先后顺序。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所有参团者群体优免及特殊人群均无退费；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2025-08-02T20:58:32+08:00</dcterms:created>
  <dcterms:modified xsi:type="dcterms:W3CDTF">2025-08-02T20:58:32+08:00</dcterms:modified>
</cp:coreProperties>
</file>

<file path=docProps/custom.xml><?xml version="1.0" encoding="utf-8"?>
<Properties xmlns="http://schemas.openxmlformats.org/officeDocument/2006/custom-properties" xmlns:vt="http://schemas.openxmlformats.org/officeDocument/2006/docPropsVTypes"/>
</file>