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驿行甘青8天7晚双飞纯玩跟团游行程单</w:t>
      </w:r>
    </w:p>
    <w:p>
      <w:pPr>
        <w:jc w:val="center"/>
        <w:spacing w:after="100"/>
      </w:pPr>
      <w:r>
        <w:rPr>
          <w:rFonts w:ascii="微软雅黑" w:hAnsi="微软雅黑" w:eastAsia="微软雅黑" w:cs="微软雅黑"/>
          <w:sz w:val="20"/>
          <w:szCs w:val="20"/>
        </w:rPr>
        <w:t xml:space="preserve">驿行甘青8天7晚双飞穿完跟团游环祁连山甘青经典丝路巡礼之旅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DXB17478931488S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经典旅途：深度纯玩、无购物
                <w:br/>
                风景环线：游览河西走廊+丝路南道，集雪山、草原、湖泊、丹霞、多样性景观
                <w:br/>
                难忘体验：鸣沙山看守候千年的日出日落，参与大漠万人演唱会，体验河西首家餐秀剧场、品尝藏地素斋，体验手绘唐卡，听闻历史人文导游讲解丝路上的前世今生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1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南京-兰州
                <w:br/>
              </w:t>
            </w:r>
          </w:p>
          <w:p>
            <w:pPr>
              <w:pStyle w:val="indent"/>
            </w:pPr>
            <w:r>
              <w:rPr>
                <w:rFonts w:ascii="微软雅黑" w:hAnsi="微软雅黑" w:eastAsia="微软雅黑" w:cs="微软雅黑"/>
                <w:color w:val="000000"/>
                <w:sz w:val="20"/>
                <w:szCs w:val="20"/>
              </w:rPr>
              <w:t xml:space="preserve">
                许多人的印象里，兰州像是“边远之地”。但其实，他没有你想的那么荒凉。这座西北城，黄河穿城而过、民谣唱着生活的起落，大众巷的烟火、牛肉面里的羁绊、大串烤肉的江湖气……这里能给到你西北第一眼的热情，也能带你融入西北豪迈的烟火气！抵达机场/动车站  24小时VIP专车接站服务
                <w:br/>
                特色推荐：“慢游兰州”系列之：甘肃省博物馆大咖说精讲/城市CITYWALK/水墨丹霞
                <w:br/>
                （需提前3天报名，费用自理哟）
                <w:br/>
                温馨提示：由专车司机接站没有导游，可能会有15分钟左右等待，请大家理解，接送机属于赠送项目，如不想等待，可自理城际列车或网约车~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兰州/西宁-途径门源-高原仙境牧场-祁连大草原-张掖七彩丹霞（约600km/7.5H）（平均海拔1500米）
                <w:br/>
              </w:t>
            </w:r>
          </w:p>
          <w:p>
            <w:pPr>
              <w:pStyle w:val="indent"/>
            </w:pPr>
            <w:r>
              <w:rPr>
                <w:rFonts w:ascii="微软雅黑" w:hAnsi="微软雅黑" w:eastAsia="微软雅黑" w:cs="微软雅黑"/>
                <w:color w:val="000000"/>
                <w:sz w:val="20"/>
                <w:szCs w:val="20"/>
              </w:rPr>
              <w:t xml:space="preserve">
                上午：酒店早餐后（前晚住在西宁的朋友们可以睡到自然醒，导游会在10点之前联系集合时间和地方）
                <w:br/>
                我们一路迎着朝阳向西而行，途径【祁连大草原】抵达门源【高原仙境牧场】，感受祁连大草原的风情，祁连草原，中国最美六大草原之一，在门源仙境牧场享用中餐之外。你可以体验射箭，民族服饰拍照，民族锅庄，民族歌舞演绎等活动，还可以和小牛，小羊，藏獒拍照体验！
                <w:br/>
                下午：午餐后乘车前往张掖，参观【张掖丹霞地质公园】（游览约2H，含区间车）这里被称为"大地的调色盘”，被美国国家地理评为世界十大地理奇观的七彩丹霞 。它不仅有雨雾的洗礼后的艳丽，也有暖阳的眷顾下的温柔，当你细究它独特的韵律时，连绵的壮观又像上天拿着小尺画下的一道道彩绘，仿佛有规无则，犹如一幅油画一样，随意随性且捉摸不透。
                <w:br/>
                交通：汽车
                <w:br/>
                景点：【祁连大草原】、【高原仙境牧场】、【张掖丹霞地质公园】
                <w:br/>
                购物点：无
                <w:br/>
                自费项：无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张掖-嘉峪关城楼大景区（约240km/3H）-瓜州雕塑长廊（约270km/3.5H）-敦煌（约120km/2H）（平均海拔1200米）
                <w:br/>
              </w:t>
            </w:r>
          </w:p>
          <w:p>
            <w:pPr>
              <w:pStyle w:val="indent"/>
            </w:pPr>
            <w:r>
              <w:rPr>
                <w:rFonts w:ascii="微软雅黑" w:hAnsi="微软雅黑" w:eastAsia="微软雅黑" w:cs="微软雅黑"/>
                <w:color w:val="000000"/>
                <w:sz w:val="20"/>
                <w:szCs w:val="20"/>
              </w:rPr>
              <w:t xml:space="preserve">
                上午：早餐后从河西四郡的张掖出发，前往【嘉峪关关城】（游览约2H）这里被称为“天下第一雄关”，登上嘉峪关的城楼远眺长城似游龙浮动于浩瀚戈壁滩，白雪覆盖的祁连山脉在天边绵延；我们将沿着林则徐与左宗棠的脚步走出嘉峪关城楼，在茫茫戈壁滩上回望雄关，西北的雄浑气息将扑面而来。
                <w:br/>
                下午：乘车前往前往【大地之子】（游览时间约0.5H），雕塑主体为茫茫戈壁之上趴伏在地、然入睡的长15 米，高4.3 米，宽 9 米的巨大婴儿。【海市蜃楼-无界】（游览时间约0.5H）这是清华的董书平教授在敦煌的第二届作品，被称为“瓜州戈壁上的极致艺术”。超凡脱俗，隐隐透露出不 与浊世为伍的清高与出众，在时空深处，敛容屏气，无忧无惧。《无界》上空的银河星轨震撼，浪漫，深邃，悠远烟灰了天际。途径瓜州服务区，抵达敦煌后入住酒店
                <w:br/>
                交通：汽车
                <w:br/>
                景点：嘉峪关关城、大地之子、海市蜃楼-无界
                <w:br/>
                购物点：无
                <w:br/>
                自费项：无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敦煌-莫高窟（15km/0.5H）-鸣沙山月牙泉（万人演唱会）-敦煌
                <w:br/>
              </w:t>
            </w:r>
          </w:p>
          <w:p>
            <w:pPr>
              <w:pStyle w:val="indent"/>
            </w:pPr>
            <w:r>
              <w:rPr>
                <w:rFonts w:ascii="微软雅黑" w:hAnsi="微软雅黑" w:eastAsia="微软雅黑" w:cs="微软雅黑"/>
                <w:color w:val="000000"/>
                <w:sz w:val="20"/>
                <w:szCs w:val="20"/>
              </w:rPr>
              <w:t xml:space="preserve">
                上午：早起根据预约时间前往游览【莫高窟】（正常参观票，游览约3H）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下午：前往沙漠奇观【鸣沙山月牙泉】（游览约2H），爬上鸣沙山，俯瞰月牙泉，感受沙漠的细腻。沙洲环泉，清泉抱沙，但不相混合，水不染沙湾，沙不蚀水池。但浑然相成的界线，拥有了另一份美感，这便是月牙泉与鸣沙山。旱柳摇曳，青青绿洲，亦是生命绽放的另一种形式。每当夜幕降临，万人齐唱，激情与音符交织成最美的风景。
                <w:br/>
                温馨提示：1.鸣沙山“万人演唱会”具体开放时间根据景区官方公告为准；
                <w:br/>
                2.导游有权根据莫高窟参观预约场次，灵活调整当天景点游览顺序。
                <w:br/>
                3.当天司兼导/导游会根据行程安排推荐自费项目（详情见下方自费一览表，所有项目均为自愿参加，无任何强制！！）
                <w:br/>
                [关于莫高窟的温馨提示]
                <w:br/>
                1、敦煌莫高窟景区实行实名制预约参观模式。
                <w:br/>
                2、4月-11月为莫高窟旺季，A票:票价238元/人 ·次(莫高窟180元+莫高窟数展中心48元+往返莫高窟交  通费10元)，B票:票价100元/人 ·次(莫高窟90元+往返莫高窟交通费10元)，莫高窟门票按照订单签约时间依次进行预约，故同团中会出现预约莫高窟参观时间不一致亦或部分团友应急票，甚至个别无票情况 。 团队参观时间也会严格按照莫高窟预约场次进行。敦煌的景点顺序会根据莫高窟预约时间进行调整。我们会按照报名先后顺序优先预约正常门票，如正常门票已售罄，则改为应急票，按年龄实行退费，其中70周岁及以上无差价可退，敬请理解。
                <w:br/>
                交通：汽车
                <w:br/>
                景点：莫高窟、鸣沙山月牙泉
                <w:br/>
                购物点：无
                <w:br/>
                自费项：无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敦煌-翡翠湖（约330km/5H）-察尔汗盐湖（约150km/1.5H）-格尔木（约50km/1H）（平均海拔2800米）
                <w:br/>
              </w:t>
            </w:r>
          </w:p>
          <w:p>
            <w:pPr>
              <w:pStyle w:val="indent"/>
            </w:pPr>
            <w:r>
              <w:rPr>
                <w:rFonts w:ascii="微软雅黑" w:hAnsi="微软雅黑" w:eastAsia="微软雅黑" w:cs="微软雅黑"/>
                <w:color w:val="000000"/>
                <w:sz w:val="20"/>
                <w:szCs w:val="20"/>
              </w:rPr>
              <w:t xml:space="preserve">
                上午：早餐后前往【翡翠湖】（含区间车，游览约2H）翡翠绿、薄荷蓝、琥珀黄、牛奶白……一湖一色犹如颜料调色盘，美不胜收，因为含有硝、硫化物，翡翠湖才能呈现如此绮丽的地貌，这是大自然创生的礼物，很庆幸我们来过····
                <w:br/>
                下午：【察尔汗盐湖】（含区间车，游览约2H）以青藏高原"聚宝盆"之誉蜚声海内外，而柴达木盆地的心脏则是赫赫有名的察尔汗。察尔汗盐湖是世界上最大的天然盐湖之一。它富足得令人惊讶的盐矿资源和长达32公里的奇异"万丈盐桥"风光，使它的名字响亮了半个多世纪。
                <w:br/>
                温馨提示：翡翠湖航拍为集体赠送项目，在景区腹地4号点位集体拍摄。
                <w:br/>
                交通：汽车
                <w:br/>
                景点：翡翠湖、察尔汗盐湖
                <w:br/>
                购物点：无
                <w:br/>
                自费项：无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格尔木-茶卡盐湖（约400km/4.5H）-青海湖周边特色主题酒店（约228km/2.5H）（平均海拔3200米）
                <w:br/>
              </w:t>
            </w:r>
          </w:p>
          <w:p>
            <w:pPr>
              <w:pStyle w:val="indent"/>
            </w:pPr>
            <w:r>
              <w:rPr>
                <w:rFonts w:ascii="微软雅黑" w:hAnsi="微软雅黑" w:eastAsia="微软雅黑" w:cs="微软雅黑"/>
                <w:color w:val="000000"/>
                <w:sz w:val="20"/>
                <w:szCs w:val="20"/>
              </w:rPr>
              <w:t xml:space="preserve">
                上午：乘车前往茶卡镇，到达后享用午餐。
                <w:br/>
                下午：【茶卡盐湖-天空壹号】（含区间车，游览约2H）这里不但是天空之镜，还是心灵之镜，它有着一种让人平静的魅力，波澜不惊、物我两忘，伫立湖畔，那一刻真真有了几分尘世闲游的意境。一汪清澈的湖水，温柔的将白云拥抱在怀里。云在天际，云在水里，云在镜中，云在心上。浮生若一袖烟云，且将闲愁随风去，之后乘车赴青海湖酒店入住。
                <w:br/>
                交通：汽车
                <w:br/>
                景点：茶卡盐湖-天空壹号
                <w:br/>
                购物点：无
                <w:br/>
                自费项：无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青海湖周边特色主题酒店/茶卡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青海湖二郎剑-塔尔寺（150km/3H）-圣地素斋-兰州/西宁（260km/3.5H）
                <w:br/>
              </w:t>
            </w:r>
          </w:p>
          <w:p>
            <w:pPr>
              <w:pStyle w:val="indent"/>
            </w:pPr>
            <w:r>
              <w:rPr>
                <w:rFonts w:ascii="微软雅黑" w:hAnsi="微软雅黑" w:eastAsia="微软雅黑" w:cs="微软雅黑"/>
                <w:color w:val="000000"/>
                <w:sz w:val="20"/>
                <w:szCs w:val="20"/>
              </w:rPr>
              <w:t xml:space="preserve">
                上午：早餐后，前往中国内陆最大咸水湖【青海湖二郎剑】（游览约2H）行走其间让你感觉像是走进了连绵不断的画卷一样。湛蓝的天空下，风轻云淡，洁白的云朵，云卷云舒，成群的牛羊在草原上悠闲地吃草，五彩经幡随风而飘扬，远处雪山皑皑，海天一色，广袤无垠的大草原，空旷如也，笔直的公路一直通到没有天边的尽头……难怪，仓央嘉措把最后一滴眼泪流在这里。
                <w:br/>
                下午：车赴藏传佛教黄教创始人宗喀巴大师诞生地【塔尔寺】（包含区间+讲解，游览约2H）塔尔寺为黄教六大寺院之一，它的酥油花、壁画、堆绣组合的“艺术三绝”享誉国内，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唐卡艺术】唐卡是藏族非遗艺术的瑰宝，已经有1300多年的历史了，它细节精致、色彩绚丽、每一笔都充满灵性与艺术感！它不仅仅是一副画，更是一种信仰和文化的传递~~！        结束乘车前往兰州，入住酒店休息。此刻我们的西北环线之旅就进入尾声啦~~~
                <w:br/>
                贴心服务：8天7晚的行程即将结束，我们在入住酒店为大家特别准备了西北当季贴心果盘。
                <w:br/>
                交通：汽车
                <w:br/>
                景点：青海湖二郎剑、塔尔寺
                <w:br/>
                购物点：无
                <w:br/>
                自费项：无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兰州-南京
                <w:br/>
              </w:t>
            </w:r>
          </w:p>
          <w:p>
            <w:pPr>
              <w:pStyle w:val="indent"/>
            </w:pPr>
            <w:r>
              <w:rPr>
                <w:rFonts w:ascii="微软雅黑" w:hAnsi="微软雅黑" w:eastAsia="微软雅黑" w:cs="微软雅黑"/>
                <w:color w:val="000000"/>
                <w:sz w:val="20"/>
                <w:szCs w:val="20"/>
              </w:rPr>
              <w:t xml:space="preserve">
                早餐后，根据航班/车次时间由送站组安排 24小时VIP专车送站服务，送您前往兰州机场/火车站，结束愉快的极致甘青之旅，期待与您下次赴约！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正规营运手续的旅游巴士，根据同团人数安排高端车型，确保一人一正座，不提供座次要求
                <w:br/>
                2-3人：高端SUV车型
                <w:br/>
                4-5人：7座商务车型
                <w:br/>
                6-7人：9座1+1车型 
                <w:br/>
                8人以上：17座1+1航空座椅车，
                <w:br/>
                住宿	5晚携程四钻（当地准五）精选酒店+1晚青海湖特色主题酒店+1晚市区五钻
                <w:br/>
                我社不提供自然单间，如出现单男单女，由客人现补单房差。 
                <w:br/>
                参考酒店（散客班不接受指定酒店）：
                <w:br/>
                兰州市区五钻：如意华玺、温德姆花园、万达文华、黄河隐然酒店或同级
                <w:br/>
                西宁市区五钻：蓝海裕华大饭店、三榆大酒店、锦江国际、希尔顿欢朋酒店或同级
                <w:br/>
                张掖市区：祁连明珠酒店、铭嘉乐国际、鑫盛悦国际、恒达丽景酒店或同级                                                                                                                        
                <w:br/>
                敦煌市区：敦煌天河酒店（4钻）、驼峰酒店、澜山牧大酒店或同级（2晚）
                <w:br/>
                格尔木市：莱卡酒店、丽程别院酒店、玲珑湾酒店、黄河国际大酒店或同级
                <w:br/>
                青海湖特色主题酒店：九龙客栈、阿克班玛度假酒店、西海星墅酒店、文迦牧场星空秘境酒店或同级
                <w:br/>
                兰州市区：如意鎏景、维亚纳国际、丽怡酒店或同级
                <w:br/>
                西宁市区：以勒美居、英德尔酒店、丽呈瑞轩酒店或同级
                <w:br/>
                门票	含行程所列景点首道大门票以及必含小交通：
                <w:br/>
                张掖丹霞+区间、嘉峪关城楼、鸣沙山月牙泉、莫高窟（A票）+区间、翡翠湖+区间、察尔汗盐湖+区间，茶卡天空壹号+区间、青海湖二郎剑（不含区间及游船）、塔尔寺+区间+讲解
                <w:br/>
                用餐	行程全程含7早5正餐+2特色餐（圣地素斋、敦煌餐秀）；正餐标40元/人/正，安排当地网红社会餐厅，谢绝团餐，主打品质
                <w:br/>
                如人数不足8人，将退还餐费35元/人，剩余差价作为司机餐补，餐标相对内陆地区稍有差距。特色餐为赠送体验不用不予退费、敬请谅解
                <w:br/>
                导服	全程优秀导游服务、经验丰富、服务精湛、文化渊博
                <w:br/>
                儿童包含	1.2米以下儿童含：车位费、司导服务，半餐、保险
                <w:br/>
                1.2米以下儿童不含：不含门票、不含床位 、不含早餐、不含敦煌餐秀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 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
                <w:br/>
                06：在游览中因个人因素未用餐、未进景点等临时取消项目，旅行社与游客协商处理退费事宜。如临时取消用房或变更酒店等，一律不予退还或减免费用。 
                <w:br/>
                07：行程内时间仅供参考，具体以实际情况为准!行程先后顺序我社根据实际情况合理调整但不减少行程内容。
                <w:br/>
                08：青海地处高原，十里不同天，气候变化较快，请出团前注意当地天气预报；青海山高坡大，对限速有严格规定，敬请谅解。青海属少数民族地区请尊重当地少数民族的 宗教及生活习惯。 
                <w:br/>
                09：西北地区经济发展相对落后，接待条件相对有限，故绝大多数酒店无空调，如遇 政府征用、旺季房满等情况，将安排不低于原档次的本地域或临近地区的其他酒店，西北旅游环境特殊，大多酒店不配备三人间以及加床服务，全程安排双人标间。 
                <w:br/>
                10：出行必备：雨衣或雨伞、运动鞋、感冒药、肠胃药、防虫膏药、防晒油、太阳帽 、太阳镜等。（早晚温差较大，请带稍厚衣服。建议带毛衣，长袖衫，轻便保暖外套 ，穿旅游鞋）。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br/>
                提示：请各组团社必需在客人前往西北旅游时为客人提前购买旅游意外险，否则不予接待。
                <w:br/>
                自费项目一览表：（以下自费均为推荐自费，完全根据游客自愿原则，绝无强制，请游客根据自身情况选择）
                <w:br/>
                地区	项目	价格	内容/备注
                <w:br/>
                青海湖	区间车	120元/人	环湖
                <w:br/>
                	游船	140-180元/人不等	湖面观光30分钟/湖面观光50分钟
                <w:br/>
                <w:br/>
                <w:br/>
                <w:br/>
                <w:br/>
                <w:br/>
                敦煌	鸣沙山骆驼	100元-120元/人	08:00以前乘坐骆驼为120元/位
                <w:br/>
                	鸣沙山鞋套	15元/双	防止砂砾落入鞋内，保持鞋内清洁
                <w:br/>
                	鸣沙山滑沙	40元/人	感受在沙丘顶部一滑而下的快感
                <w:br/>
                	烤全羊	1800/只起	特色美食体验
                <w:br/>
                	敦煌盛典	268元/人起	
                <w:br/>
                建议表演根据自身喜好三选一
                <w:br/>
                	又见敦煌	298元/人起（4-6月）
                <w:br/>
                318元/人起（7-8月）	
                <w:br/>
                	乐动敦煌	298元/人起（全年统一价）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2025-06-16T20:23:45+08:00</dcterms:created>
  <dcterms:modified xsi:type="dcterms:W3CDTF">2025-06-16T20:23:45+08:00</dcterms:modified>
</cp:coreProperties>
</file>

<file path=docProps/custom.xml><?xml version="1.0" encoding="utf-8"?>
<Properties xmlns="http://schemas.openxmlformats.org/officeDocument/2006/custom-properties" xmlns:vt="http://schemas.openxmlformats.org/officeDocument/2006/docPropsVTypes"/>
</file>