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北京5晚6天跟团游行程单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【研学亲子游环球6日28人精品团】2025年6月25日-8月20日北京6日游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2025暑期-研学亲子环球6日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江苏省-南京市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“研学亲子游”是专为孩子定制的一款“含金量”超高的纯玩游学团！定制行程，高标配置，全程无购物无自费，纯净体验！欣赏清华美景，掌握军事机密，领略科技魅力，速滑戏雪乐园，遥望天文奥妙!景区游览时间加长、资深导游深度讲解、线路轻松闲情逸致、感受科技北京，魅力京城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特色研学活动：
                <w:br/>
                天文馆研学活动——让我们带着好奇、带着向往、带着勇于探索天文馆
                <w:br/>
                1、精准内容
                <w:br/>
                根据出行学生的学龄，定制研学课程，让学生听得懂，收获多。
                <w:br/>
                2、手脑并用，科技制作  
                <w:br/>
                注重对学生理论结合实践能力的培养，提高学生的动手动脑能力
                <w:br/>
                3、体验式学习  
                <w:br/>
                参加研学的孩子们学习到的不只是理论上的知识，主要是带学生们体验式学习。
                <w:br/>
                4、深入了解星象学说
                <w:br/>
                西游记中二十四星宿的故事。
                <w:br/>
                中国古代三桓二十八宿。
                <w:br/>
                5、讲师团队
                <w:br/>
                均来自清北等高校硕士以上学历老师。还有在天文馆教学多年的金牌讲解导师队伍。
                <w:br/>
                清华大学——中国著名的顶尖学府之一，也是世界知名的高等学府之一，清风徐来，紫荆盛开。校园内，每一方砖瓦、每一株草木，都见证着清华大学的命运与国家的命运、民族的命运紧密相连，记录着一代代清华师生爱国奉献、追求卓越的奋斗足迹。
                <w:br/>
                外观冰丝带国家速滑馆——圆梦双奥之城，外观冰丝带。国家速滑馆是 2022年北京冬奥会北京主赛区标志性建筑场馆，拥有亚洲最大的全冰面设计，设计理念来自冰和速度结合的创意，象征速度和激情。
                <w:br/>
                升旗仪式——看着升起的五星红旗，心里总是有一种难以言表的澎湃感。
                <w:br/>
                常规景区：
                <w:br/>
                故宫、八达岭长城、颐和园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全国各地至北京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北京欢迎您！抵达后我社特派专职人员接您,并为您安排入住酒店。如果您抵京后时间充裕，我们建议您自行前往王府井大街，西单，东单，国贸，三里屯等商业街区逛逛，因为那里是现代北京的代表。（乘车路线可拨打12580咨询，也可以向您的导游问询）。
                <w:br/>
                温馨提示：
                <w:br/>
                1.客人抵京前一天晚20:00之前，会收到导游员的联系短信或电话，请您确保手机畅通；客人抵京前   30分钟以上，会收到接机/站司机的联系短信或电话，请您确保手机畅通
                <w:br/>
                2.此行程为散客拼团，如出现等待现象（等候时间约为一小时左右），敬请谅解！
                <w:br/>
                3.接站/机人员手持“北京旅游”红色接送旗接站/机，接站/机地点：
                <w:br/>
                    大兴国际机场：东到达口对面的“问询台”集合
                <w:br/>
                首都机场1号航站楼：1层3号门内
                <w:br/>
                首都机场2号航站楼：1层9号门内
                <w:br/>
                首都机场3号航站楼：到达口B对面服务台
                <w:br/>
                北京南站：出站口7
                <w:br/>
                北京站：出站口
                <w:br/>
                北京西站：南广场国旗杆下
                <w:br/>
                北京北站：出站口
                <w:br/>
                交通：飞机 或高铁 或大巴 以实际为准
                <w:br/>
                到达城市：北京市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升旗仪式——天安门广场——故宫博物院——军事博物馆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观看庄严的升旗仪式
                <w:br/>
                8：00游览景点：天安门广场（游览时间约1小时）
                <w:br/>
                参观天安门广场，天安门坐落在中华人民共和国首都北京市的中心，故宫的南端，与天安门广场以及人民英雄纪念碑、人民大会堂、中国国家博物馆隔长安街相望，占地面积4800平方米，以介乎的建筑艺术和特殊的政治地位为世人所瞩目。
                <w:br/>
                9：00游览景点：故宫博物院（约3小时）
                <w:br/>
                故宫又称紫禁城，明清两代皇家宫殿，中国古代皇家建筑之精华，被誉为世界五大宫之首！在雄伟威严的的皇家宫殿里，了解我国灿烂的历史和悠久的文化，寻找故事传说中昔日的辉煌与奢华。这里凝结着历史的烟云，记载着岁月的沧桑，这里建筑巧夺天工，辉煌壮丽，让我们在这里感受厚重的历史和文化！但是现实和理想差距太大，每天近五万人次的客流量，走马观花式的游览会特别遗憾，所以我们为您提供了【故宫无线导览耳机】，无线扩声技术，外观轻盈时尚、方便携带，人手一台，三分看，七分听，让您玩儿转故宫，不留遗憾！
                <w:br/>
                互动游戏：寻找故宫大事件。
                <w:br/>
                温馨提示：
                <w:br/>
                1.由于天安门广场及故宫游览面积比较大，游览时间较长，本日午餐时间较迟，建议自备一些点心充饥。
                <w:br/>
                2. 故宫每日限流3万人，门票常年紧张，若您近期打算出游，请尽早下单，以免门票售罄无法参观。故宫门票提前7天20:00开售，我们将在第一时间为您预约购票，全力抢票。若实在无法抢到故宫门票，则【退故宫门票改自由活动或替换其他景区】。行程游览顺序会根据故宫门票抢到的日期进行调整，请您理解。
                <w:br/>
                13：00 中餐享用：老边饺子
                <w:br/>
                14：30游览景点：军事博物馆（约1.5小时，如遇未约上票，替换清华艺术博物馆或动物博物馆）
                <w:br/>
                军事博物馆，这座坐落在城市中心的历史丰碑，是每一个历史爱好者和军事迷的必游之地。走进这座博物馆，就像穿越到了不同的历史时期，每一个展览都在无声地诉说着过去的故事。
                <w:br/>
                特殊说明：当天参团限当天6：30前到京，若因火车晚点延误，导致部分景区无法正常参观，我公司不再另行安排，未产生费用在京导游现退客人。
                <w:br/>
                交通：大巴 以实际为准
                <w:br/>
                到达城市：北京市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八达岭长城——科技馆——奥林匹克公园——近观鸟巢、水立方——外观冰丝带国家速滑馆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8：30游览景点：八达岭长城（约3小时）
                <w:br/>
                长城是我国古代劳动人民创造的奇迹。登上八达岭长城，可以看到脚下的长城依山就势，蜿蜒起伏，如一条不见首尾的巨龙在绵绵山岭上翻滚爬动，气势磅礴，雄伟壮观。
                <w:br/>
                互动游戏：登长城成语接龙。
                <w:br/>
                12：00午餐享用：全聚德烤鸭
                <w:br/>
                13：00游览景点：奥林匹克公园（约1.5小时）
                <w:br/>
                奥林匹克公园位于北京市朝阳区，是北京2008年奥运会的主要举办地，这里有众多的奥运会比赛场馆，和一座规模庞大的奥林匹克森林公园，是北京市旅游的地标性区域。近观2008年奥运主会场【鸟巢】和水蓝色梦幻游泳馆【水立方】外景，您可下车拍照留念。
                <w:br/>
                14：00游览景点：科技馆（约1.5小时）（如因未约上票，替换清华艺术博物馆或动物博物馆）
                <w:br/>
                中国唯一的国家级综合性科技馆，是一个充满科技与智慧的地方，特别适合带着孩子们一起去探索，引导孩子们思考科技与生活的联系，激发他们对科技的热爱和探索精神。
                <w:br/>
                16：00游览景点：外观【冰丝带国家速滑馆】，圆梦双奥之城，外观冰丝带。国家速滑馆是 2022年北京冬奥会北京主赛区标志性建筑场馆，拥有亚洲最大的全冰面设计，设计理念来自冰和速度结合的创意，象征速度和激情。
                <w:br/>
                18：00晚餐享用：金盆菜
                <w:br/>
                交通：大巴 以实际为准
                <w:br/>
                到达城市：北京市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颐和园——入内参观清华或者北大——天文馆研学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8：30游览景点：颐和园（约2.5小时）
                <w:br/>
                游览世界上最大的宛如人间仙境的皇家园林，欣赏碧波荡漾的昆明湖和"层峦叠翠"的万寿山。这里曾是慈禧太后的颐养之地，也是“三山五园”前身为清漪园，是乾隆皇帝为母祝寿而修建的。咸丰年间被毁，光绪间年重建，改名为颐和园。是保存最完整的一座皇家行宫御苑。
                <w:br/>
                互动游戏：颐和园识图寻宝。
                <w:br/>
                11：00游览景点：入内参观京城现代最高学府清华大学或北京大学（若因政策、限流等原因无法入内赔偿300元/人）
                <w:br/>
                中国著名的顶尖学府之一，也是世界知名的高等学府之一，清风徐来，紫荆盛开。校园内，每一方砖瓦、每一株草木，都见证着清华大学的命运与国家的命运、民族的命运紧密相连，记录着一代代清华师生爱国奉献、追求卓越的奋斗足迹。
                <w:br/>
                12：00午餐享用：贝勒爷烤肉
                <w:br/>
                14：00游览景点：天文馆（约2小时，如因未约上票，替换清华艺术博物馆或动物博物馆）
                <w:br/>
                自有人类文明以来， 人们对浩瀚星空的探索就没有 停止过。 当我们仰望那深邃的夜空、灿烂的星河时，总是会情 不自禁的肃然起敬又心驰神往。 随着我国航天事业的蓬勃发展，未来中国的“星空时代”将不再是幻想。 宇宙不仅让我们憧憬， 也能让孩子们在了解的过程 中拥有辽阔的视野和未来。
                <w:br/>
                交通：大巴 以实际为准
                <w:br/>
                到达城市：北京市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环球影城1日游（专车接送自由嗨玩不限时，无导游服务）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游览景点：环球影城园区整日游（专车接送自由嗨玩不限时，无导游服务）
                <w:br/>
                【入园小贴士】
                <w:br/>
                1.提前下载官方APP“北京环球度假区”（手机应用商店可搜索下载）或官方微信小程序，可以查看开园闭园时间、园区内导航、各个项目排队时间以及表演类项目开始时间；
                <w:br/>
                2.请您携带有效身份证件（购买门票时所提供的对应证件）建议使用官方App提前录入人像信息，人像比对入园；
                <w:br/>
                3.建议您提前自备零食、水杯（园区内设有直饮水机）；
                <w:br/>
                4.园区内租借充电宝的地点非常少，且每个项目需扫健康宝，建议您提前自备充电宝；
                <w:br/>
                5.北京环球度假区门票包含园区的所有游乐项目，入园后项目无需二次消费
                <w:br/>
                【爱心小贴士】
                <w:br/>
                ●度假区设有4个储存柜位于：变形金刚基地、好莱坞、侏罗纪世界努布拉岛、哈利·波特的魔法世界
                <w:br/>
                ●报名资料：姓名+身份证号+本人手机号码+入园日期
                <w:br/>
                ●游客报名时，必须提供入园者真实且准确的姓名、身份证号码和本人手机号码，如因游客提供信息有误导致无法入园的，由您自行承担，敬请谅解
                <w:br/>
                ●当日票，可无限次进出度假区，保管好自己的证件，方便入园
                <w:br/>
                交通：大巴 以实际为准
                <w:br/>
                到达城市：北京市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北京至全国各地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天就要离开北京了！是否意犹未尽？那就不要留下遗憾！您可以根据您的离京时间，自由安排活动。提醒您：千万留意在约定好的时间到达集合地点，以免影响送您赴机场（车站）。返回温馨的家，结束旅途生活。
                <w:br/>
                温馨提示：请保持您的电话畅通，我社师傅会在您离京的前一天晚20点前与您联系。乘火车离京的客人，师傅会提前三小时以上送站，乘飞机离京的客人，师傅会提前四个小时以上送机，千万留意在约定好的时间到达集合地点，以免影响送您赴机场（车站）。
                <w:br/>
                交通：飞机 或高铁 或大巴 以实际为准
                <w:br/>
                到达城市：南京市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 交通：北京全程空调旅游车 高铁二等座 飞机经济舱 
                <w:br/>
                ● 用餐：安排4早4正（正餐为10人/桌，人数增减时，菜量相应增减，但维持餐标不变）
                <w:br/>
                全聚德烤鸭：80元/餐/人
                <w:br/>
                主菜：全聚德烤鸭壹只（甜面酱、葱丝、黄瓜条、荷叶饼）
                <w:br/>
                热菜：红烧狮子头、熘肉片、宫爆鸡丁、梅菜扣肉、红烧豆腐、肉炒洋葱、炝炒手撕菜、炒合菜 
                <w:br/>
                主食：米饭、鸭汤白菜
                <w:br/>
                金盆菜：40元/餐/人
                <w:br/>
                主菜：金盆菜、有羊肉、鱼片、火腿、鱼丸、虾丸、白菜、萝卜、金针菇、香菇、时令蔬菜等、蔬菜拼盘
                <w:br/>
                热菜：宫保鸡丁、红烧肉、黑椒鸭柳、冬瓜烧丸子、肉片有机菜花、清炒时蔬
                <w:br/>
                主食：米饭、老火例汤
                <w:br/>
                老边饺子：30元/人
                <w:br/>
                主菜：铁板牛柳、溜肉段、滑炒鸡柳、粉丝包莱、醋溜白菜、清炒时蔬、饺子：猪肉韭菜、猪肉白菜、羊肉大葱、韭菜鸡蛋、角瓜鸡蛋、香菇三鲜、主食：米饭、汤
                <w:br/>
                贝勒爷烤肉：30元/餐/人
                <w:br/>
                京城灸子烤肉，四喜丸子、清蒸鱼，青椒鸡蛋、上汤娃娃菜，蒜蓉油菜、椒盐大虾，挴菜扣肉、米饭，例汤
                <w:br/>
                ● 景点：行程内景区
                <w:br/>
                ● 酒店安排：实际报名标准为准
                <w:br/>
                ★标准版：三环四环沿线三钻酒店
                <w:br/>
                参考酒店：明日五洲酒店、山水时尚酒店(北京南站天坛南门店)、北京瑞成御朗酒店
                <w:br/>
                (五棵松万达广场店)、北京北辰亚运村宾馆、北京德宝饭店、喆啡新发地酒店或同级
                <w:br/>
                ★升级版：三环四环沿线四钻酒店
                <w:br/>
                参考酒店：亚朵酒店、漫心酒店、月桂树酒店、豪庭国际酒店、北京辰茂鸿翔酒店、万信至格酒店(北京宋家庄地铁站店)、北京民族园葉子里酒店、云郦酒店(北京朝阳公园国贸商务区店)或同级
                <w:br/>
                ● 导游：优秀导游全程为您服务
                <w:br/>
                大童 (14周岁-18 周岁)含出发地至北京往返大交通成人票，学生门票、车费、导服、正餐，其余自理。不占床不含早。
                <w:br/>
                中童 (6周岁-13 周岁):学生门票、车费、导服、正餐，其余自理中童大交通:飞机线含儿童机票，高铁线含高铁二等座儿童票，火车线含火车硬卧儿童票 (含铺位)。不占床不含早。
                <w:br/>
                小童(5周岁及以下):车费、导服、下餐，其余自理 (儿童大交通，飞机线含机票，高铁/火车线大通均不含。不占床不含早、不含门票。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1、全程单房差
                <w:br/>
                2、景区内行程外自费娱乐项目
                <w:br/>
                3、报价包含项目外的一切其它费用
                <w:br/>
                4、因交通延误、取消等意外事件或战争、罢工、自然灾害等不可抗拒力导致的额外费用。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此行程为散客拼团，导游有权调整景点游览前后顺序，但不影响原定标准及游览景点，如旅游期间政策性因素或遇旅行社不可控制因素（如塌方、塞车、天气、航班延误、车辆故障等原因）造成行程延误或不能完成景点游览，本社负责协助解决或退还门票款，不承担其它赔偿责任；（游览顺序调整提示）
                <w:br/>
                2、团队行程中，如您因自身原因选择中途离团，未完成部分将被视为您自行放弃，不退任何费用。提早或延后离团，均不接送机（站），根据相关规定，可中止合同，出现任何问题均与本社无关；
                <w:br/>
                3、持老年证，残疾证，学生证等证件参团的游客，需提前向导游出示相关证件;
                <w:br/>
                4、年满七十周岁以上且身体健康状况不佳,身体残障行动不便,有心理健康问题的游客报名参团，请组团社与游客签定《健康证明》并有家属或朋友陪同方可出游；
                <w:br/>
                5、行程内的自理项目团友自由选择参与，不去游玩的需在景区门口等候或下车自由活动； 
                <w:br/>
                6、行程当中特色餐，或会根据当时的情况做相应的调整；由于南北方饮食习惯不同，口味等都可能不同，部分客人可能吃不惯，敬请海涵。
                <w:br/>
                7、团费中包含每人每天一张床位，行程中团队住宿如出现单男单女时，团友应听从及配合导游安排住房，或在当地补足单房差。
                <w:br/>
                8、每天早晨请在导游指定的时间到达酒店大堂集合，请勿迟到，以免耽误其他游客行程。若因迟到导致无法随车游览，责任自负敬请谅解。
                <w:br/>
                9、出团时请务必带上有效身份证件，请自备防晒用品，晕车药，常用的药品(预防感冒,腹泻等疾病)等；贵重物品随身携带，以免丢失，请不要在车内吸烟、吐痰或丢弃垃圾；旅途中不要过量饮酒，自由活动时，请结伴出行，不要走的过远，请注意保管好自己的财物，如有财物丢失，旅行社不承担责任。
                <w:br/>
                10、为防范风险，减少自然灾害、意外事故等意外事件给游客带来的损失，建议每位游客都要购买旅游意外险（我司具有中国保险监督管理委员会颁发的《保险兼业代理许可证》，游客可从业务人员处购买意外险）。
                <w:br/>
                11、我司已依法购买了旅行社责任保险，因旅行社责任引发的事故，每位国内游客最高赔偿限额30万元人民币。
                <w:br/>
                12、请您务必携带本人身份证原件，或有效的登机证件（成人身份证，小孩户口簿）。不需安排接送的游客，各地至机场往返途中一切事宜由客人自行承担，由于自身原因造成误机等事宜，旅行社不承担任何责任。
                <w:br/>
                13、请您认真填写意见单，希望通过您的意见单我们更好地监督当地的接待质量，您的意见单也将是行程中发生投诉的处理依据，恕不受理团友因虚填或不填意见书而产生的后续争议。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打印日期：2025-06-01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2025-06-01T13:58:03+08:00</dcterms:created>
  <dcterms:modified xsi:type="dcterms:W3CDTF">2025-06-01T13:58:03+08:00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