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山西好风光双高6日游行程单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ZGX20250609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五台山、乔家大院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南京→郑州→乡宁（皇城相府）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乘坐火车前往郑州，沿途欣赏美丽的风景。（说明：票务根据实际情况出票，不保证车次、车厢号，如给您带来不便，敬请谅解。
                <w:br/>
                赴【皇城相府】（耳麦赠送、必消景交30元/人自理）国家5A级旅游景区，皇城相府（又称午亭山村）总面积3.6万平方米，是清文渊阁大学士兼吏部尚书加三级、《康熙字典》总阅官、康熙皇帝35年经筵讲师陈廷敬的故居，其由内城、外城、紫芸阡等部分组成，御书楼金碧辉煌，中道庄巍峨壮观，斗筑居府院连绵，河山楼雄伟险峻，藏兵洞层叠奇妙，是一处罕见的明清两代城堡式官宦住宅建筑群，被专家誉为“中国北方第一文化巨族之宅”。游客不仅可感受历史悠久的山西官宦文化，晋商文化，同时还可以身临其境感受和参与大型活动康熙皇帝入城
                <w:br/>
                交通：火车
                <w:br/>
                景点：皇城相府
                <w:br/>
                购物点：无购物
                <w:br/>
                自费项：无自费
                <w:br/>
                到达城市：乡宁县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乡宁→平遥（云丘山景区、壶口瀑布、夜游平遥）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早餐后前往游览国家5A级景区【云丘山】（必消景交自理20元/人 ）华夏古民俗、美的静谧的千年村落【塔尔坡古村】（游览约1小时），呼吸负离子空气，体验男耕女织、自给自足的世外桃源生活，可观看皮影戏、唢呐表演、了解当地婚俗等。5A【云丘山冰洞群】（必消景交自理10元/人 ）云丘山冰洞群形成于第四季冰川期，是距今已有300多万年历史的天然群体性冰洞群。整个冰洞群由11个洞腔组成，其规模在世界范围内都属于极为罕见的自然景象。
                <w:br/>
                【特色体验】：
                <w:br/>
                1.【民俗婚礼演绎-爱在云丘】：塔尔坡古村结婚迎亲仪式是按照乡宁传统婚俗、民谚精心编排、打造的一场特色婚俗体验情景剧。过程精彩纷呈，热闹非凡，亲身体验更会让人回味无穷，印象深刻。让您在云丘山古老的迎亲婚俗中，体验古代传统爱情的特色，感受不一样的爱情真谛。
                <w:br/>
                2.【皮影戏】：皮影戏： “一口道尽千古事，双手对舞百万兵”是民间对于皮影戏的生动描述，云丘山把皮影戏手艺人请到景区，让在历史潮流里几乎被忘却的那一方小舞台再度大放异彩。
                <w:br/>
                （此特色体验项目为赠送项目，如因不可抗力因素或景区原因演出取消的，或自身原因无法观看的，无可退费用。）
                <w:br/>
                游览中国第一大黄色瀑布【壶口瀑布】（往返必消小交通自理20元/人）素有“不观壶口大瀑布，难识黄河真面目”之说 ，感受“黄河之水天上来”之蓬勃气势，游人莫不唱起“风在吼，马在叫，黄河在咆哮”这威武雄壮的歌声，增添一股强烈的民族自豪感。（如遇壶口瀑布洪峰、维修等因素导致景区不开放，非我社因素导致，我社会尽力安排瀑布远观或更改其他景区供游客参观）。
                <w:br/>
                【壶口瀑布航拍】（赠送项目，如因天气等特殊情况无法拍摄，无可退费用）感受这自然奇迹带来的震撼，记录下这黄河之水天上来的磅礴气势。
                <w:br/>
                夜游【平遥古城】（40元/人必消景区电瓶车自理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……
                <w:br/>
                【特别体验】闲暇之余，您可以体验平遥晋商乡音或大同雁云往事，品当地美食赏当地民俗，费用自愿，约158元/人自理（以上费用含表演+餐+司导服务费）
                <w:br/>
                交通：汽车
                <w:br/>
                景点：壶口瀑布、云丘山景区
                <w:br/>
                购物点：无购物
                <w:br/>
                到达城市：平遥县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午餐：黄河鲤鱼宴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平遥→大同（乔家大院、晋祠、雁门关）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晋商代表人物乔致庸故居，电影《大红灯笼高高挂》实景拍摄地，被称为“华北第一民俗博物馆”的—【乔家大院】，乔家大院位于祁县乔家堡村正中。这是一座雄伟壮观的建筑群体，从高空俯视院落布局，很似一个象征大吉大利的双"喜"字。被专家学者恰如其分地赞美为"北方民一居建筑的颗明珠。
                <w:br/>
                游素有北方小江南之称的【晋祠】，集中国古代祭祀建筑、园林、雕塑、壁画、碑刻艺术为一体的唯一而珍贵的历史文化遗产。也是世界建筑、园林、雕刻艺术中心。难老泉、侍女像、圣母像被誉为“晋祠三绝”。
                <w:br/>
                前往国家5A景区、中华第一关—【雁门关】（必消小交通自理10元/人）是世界文化遗产万里长城的重要组成部分，是长城上的重要关隘，以"险"著称，被誉为"中华第一关"，有"天下九塞，雁门为首"之说。在3000多年的历史岁月中，作为古代中国北境著名边关要塞，亲历了民族融合的艰辛历程，积淀了多民族文化精华;作为中国历史上著名的商道，雁门关见证了古代边贸的兴衰，成就了晋商的辉煌。同时也是杨家将故事的发源地。
                <w:br/>
                交通：汽车
                <w:br/>
                景点：乔家大院、晋祠、雁门关
                <w:br/>
                购物点：无购物
                <w:br/>
                到达城市：大同市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午餐：西口家宴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大同→五台山（云冈石窟、悬空寺）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大同参观世界文化遗产、5A景区、中国四大石窟之一—【云冈石窟】（必消小交通20元/人自理，耳麦赠送），云冈石窟位于中国北部山西省大同市西郊17公里处的武周山南麓，石窟依山开凿，东西绵延1公里。存有大小窟龛252个，主要洞窟45个，石雕造像51000余尊，为中国规模最大的古代石窟群之一，与敦煌莫高窟、洛阳龙门石窟和天水麦积山石窟并称为中国四大石窟艺术宝库！
                <w:br/>
                驱车前往世界建筑奇迹恒山十八景之首4A景区—【悬空寺】（必消小交通20元/人自理，本行程悬空寺不可登临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交通：汽车
                <w:br/>
                景点：云冈石窟、悬空寺
                <w:br/>
                到达城市：山西五台山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     午餐：塞北家宴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五台山→平山 （五台山、五爷庙、塔院寺、殊像寺、井陉太行天路）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赴佛国圣地【五台山】（耳麦赠送）它是世界遗产，国家AAAAA级景区，集锦绣壮丽的自然景观与博大精深的文化景观于一身，佛界中之圣土、自然界之胜地。五台山是文殊菩萨的道场，文殊是智慧的象征，您可为您的家人、您的身体、您的事业祈福。您还可以听佛音、观奇景，聆听祈福钟声。游寺庙群：（每个寺庙游程约30分）朝拜规模最小而香火最旺盛的寺庙，烧香许愿最灵验的寺院—【五爷庙】（万佛阁，无论是信徒还是普通的游客，只要来五台山就一定会来五爷庙拜五爷）。外观【塔院寺】俗称大白塔，是佛国五台山的象征。参观【殊像寺】这里是五台山文殊菩萨最大的塑像所在寺庙。
                <w:br/>
                【井陉太行天路】（车览）一条挂在云端的“天路”它收藏了太行山最壮美的一段，它北起桃花谷景区，南至王相岩景区，全长30公里是5A景区太行大峡谷中的一条旅游环线，同时也是俯瞰太行峡谷的绝佳之地。
                <w:br/>
                交通：汽车
                <w:br/>
                景点：五台山
                <w:br/>
                购物点：无购物
                <w:br/>
                自费项：无自费
                <w:br/>
                到达城市：山西五台山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     午餐：五台山素食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西柏坡→石家庄（西柏坡）→当地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参观学习先烈们留下足迹的地方—【西柏坡】（赠送西柏坡纪念馆讲解耳麦）（周一闭馆），游览电影《建国大业》外景拍摄地。“西柏坡是毛主席、党中央进驻北平解放中国的最后一个农村指挥所，指挥三大战役在此，召开党的七届二中全会在此。”（周恩来语）西柏坡以其在中国历史上的重要地位成为中国革命纪念地之一。河北省石家庄市西柏坡景区可供参观的景点有西柏坡中共中央旧址、西柏坡纪念馆、五大书记铜铸像等，全国优秀社会教育基地、全国红色旅游经典景区。2011年，河北省石家庄市西柏坡景区被评为国家AAAAA级景区。
                <w:br/>
                午餐后根据车次时间送团至火车站返回温馨的家。
                <w:br/>
                交通：汽车
                <w:br/>
                景点：西柏坡
                <w:br/>
                购物点：无
                <w:br/>
                自费项：无
                <w:br/>
                到达城市：平山县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     午餐：忆苦思甜餐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1.交通：往返高铁二等座票。
                <w:br/>
                2.住宿：入住4晚网评四钻酒店双标间含早+1晚云丘山琪尔康度假村双标间含早；
                <w:br/>
                (1)景区用房酒店设施等无法与市区酒店相比，
                <w:br/>
                (2)北方地区酒店硬件及软件方面不如南方酒店，敬请谅解。
                <w:br/>
                3.用餐：全程5早5特色餐，特色餐30元/餐，十菜一汤，十人一桌，不足十人酌情安排菜数；
                <w:br/>
                4.导服：全程优秀地接导游服务费用；
                <w:br/>
                5.用车：全程旅游大巴，一人一正座；
                <w:br/>
                6.儿童：不含大交通，含车位费、导服、半餐；
                <w:br/>
                增值服务：赠送行程所列耳麦（所有赠送项目不去不退，客人自愿放弃费用不退！若因不可抗力因素导致无法参观的，也无可退费用）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2.单房差费用600元/人；
                <w:br/>
                3.付费景点首道大门票补差及景交：（因政策有不稳定因素，具体价格按景区当天政策现补门票。）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2025-06-09T15:06:48+08:00</dcterms:created>
  <dcterms:modified xsi:type="dcterms:W3CDTF">2025-06-09T15:06:48+08:00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