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新疆喀什塔县环线7晚8日跟团游行程单</w:t>
      </w:r>
    </w:p>
    <w:p>
      <w:pPr>
        <w:jc w:val="center"/>
        <w:spacing w:after="100"/>
      </w:pPr>
      <w:r>
        <w:rPr>
          <w:rFonts w:ascii="微软雅黑" w:hAnsi="微软雅黑" w:eastAsia="微软雅黑" w:cs="微软雅黑"/>
          <w:sz w:val="20"/>
          <w:szCs w:val="20"/>
        </w:rPr>
        <w:t xml:space="preserve">喀什/中国西极界碑/七彩雅丹地貌/贝壳山/天山昆山交汇/白沙湖/喀拉库勒湖/树洞公路/石头城金草滩/塔吉克家访/红其拉甫国门/瓦罕走廊/盘龙古道/班迪尔蓝湖/英吉沙土陶村/小刀村/叶尔羌汗王陵/莎车老城/N39沙漠/麦盖提/刀郎画乡/喀什古</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XM-国耀西极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新疆维吾尔自治区-喀什地区-喀什市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产品经理寄语：
                <w:br/>
                站在红其拉甫国门，感受祖国的辽阔与壮美
                <w:br/>
                抵达中国西极，祖国最西端，打卡人生新坐标
                <w:br/>
                驰骋帕米尔高原，领略“世界屋脊”的雄奇与壮美
                <w:br/>
                漫步喀什古城，感受千年丝路的繁华与沧桑
                <w:br/>
                探访莎车，聆听十二木卡姆的悠扬旋律
                <w:br/>
                这不仅仅是一次旅行，更是一次心灵的洗礼，一次文化的探索，一次人生的升华！
                <w:br/>
                一起开启这段难忘的南疆西极探秘之旅吧！
                <w:br/>
                【品质行程】超高性价比，独家行程南疆喀什+帕米尔高原+西极深度游
                <w:br/>
                【南疆全景】一趟旅程，多重体验，多样景观；南疆深度大环线，一次玩遍南疆，不留遗憾
                <w:br/>
                【国之西极】最后迎来日落的地方。站在西极石碑前，感受“中国西极”的苍茫与壮阔
                <w:br/>
                【鸡鸣4国】踏上丝绸之路的必经之路瓦罕走廊，这里是东西方文明的交接点，亚洲之心
                <w:br/>
                【国防边境】惊叹海拔最高的国门：红旗拉甫口岸，深刻感受到祖国母亲的威严庄重；
                <w:br/>
                【湖泊造景】感受南疆湖泊之美：喀拉库勒湖、白沙湖、班迪尔蓝湖
                <w:br/>
                【西域古国】在疏勒，感受最地道的维吾尔族风情。感受千年丝路的繁华与沧桑
                <w:br/>
                在莎车，聆听叶尔羌汗王朝的传奇故事；领略西域三十六国不一样的异域风光
                <w:br/>
                【网红公路】行走喀喇昆仑公路，见证中巴友谊，体验盘龙古道！帕米尔高原上的600弯道！
                <w:br/>
                体验玄奘东归之路，感受塔吉克族欧罗巴人种不一样的风情
                <w:br/>
                【轻奢住宿】喀什升级2晚当地5星（网评4钻）高档酒店；3晚当地4星（网评3钻）精品酒店
                <w:br/>
                1晚帕米尔高原；实地试睡，甄选酒店，缓解一天身体疲惫。
                <w:br/>
                【南疆味道】品尝大盘鸡、烤包子、新疆维吾尔烤肉、古城拉条子、羊肉串等特色美食
                <w:br/>
                丰富地道新疆美味，每天换花样，美食不重样，味蕾享不停
                <w:br/>
                【尊贵用车】升级2+1一排三座高端航空商务舱座椅大巴车
                <w:br/>
                独立座位宽敞空间，老司机安全驾驶，为您摆放行李箱，配备冷热饮用水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096.2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出发地-喀什/阿图什
                <w:br/>
              </w:t>
            </w:r>
          </w:p>
          <w:p>
            <w:pPr>
              <w:pStyle w:val="indent"/>
            </w:pPr>
            <w:r>
              <w:rPr>
                <w:rFonts w:ascii="微软雅黑" w:hAnsi="微软雅黑" w:eastAsia="微软雅黑" w:cs="微软雅黑"/>
                <w:color w:val="000000"/>
                <w:sz w:val="20"/>
                <w:szCs w:val="20"/>
              </w:rPr>
              <w:t xml:space="preserve">
                乘飞机赴喀什， 抵达后入住酒店，准备迎接明天充满惊喜的新疆之旅。
                <w:br/>
                <w:br/>
                问：新疆旅游是否安全？
                <w:br/>
                答：新疆是一个多民族的大杂居小聚居的地方，民族之间关系非常融洽。现在新疆管理很严格，新疆各族人民都反恐，恐怖分子生存的土壤越来越少。因此到旅游你完全可以放心治安问题。
                <w:br/>
                问：去新疆旅游我需要穿什么衣服或者带什么？
                <w:br/>
                答：“早穿皮袄午穿纱 围着火炉吃西瓜”是新疆气候的真实写照，早晚温差比较大，在有些地方甚至可以一天遇到一年四季的气候，因此到新疆旅游夏天衣服肯定是要带的，舒适的旅游鞋，秋裤、秋衣、薄的羽绒服或者抓绒的冲锋衣都是必需的。
                <w:br/>
                问：新疆的作息时间和我们有区别吗？
                <w:br/>
                答：新疆地理位于东6区，北京位于东8区，因此新疆与北京等内地城市有2小时时差。
                <w:br/>
                到达城市：喀什市，阿图什市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喀什/阿图什</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喀什/阿图什-中国西极界碑-七彩雅丹地貌-天山昆山交汇-乌恰/喀什
                <w:br/>
              </w:t>
            </w:r>
          </w:p>
          <w:p>
            <w:pPr>
              <w:pStyle w:val="indent"/>
            </w:pPr>
            <w:r>
              <w:rPr>
                <w:rFonts w:ascii="微软雅黑" w:hAnsi="微软雅黑" w:eastAsia="微软雅黑" w:cs="微软雅黑"/>
                <w:color w:val="000000"/>
                <w:sz w:val="20"/>
                <w:szCs w:val="20"/>
              </w:rPr>
              <w:t xml:space="preserve">
                早餐后乘车前往中国西极，这里是中国最西边的村子，也是西边日落最晚的村落，被称为“太阳的家”。村子的旁边就是伊尔克什坦口岸，这个口岸连接着中国和吉尔吉斯坦，它也是古代丝绸之路上重要的驿站和要道。
                <w:br/>
                途径【七彩雅丹地貌】，去往斯姆哈纳村的路上，车窗外七彩雅丹地貌，色彩分明，是亿万年地质变迁所赋予的自然外貌，属全国少见山地景观。前往【天山昆山两山交汇处】，天山与昆仑山两个山系本是遥遥相望，结果大自然让两山在乌恰县的乌鲁克恰提乡来了一次亲密握手，缔造了一处绝无仅有的世界奇观。在这里，天山山脉呈驼色，山地高低错落，格外醒目。而昆仑山山脉呈黛色，山势雄浑凌厉。站在两山交汇处可以细细品味每片山脊的不同形态和颜色，感受两山交汇的无穷魅力。
                <w:br/>
                途经斯姆哈纳村，这个边境小村安静祥和，生活着众多的少数民族，他们世世代代守卫着祖国最西段的这块版图。前行5公里抵达西极，顺着台阶走上去，有巨大的【西极石碑】，巨大的观景台是观赏中国每天最后落日的最佳地点。站在观景台上，中国最西端的景象一览无遗。观景台下方就是斯木哈纳村和伊尔克斯坦口岸，再远一点的位置就是吉尔吉斯坦。这里有无数的雪山，而这些雪山很多都成为了中国和吉尔吉斯坦的界山。
                <w:br/>
                游览结束后乘车前往乌恰/喀什，入住酒店。
                <w:br/>
                到达城市：喀什市，乌恰县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乌恰/喀什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乌恰/喀什-白沙湖-喀拉库勒湖-树洞公路-石头城金草滩-塔吉克家访-塔县
                <w:br/>
              </w:t>
            </w:r>
          </w:p>
          <w:p>
            <w:pPr>
              <w:pStyle w:val="indent"/>
            </w:pPr>
            <w:r>
              <w:rPr>
                <w:rFonts w:ascii="微软雅黑" w:hAnsi="微软雅黑" w:eastAsia="微软雅黑" w:cs="微软雅黑"/>
                <w:color w:val="000000"/>
                <w:sz w:val="20"/>
                <w:szCs w:val="20"/>
              </w:rPr>
              <w:t xml:space="preserve">
                早餐后乘车出发，平坦的中巴友谊公路连接高原，途中游览【布伦口白沙湖】（游览时间约0.5小时）在无风的天气下如同镜面一般倒影对岸的沙山，停车拍照30分钟，电影《冰山上的来客》让世人知晓了帕米尔高原，帕米尔在塔吉克语中的意思就是“世界屋脊”。沿途探寻【喀拉库勒湖】（游览时间约0.5小时）和“冰川之父”慕士塔格峰。后我们前往抵达中国唯一的塔吉克自治县，也是中国最“牛”的县，全国2800多个县，与三个国家塔县与巴基斯坦、阿富汗、塔吉克斯坦三国相邻有边界的县，只有塔县。高大的慕士塔格峰、公格尔峰、公格尔九别峰等终年不化的雪山，将卡拉库里湖环抱，天气晴朗之日，水面映衬着连成片的雪山，站在湖边远眺高耸的雪山，近观平静的湖泊。后经过【树洞公路】（途观）沿314国道行驶到塔县塔合曼乡，有一段长长的树洞公路，两边的树叶交织成一个幽深的树洞，在观景台下车，漫步其中徜徉其中仿佛进入一个金色的时光隧道。乘车前往【石头城金草滩—帕米尔高原旅游度假区】（游览时间约1.5小时），金草滩：这是位于塔什库尔干县城东侧，塔什库尔干河两岸的一片湿地。这里水草丰美，牛羊遍地，和远处的雪山白云蓝天交融在一起十分漂亮。在夕阳照射下，碧绿的草滩一片金色，远处牧人白色的毡房和羊群都沐浴在夕阳下，因此得名阿拉尔金草滩。可以在这里漫步、观景、野餐，感受大自然的美丽和宁静。石头城：这是塔什库尔干县城的标志性景点之一。这座城市遗址见证了古代丝绸之路的繁荣和塔什库尔干地区的历史变迁。它曾经是丝绸路上的一个重要驿站，也是玄奘取经后，东归回国讲经的重要位置，如今的石头城已不复当年的辉煌，只留下这座残存的石头城堡，行走在石头的每一步都穿梭在历史中。走进塔吉克人家，探寻高原上的温暖与传承。沿着蜿蜒的山路，向着塔吉克族聚居的村落前行，怀着期待与好奇，我即将叩开一扇通往神秘而淳朴世界的门——【塔吉克家访】。屋内，精美的挂毯挂于墙壁，诉说着岁月的故事与民族的过往。品尝着主人亲手准备的馕饼和奶茶，简单的食物却满含着家的味道与浓浓的情谊。围坐在一起，倾听他们悠扬的歌声，欣赏欢快的鹰舞，舞步中传递着对生活的热爱和对自然的敬畏。后入住酒店。
                <w:br/>
                到达城市：塔什库尔干塔吉克自治县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塔县-红其拉甫国门-瓦罕走廊-盘龙古道-班迪尔蓝湖-喀什
                <w:br/>
              </w:t>
            </w:r>
          </w:p>
          <w:p>
            <w:pPr>
              <w:pStyle w:val="indent"/>
            </w:pPr>
            <w:r>
              <w:rPr>
                <w:rFonts w:ascii="微软雅黑" w:hAnsi="微软雅黑" w:eastAsia="微软雅黑" w:cs="微软雅黑"/>
                <w:color w:val="000000"/>
                <w:sz w:val="20"/>
                <w:szCs w:val="20"/>
              </w:rPr>
              <w:t xml:space="preserve">
                早餐后前往【红其拉甫国门】（游览时间约1小时），红其拉甫国门（7号界碑）时隔10年后重新对游客开放，高山环绕、终年积雪，是中国与巴基斯坦唯一陆路进出境通道，国门屹立诉说着曾经的历史。站在国门前，感受祖国的壮丽山河，身为中国人的自豪感油然而生。后前往参观前往【瓦罕走廊】（游览时间约0.5小时）瓦罕走廊历史上曾是欧亚大陆地区的古丝绸之路的一部分，是华夏文明与印度文明、中亚文明、波斯文明和欧洲文明交流的重要通道，与阿富汗、巴基斯坦接壤，是唐僧西天取经的经行处，也是丝绸之路的必经之路，东西方文明的交接点，亚洲之心。穿越【盘龙古道】（体验时间约3小时），盘龙古道一条著名的网红公路，以其蜿蜒曲折、弯道众多而闻名。“今日走过了人生的所有弯路，从此人生尽是坦途”，有多少人是因为这句标语而被种草了这条有着600多个个S弯的盘龙古道，险峻而美丽的路线仿佛与人生的曲折与挫折相呼应。在这条盘山路上每越过一道弯似乎就像是越过了人生的一道坎般，自此人生少了一份坎坷，多了一条坦途。从瓦恰乡返回塔县，中途会经过一个神秘蓝湖【班迪尔蓝湖】（游览时间约0.5小时），可以从多角度拍摄高原湖泊的蔚蓝色彩。
                <w:br/>
                游览结束后乘车前往喀什，入住酒店。
                <w:br/>
                温馨提示
                <w:br/>
                1.前往红旗拉甫的道路状况可能较为复杂，部分路段可能崎岖不平、狭窄陡峭，还可能受到天气的影响。若冬季积雪较厚不满足通行条件则会封路，若封路则此景点取消，不做另替换及补偿，直接走后续行程
                <w:br/>
                2.盘龙古道若冬季积雪较厚不满足通行条件则会封路，若封路则此景点取消，不做另替换及补偿，直接走后续行程
                <w:br/>
                到达城市：喀什市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喀什-玉器-英吉沙土陶村-小刀村-叶尔羌汗王陵-莎车老城-莎车
                <w:br/>
              </w:t>
            </w:r>
          </w:p>
          <w:p>
            <w:pPr>
              <w:pStyle w:val="indent"/>
            </w:pPr>
            <w:r>
              <w:rPr>
                <w:rFonts w:ascii="微软雅黑" w:hAnsi="微软雅黑" w:eastAsia="微软雅黑" w:cs="微软雅黑"/>
                <w:color w:val="000000"/>
                <w:sz w:val="20"/>
                <w:szCs w:val="20"/>
              </w:rPr>
              <w:t xml:space="preserve">
                酒店享用早餐后，参观新疆最大的和田玉器市场—【喀什民间玉器城】（时间约2小时），喀什噶尔的意为“玉石聚集的地方”.和田玉文化贯穿中华文明史，象征伦理  道德观念中高尚的品德，承载了中华名族五千年文化以新疆和田玉最负盛名。之后乘车前往【英吉沙土陶村】（游览时间不少于0.5小时）英吉沙县，这个曾经是古丝绸之路驿站的地方，因其独特的土陶艺术而闻名。这里的土陶以其复杂的造型、独特的着色和精湛的烧制工艺而备受瞩目。恰克日库依村，因其悠久的土陶烧制历史而被称为“土陶村”，是国家级非物质文化遗产“维吾尔族模制法土陶烧制技艺”的传承地。走进这个村庄，你会被这里的新房所吸引，它们采用泥土与稻草混合建造，显得沉稳而古朴。墙上点缀着各种陶器样式的装饰，为这个村子增添了浓郁的风情。【英吉沙小刀村】（浏览时间约40分钟）英吉沙小刀村被誉为“中国小刀之乡”，拥有400多年的制刀历史，是国家级非物质文化遗产。英吉沙小刀以其精美的造型、秀丽的纹饰和锋利的刃口而闻名，是中国少数民族三大名刀之一，与保安腰刀和户撒刀齐名。乘车前往参观【叶尔羌汗王陵】（游览时间不少于1小时）叶尔羌汗国王陵又称阿勒屯麻扎，“阿勒屯”汉语意为“金子”，“麻扎”则为“坟墓”。整个国王陵面积1050平方米，始建于1533年，其后又经百年扩建才形成今天的规模。陵内葬有叶尔羌汗国创始人等11代王室成员。叶尔羌汗国王陵在布局和图案装饰等方面，别具风格，是伊斯兰教优秀建筑艺术，为了解当时的政治、经济状况、生活习惯、埋葬方式等具有重要的历史价值。漫步【莎车老城】，这里是曾经的叶尔羌汗国 ，王朝虽不再 ，却留下了一座王宫、一座陵墓 ，还有老城、巴扎——老茶馆、馕坑、驴车、白胡子、麦西来甫、巴扎、烤肉。莎车多民族的民俗民风，体验莎车民俗风情。后入住酒店，自由活动。
                <w:br/>
                到达城市：莎车县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莎车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莎车-N39沙漠-麦盖提-刀郎画乡-喀什
                <w:br/>
              </w:t>
            </w:r>
          </w:p>
          <w:p>
            <w:pPr>
              <w:pStyle w:val="indent"/>
            </w:pPr>
            <w:r>
              <w:rPr>
                <w:rFonts w:ascii="微软雅黑" w:hAnsi="微软雅黑" w:eastAsia="微软雅黑" w:cs="微软雅黑"/>
                <w:color w:val="000000"/>
                <w:sz w:val="20"/>
                <w:szCs w:val="20"/>
              </w:rPr>
              <w:t xml:space="preserve">
                早餐后前往【N39°沙漠】位于新疆喀什地区麦盖提县，穿越塔克拉玛干沙漠的“生命之路”，N39°沙漠拥有连绵起伏的沙丘，最高沙丘达百米，沙质细腻洁白。游客可以在这里欣赏到“大漠孤烟直”的美景，还可以自费进行滑沙、沙漠冲浪、骑骆驼等娱乐项目。之后前往【刀郎画乡】，刀郎画乡以其独特的刀郎农民画而闻名，这些画作起源于19世纪末，发展于20世纪中叶，以其鲜艳的色彩、夸张的造型和自由奔放的风格吸引了全国乃至国际的关注。画乡内设有农民画创作体验区，游客可以在此体验绘画的乐趣。此外，景区还提供丰富的民俗文化活动，如欣赏刀郎木卡姆音乐舞蹈、参与传统游戏等，让游客深入了解刀郎文化的魅力。游览结束后前往喀什入住酒店
                <w:br/>
                到达城市：喀什市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喀什【4钻】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喀什-玉器-驼绒-喀什古城-高台民居-香妃墓-喀什
                <w:br/>
              </w:t>
            </w:r>
          </w:p>
          <w:p>
            <w:pPr>
              <w:pStyle w:val="indent"/>
            </w:pPr>
            <w:r>
              <w:rPr>
                <w:rFonts w:ascii="微软雅黑" w:hAnsi="微软雅黑" w:eastAsia="微软雅黑" w:cs="微软雅黑"/>
                <w:color w:val="000000"/>
                <w:sz w:val="20"/>
                <w:szCs w:val="20"/>
              </w:rPr>
              <w:t xml:space="preserve">
                酒店享用早餐后，参观新疆最大的和田玉器市场—【喀什国玉玉器城】（时间约2小时），新疆的和田玉是中国有名的玉石。古代上至帝王将相，下至黎民百姓都热烈追捧。几千年来，人们崇玉、爱玉、赏玉、玩玉、藏玉，人们对玉怀着一种特殊的情感，无论放在哪里，都会散发出巨大的魅力。后参观【西域驼绒文化馆】（浏览时间约2小时），馆内展示有兵团建设历史，援疆企业成果，新疆本土民族乐器，喀什土陶，纺纱车，民族服装，驼绒产品，新疆长绒棉等。进入【喀什古城】（游览时间不少于2小时）这座千年古城是目前国内唯一一处保存完整的迷官式的城市街区古城景区位于喀什市中心，位于老城区的核心地带，是喀什的灵魂所在地，古城历史悠久，已经有1000多年的历史;古城文化丰厚，风情独特，到古城可以充分的体验到维吾尔民族浓郁的民俗风情素有‘不到喀什游不算到新疆，不到古城游不算到喀什"的美誉。’这里是生土建筑的生态性的典范。世居于此的维吾尔人依坡而建的民居一座挨着一座，形成大片的  民居景观，六棱砖铺成的小巷在密集的房舍中蜿蜒而行，各种手工作坊、店铺、饭馆点缀其 中，孩子在小巷奔跑嬉笑，老人在屋前乘凉，年轻妇女在门口一边绣着花帽，一边畅谈欢笑。之后前往【高台民居】（游览时间不少于1小时）高台民居的建筑风格独特，充满了浓厚的维吾尔族风情。房屋大多是土坯房，墙壁上有着精美的雕刻和彩绘。这里的街巷狭窄弯曲，纵横交错，宛如迷宫。在高台民居，您可以感受到最原汁原味的维吾尔族生活。居民们在这里生息繁衍，传承着古老的手工艺，如土陶制作、维吾尔花帽制作等。后前往游览【香妃墓】（游览时间不少于1小时）香妃墓位于喀什市东郊5公里处的浩罕村，是一座典型的伊斯兰建筑群，也是伊斯兰教圣裔的陵墓。据说整个陵墓群共葬有葬有明末清初喀什著名伊斯兰教“依禅派”大师阿帕尔霍加一家族的五代72人，香妃墓只是其中之一。
                <w:br/>
                后入住酒店，自由活动。‌
                <w:br/>
                到达城市：喀什市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喀什【4钻】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喀什-出发地
                <w:br/>
              </w:t>
            </w:r>
          </w:p>
          <w:p>
            <w:pPr>
              <w:pStyle w:val="indent"/>
            </w:pPr>
            <w:r>
              <w:rPr>
                <w:rFonts w:ascii="微软雅黑" w:hAnsi="微软雅黑" w:eastAsia="微软雅黑" w:cs="微软雅黑"/>
                <w:color w:val="000000"/>
                <w:sz w:val="20"/>
                <w:szCs w:val="20"/>
              </w:rPr>
              <w:t xml:space="preserve">
                早餐后根据时间送团，结束愉快的新疆之旅！
                <w:br/>
                <w:br/>
                温馨提示
                <w:br/>
                1.新疆安检较严，请至少提前2-3小时抵达机场，以免误机；
                <w:br/>
                2.管制刀具及超过100毫升的液体均不能带上飞机只能托运；
                <w:br/>
                3.请准备好自己的有限证件，以免遗失，耽误登机。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出发地-喀什往返经济舱（含税）
                <w:br/>
                住宿	行程所列酒店住宿费用（新疆酒店整体条件水平与内地差距较大，不能跟一二三线城市相比；乡镇、山区、景区酒店又比城市酒店差一到二个档次，请团友做好心里准备）
                <w:br/>
                餐食	酒店含早，全程含7早餐8正餐，平均餐标35元/人，如人数不足十人，将根据实际人数酌情安排用餐（团队餐不用不退）；
                <w:br/>
                当地交通	2+1 高端航空头等舱座椅或豪华2+2空调旅游车20%空座车（13人及以上），12人及以下根据人数配相关车型，26座以下车型无行李箱；目的地赠送接送机/站（接送机用车不保证车型）；
                <w:br/>
                门票	行程中所列景点首道大门票及必乘区间车（不含景区娱乐项目、本产品门票为团队优惠联票，持老人证，学生证等优惠证件的人群不再享受门票优惠，其优惠价格不予退还，赠送项目不参加不退费，敬请谅解）
                <w:br/>
                随团
                <w:br/>
                服务人员	当地持证中文导游服务(接送机为工作人员，不安排导游；不足10人为司机兼向导，全程不另安排导游)
                <w:br/>
                保险	含旅行社责任险
                <w:br/>
                儿童价特殊说明	2-12周岁儿童费用仅含：含车位费、半价餐费（不含门票、不含床位费，如超高产生门票及其他费用由家长现付，儿童请携带户口本本人页原件）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保险	1、旅游意外险，推荐购买一份高原意外险（普通意外险不承保高原反应）
                <w:br/>
                特别提醒：西北旅游路程较长，且当地地形较为复杂，请组团社务必建议客人购买旅游意外险。
                <w:br/>
                2、航空保险：强烈建议客人自行购买
                <w:br/>
                儿童附加费	1、因景区儿童标准不一样，儿童价不含景区门票费用，如产生儿童门票费用，游客可自行到景区购买门票；
                <w:br/>
                2、儿童价格均为不占床不含早餐的价格，住宿费用及酒店早餐费用敬请自理。1位成人携带1位儿童出行，儿童必须占床，请选择单房差可选项。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喀什民间玉器城</w:t>
            </w:r>
          </w:p>
        </w:tc>
        <w:tc>
          <w:tcPr/>
          <w:p>
            <w:pPr>
              <w:pStyle w:val="indent"/>
            </w:pPr>
            <w:r>
              <w:rPr>
                <w:rFonts w:ascii="微软雅黑" w:hAnsi="微软雅黑" w:eastAsia="微软雅黑" w:cs="微软雅黑"/>
                <w:color w:val="000000"/>
                <w:sz w:val="20"/>
                <w:szCs w:val="20"/>
              </w:rPr>
              <w:t xml:space="preserve">参观新疆最大的和田玉器市场—【喀什民间玉器城】（时间约2小时），喀什噶尔的意为“玉石聚集的地方”.和田玉文化贯穿中华文明史，象征伦理  道德观念中高尚的品德，承载了中华名族五千年文化以新疆和田玉最负盛名。</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【喀什国玉玉器城】</w:t>
            </w:r>
          </w:p>
        </w:tc>
        <w:tc>
          <w:tcPr/>
          <w:p>
            <w:pPr>
              <w:pStyle w:val="indent"/>
            </w:pPr>
            <w:r>
              <w:rPr>
                <w:rFonts w:ascii="微软雅黑" w:hAnsi="微软雅黑" w:eastAsia="微软雅黑" w:cs="微软雅黑"/>
                <w:color w:val="000000"/>
                <w:sz w:val="20"/>
                <w:szCs w:val="20"/>
              </w:rPr>
              <w:t xml:space="preserve">参观新疆最大的和田玉器市场—【喀什国玉玉器城】（时间约2小时），新疆的和田玉是中国有名的玉石。古代上至帝王将相，下至黎民百姓都热烈追捧。几千年来，人们崇玉、爱玉、赏玉、玩玉、藏玉，人们对玉怀着一种特殊的情感，无论放在哪里，都会散发出巨大的魅力。</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西域驼绒文化馆</w:t>
            </w:r>
          </w:p>
        </w:tc>
        <w:tc>
          <w:tcPr/>
          <w:p>
            <w:pPr>
              <w:pStyle w:val="indent"/>
            </w:pPr>
            <w:r>
              <w:rPr>
                <w:rFonts w:ascii="微软雅黑" w:hAnsi="微软雅黑" w:eastAsia="微软雅黑" w:cs="微软雅黑"/>
                <w:color w:val="000000"/>
                <w:sz w:val="20"/>
                <w:szCs w:val="20"/>
              </w:rPr>
              <w:t xml:space="preserve">后参观【西域驼绒文化馆】（浏览时间约2小时），馆内展示有兵团建设历史，援疆企业成果，新疆本土民族乐器，喀什土陶，纺纱车，民族服装，驼绒产品，新疆长绒棉等。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为了您的旅程更顺心，对我们的接待工作更理解，您的权益得到更合理的保障，请您购买此旅游产品之前仔细阅读以下内容，谢谢！
                <w:br/>
                【行程】行程中所列时间仅供参考，最终行程和时间可能会根据实际情况进行微调；请客人务必遵守导游的安全提示、注意事项及时间提示。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【火车票】火车票预售期为14天，进出西北火车票在7-9月资源紧张，我社不接受安排中下铺、同张订单客人必需在同一个车厢的要求，但我社会尽量协调出票，敬请谅解。
                <w:br/>
                旅游目的地游览中途退团：退还未参观门票和餐费，其他车位费、导服不予退费；住宿费用根据与酒店协商结果按照实际退费；赠送项目不退费用。
                <w:br/>
                【优待证件】本产品已罗列老年人优惠门票价格，客人持有老年证、导游证、军官证、残疾证等请提前说明，导游购票后再说明或出示证件者，则无法享受优待政策，我社不承担退费责任。
                <w:br/>
                【儿童】12岁以下儿童只含机位、当地旅游车位、导游服务费、半餐费，其余自理。
                <w:br/>
                【有效证件】请带好有效证件登机（16岁以下小孩须带户口本，16岁以上小孩带身份证)，若因自身原因造成不能成行的由旅游者自行承担责任。
                <w:br/>
                【退餐】酒店早餐不用不退；团队人数未到达团队餐开餐标准（8人以上），则按照平均餐标退费，正餐由客人自理。行程中所有赠送项目以及风味特色餐不参加及视为自动放弃，不去不退。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【离团】散客产品因游客自身原因或自愿放弃未完成旅游活动，费用不予退还。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一经报名确认，由于游客自身原因要求退团或者改期的，我社将按出团日期前取消和改签日期不同，收取一定费用，，作为我社损失。大交通按实际损失收取，地接损失收取如下：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2025-06-09T15:05:24+08:00</dcterms:created>
  <dcterms:modified xsi:type="dcterms:W3CDTF">2025-06-09T15:05:24+08:00</dcterms:modified>
</cp:coreProperties>
</file>

<file path=docProps/custom.xml><?xml version="1.0" encoding="utf-8"?>
<Properties xmlns="http://schemas.openxmlformats.org/officeDocument/2006/custom-properties" xmlns:vt="http://schemas.openxmlformats.org/officeDocument/2006/docPropsVTypes"/>
</file>