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南部非洲 （ 津巴布韦+赞比亚+南非+博茨瓦纳） 13天 （ 南京）行程单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开普敦*太阳城*桌山*维多利亚大瀑布*乔贝国家公园*利文斯通博物馆*老瀑布酒店下午茶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NF1748328338Oh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约翰内斯堡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第二天  深圳--约翰内斯堡（南非）（参考航班:CA867 SZXJNB  0010-0740）
                <w:br/>
                第十二天  约翰内斯堡--深圳（参考航班：CA868  JNBSZX  1010-0520+1 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【精选航班 · 便捷启程】：搭乘中国航空，享舒适旅途。贴心安排南京至杭州往返接送服务，全程无忧，免除旅途奔波！
                <w:br/>
                【全程领队 · 私人管家服务】：十年以上经验丰富领队全程随行，提供一团一VIP私人管家式贴心服务。专业、周到、懂您所需，让每一步都安心惬意！
                <w:br/>
                【精华景点 · 一次打卡非洲经典】：走进桌山国家公园，俯瞰开普敦全景；与憨态可掬的企鹅在企鹅滩亲密接触；乘船观赏海豹岛野性生态；深入了解历史的种族隔离博物馆与先民博物馆；探索比林斯堡国家动物保护区和乔贝国家公园的原始野性；亲临世界三大瀑布之一——维多利亚大瀑布，感受大自然的磅礴震撼！
                <w:br/>
                【特色餐饮 · 舌尖上的南非】：品味南非网红咖啡馆Truth Coffee的极致香醇；安排中式含龙虾餐；走进Lesedi民俗村体验地道非洲风味；在酒庄中浅酌佳酿；更有老瀑布酒店精致下午茶，旅途中的味蕾盛宴一应俱全！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津巴布韦】：全称为津巴布韦共和国，位于非洲南部，为内陆国家，东邻莫桑比克，南接南非，西连博茨瓦纳，北靠赞比亚。国土面积约39万平方公里，首都为哈拉雷。津巴布韦地势以高原为主，拥有丰富的自然资源和野生动物保护区，是非洲重要的旅游目的地之一。著名景点包括世界自然遗产维多利亚大瀑布等。津巴布韦气候温和，全年适合旅游。经济以农业、矿业和旅游业为主，拥有深厚的文化底蕴和多元的民族传统。
                <w:br/>
                【赞比亚】：全称为赞比亚共和国，位于非洲中南部，是一个内陆国家，东邻马拉维，东北接坦桑尼亚，北界刚果（金），西连安哥拉，南接纳米比亚、博茨瓦纳、津巴布韦和莫桑比克。国土面积约75.3万平方公里，首都为卢萨卡。赞比亚地势以高原为主，拥有丰富的水资源和矿产资源，是世界主要铜矿出口国之一。旅游资源丰富，以自然生态和野生动物保护区闻名。气候属于热带草原气候，全年日照充足，野生动植物种类繁多，是非洲观赏野生动物和自然风光的重要目的地之一。
                <w:br/>
                【南非】：全称为南非共和国，位于非洲大陆最南端，东临印度洋，西濒大西洋，北接纳米比亚、博茨瓦纳和津巴布韦，东北邻莫桑比克和斯威士兰，境内包围有国中国莱索托。国土面积约122万平方公里，首都行政首都为比勒陀利亚，立法首都为开普敦，司法首都为布隆方丹。南非自然资源丰富，风景多样，是非洲最发达的国家之一。著名景点包括桌山国家公园、比林斯堡国家动物保护区、企鹅滩、海豹岛等。
                <w:br/>
                【博茨瓦纳】：全称为博茨瓦纳共和国，位于非洲南部，为内陆国家，北接赞比亚，东邻津巴布韦，南连南非，西靠纳米比亚。国土面积约58.2万平方公里，首都为哈博罗内。博茨瓦纳地势平坦，以卡拉哈里沙漠和奥卡万戈三角洲闻名，是全球最著名的野生动物天堂之一。拥有多个顶级国家公园和野生动物保护区，如乔贝国家公园，以非洲象群数量众多而著称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南京-杭州/深圳  联运航班待定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指定时间于国内机场集合，乘坐航班飞往深圳国际机场，之后搭乘国际航班前往南非约翰内斯堡。
                <w:br/>
                到达城市：深圳市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深圳--约翰内斯堡（南非）-太阳城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深圳-约翰内斯堡  参考航班:CA867 SZXJNB  0010-0740）
                <w:br/>
                抵达后乘车前往太阳城，【地震桥】是一座约100公尺长的人行桥，每隔1小会发出“轰隆轰隆”的巨响，给人一种山崩地裂的恐怖地震火山爆发的感觉。在这里可以聆听失落之城的古老传说，桥廊由非洲大象雕塑组成，象征生命的坚韧。还可观看到优美的高尔夫球场和人造海。外观世界十大最豪华酒店之一【太阳城迷城皇宫酒店】酒店外观的建筑设计与雕刻，充满非洲粗犷与迷幻风格，客房内家具上的浮雕，也都以各种动物造型显示非洲的独特风情，小至文具铅笔等小物，无一不尽现独特旖旎的非洲风格，让人好像处身于某个虚幻的神话世界之中。我们前往【比林斯堡国家动物保护区】——南非三大野生动物园之一。乘坐旅游巴士进入，追踪狮子、大象、长颈鹿、犀牛、狒狒、斑马及数不清的非洲羚羊等飞禽走兽（游览时约2小时），可以看到的是茫茫的大草原，起伏的山坡，运气好的时候可以看到草丛中、大树下处于野生状态的动物们。
                <w:br/>
                宿约太阳城附近的特色茅草屋酒店。
                <w:br/>
                到达城市：太阳城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午餐：当地午餐     晚餐：酒店晚餐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非洲民族风情茅屋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太阳城 -约翰内斯堡（约2.5小时车程）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驱车返回约约翰内斯堡，途径【曼德拉大桥】这座以曼德拉命名的大桥是约翰内斯堡最重要的地标之一，它是南非目前最大的斜拉桥，同时也是城市复兴计划中的一部分。外观【曼德拉广场】是南非人气比较旺的地方之一，整个广场充满时尚气息，休闲的咖啡吧、餐厅，更有93加特卖商店。由于地处桑顿的中心区域，交通非常便捷，前往金融区、桑顿会议中心、豪华酒店以及桑顿城区内295个特色商店。整个广场的设计思路是将意大利式的生活气息带到非洲。
                <w:br/>
                参观【南非种族隔离博物馆】（入内）——人权抗争获胜的辛酸记忆，南非是不折不扣的彩虹国度，活力非凡，丰富多彩，虽然历史上曾有幽暗的过去缘起，但如今众志成城，团结一心，以崭新姿态屹立于世界民族之林。 正是这一伟大的创举，才让南非破茧成蝶，实现和平过渡，一跃成为民主国家。南非的民主历程让全世界都触动极深——彼此仇恨无助于社会进步，宽容于和平才能引导未来，如此教益的确让世人感叹万分，永难忘怀，也不应忘怀。 虽然历史无法改变，但却给人启迪，令人深思。回首南非的民主历程，世人总能获得教益，受到启发。
                <w:br/>
                博物馆通过照片、文字、影像等方式展示南非种族隔离历史和曼德拉生平，让前来参观的游客真实地了解这段历史。
                <w:br/>
                【纳尔逊·曼德拉】：是一位魅力十足的领袖人物，正是他领导南非走出政治蛮荒，让各个民族种族团结起来，共同迎来伟大的新时代。 因此，就算这里有超过22种展览，但其中最火爆的还是关于曼德拉——这位世界伟人与南非之子的展览。曼德拉是南非的骄傲，他为南非的人权事业毕生奋斗，堪称世界人权抗争史上的英雄人物，流芳百世，殆无可疑。
                <w:br/>
                到达城市：约翰内斯堡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午餐：当地午餐     晚餐：中式晚餐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约翰内斯堡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约翰内斯堡--利文斯通或瀑布城（航班待告）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早餐后乘车抵达约堡机场，乘机到达赞比亚利文斯通/津巴布韦瀑布城。
                <w:br/>
                前往参观有 1500 年历史的巨大的【猴子面包树】（游览约20 分钟），听听导游介绍这种树的神奇之所在。 游览【维多利亚大瀑布津巴布韦段】（游览约2 小时）。 维多利亚瀑布是世界三大瀑布之一，也是世界上最壮观的单体瀑布，穿越风姿绰约的热带雨林，您将依次观赏到魔鬼瀑布，主瀑布，彩虹瀑布，马靴瀑布， 东方瀑布。入住酒店休息。
                <w:br/>
                备注：（由于利文斯通或瀑布城航班不稳定，机场和航班以实际为准）
                <w:br/>
                到达城市：津巴布韦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午餐：河畔餐厅午餐     晚餐：BOAM特色餐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维多利亚瀑布城当地四星级酒店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瀑布城-乔贝（80公里 1小时车程）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瀑布城-乔贝（80公里 1小时车程）
                <w:br/>
                乘车前往【乔贝国家公园】（2小时），抵达后乘坐专业吉普车（园区拼车），观赏野生动物！
                <w:br/>
                下午【乘坐快艇游览乔贝河】（约2小时）。住酒店休息。
                <w:br/>
                推荐自选自费；
                <w:br/>
                乘直升飞机游览维多利亚瀑布(自费)则是另外一种感受，这是最激动人心的旅程。
                <w:br/>
                到达城市：博茨瓦纳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午餐：酒店午餐     晚餐：酒店晚餐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乔贝-利文斯通-瀑布城（80公里1小时 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早餐后乘车前往赞比亚利文斯通，参观【利文斯通博物馆】（1小时）这里收藏了探险家和传教士大卫•利文斯通（David Livingstone）博士的最全面的纪念品。这里为游客呈现了世界上最伟大探险家之一大卫•利文斯通博士的生活和工作逼真的景象。包括维多利亚瀑布被发现的过程和历史。内容涉及非洲传统土著人的生活、药品和巫术等，也是非洲文化重要的组成部分。
                <w:br/>
                前往观赏【赞比亚段大瀑布】赞比亚段瀑布公园内观景点距离瀑布更近。站在园内应卡翁达提议于1967年凌空而建的刀刃桥上，直面瀑布，人仿佛与瀑布融为一体。
                <w:br/>
                参观建于 1905 年的维多利亚瀑布大桥，从另一个角度欣赏波澜壮阔的峡谷以及大瀑布，幸运的话还可以看到蹦极爱好者从 110 米的大桥上一跃而下。
                <w:br/>
                乘车返回瀑布城，傍晚搭乘别具特色的【赞比西河游船】（游览约2 小时），倘佯于风景秀丽的非洲第四大河赞比西河上，寻找隐藏于两岸丛林的各种珍禽异鸟，免费品尝各种酒水饮料，夕阳落下时的非洲大地的落日余晖，一定让您终身难忘。
                <w:br/>
                特别安排维多利亚瀑布酒店下午茶，可参加百年历史维多利亚瀑布酒店！
                <w:br/>
                到达城市：赞比亚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午餐：当地午餐     晚餐：当地晚餐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维多利亚瀑布城当地四星级酒店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利文斯通或瀑布城--开普敦（航班待告，直飞或中转于约翰内斯堡）-葡萄园区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早餐后乘车前往机场，乘坐飞机前往开普敦。
                <w:br/>
                抵达后前往【史泰伦堡小镇】（约30分钟）(南非第二古老的城镇，参观教堂广场、欧洲风味的街道，构成了一道美丽的人文风景线。前往【尼斐侬酒庄品酒】 特别安排品尝五种不同的南非当地红酒，领略西方的红酒文化。
                <w:br/>
                到达城市：开普敦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晚餐：当地西餐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开普敦葡萄酒园区酒店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葡萄园区-马来区-开普敦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早餐后【开普敦市区车览】（约15分钟）车览南非最古老的街心花园，最著名的圣乔治大教堂及南非议会（车览）。
                <w:br/>
                前往外观【马来区Bo-Kaap】（15分钟）观赏开普敦糖果色、五颜六色的房子。行走在开普敦马来波卡普区你真真切切的恍入梦幻的童话世界。这里没有名车豪宅，朴实的建筑配以热烈的色彩，大胆明快的风情折射的是更多真实的生活。一幢幢美妙的糖果色建筑人见人爱，让相机快门不自觉的为之跳动。返回开普敦，入住酒店。
                <w:br/>
                推荐自选自费；
                <w:br/>
                此天可自费前往赫曼牛斯：【观鲸游船 (Hermanus Whale Watching)】(自费)
                <w:br/>
                到达城市：开普敦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午餐：当地午餐     晚餐：中式晚餐（含鸵鸟肉）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开普敦当地四星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开普敦半岛游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开始开普半岛之旅，欣赏开普半岛多处胜景，途经著名的【高级住宅区克里夫顿湾】，欣赏【十二门徒峰】象征耶稣有12个弟子的山峰，大多烟雾袅绕，远远看去像是耶稣组织他们围绕桌山在开会呢，山峰下沿大西洋海岸线所修建的欧式别墅，大多都是开普顿富人区.风光秀丽。【海豹岛】位于豪特湾，这里的码头现存有开普敦最早的鱼市场。乘船出海，可看到海中央光秃秃的礁石上，聚居着成千只软毛海豹。【企鹅滩】南非的企鹅是唯一一种生活在热带的企鹅，开普敦东海岸的西蒙镇,有个被称为“漂砾”的小海湾，是非洲唯一可以近距离观赏到企鹅的地方。【好望角】——非洲大陆西南端的著名岬角，地处大西洋和印度洋相会之处，苏伊士运河 未开通之前，欧洲通往亚洲的海上必经之路。【开普角点】沿着半山小路缓缓而上,可以眺望到大西洋和印度洋的壮观景色。好望角自然护区，也是一个植物宝库，这里拥有全世界最古老、完全处于原生态的灌木层，有从来没有受过人类干扰的原始植物群；有时还可看到狒狒、非洲旋角大羚羊等动物间或在眼前一跃而过。在大西洋边红色的卵石滩上，时常可见驼鸟闲庭信步的可爱模样。
                <w:br/>
                到达城市：开普敦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午餐：中式午餐（含中式炒龙虾）     晚餐：当地西餐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开普敦当地四星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桌山-开普敦--约翰内斯堡（航班待定）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开普敦的特别之路，【查普曼公路】：这条沿海公路岩石嵯峨，一路景色纷繁入眼，远远望去，大西洋茫茫一片，蓝碧参差，仿佛一块巨大无比的翡翠，煞是晶莹，分外洁净，不禁神清气爽，胸怀为之一畅，海岸线蜿蜒曲折，极尽优雅美态，令人过目难忘……自上世纪90年代以来，查普曼峰公路一直都是拍摄电视汽车广告的理想目的地。，尤其是宝马品牌的“弯道驰骋，谁与争锋”广告，蜚声世界，拍摄此广告旨在与梅赛德斯-奔驰展开竞争中占据上风。之后游览南非最为著名的【桌山保护区】特别安排乘坐360度全景观缆车至山顶，开普敦景色尽收眼底。桌山最令人惊奇的地方，在于一座海拔一千米的高山，山顶却平展恰似一个巨大的桌面，开阔无比，从山顶俯瞰，桌湾和开普敦的市容一览无遗，景色绝佳。开普敦城在桌山山脚下缓缓延伸，城市边缘逐渐消失在广阔蔚蓝的大西洋里。让您觉得自己处在世界之巅。前往全球闻名的Truth Coffee餐厅，享用特色午餐。Truth Coffee 冠绝世界，它那由蒸汽催动的咖啡引擎未曾停歇，现代与古典在这里交融，金属制的管状装饰和陈旧的老式咖啡机相得益彰。而人们对它趋之若鹜绝非仅仅为了一睹芳容，更是为了这里纯手工烘焙的顶级咖啡，要知道，南非当地大部分五星级酒店都是从它这里购买咖啡豆的。(若因天气影响或登山缆车进行维修，此项行程改为信号山，费用不退)。
                <w:br/>
                下午乘飞机返回约堡，入住酒店。
                <w:br/>
                到达城市：约翰内斯堡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午餐：Truth Coffee餐     晚餐：中式晚餐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约翰内斯堡当地四星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约翰内斯堡-比勒陀利亚-Lesedi民俗文化村-约翰内斯堡（约40分钟车程）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驱车前往南非行政首都-紫薇花城【比勒陀利亚】:美丽的“花园城”茨瓦内,比勒陀利亚完全是一座欧化的城市，街头几乎都是白人。市面繁华，街头清洁，风光秀丽，花木繁盛。该城的街道两旁还种植了许多紫葳，故又得名“紫葳城”。今天笔者采风的脚步又跨进了比勒陀利亚。之后参观【Lesedi民俗文化村】午餐特别安排在民俗村内享用祖鲁族风味自助餐。此文化村由祖鲁庄、科萨庄、Pedi庄、Basotho庄等农庄组成，有幸一睹南非不同部族不同的生活方式、建筑风格和特殊技艺，了解他们的文化和生活方式，欣赏非洲传统舞蹈。【先民博物馆】（约40分钟）位于南非行政首都班托市郊的一座小山上，所谓先民博物馆就是反映南非玻尔人与本地祖鲁人斗争的历史，也就是历史上有名的玻尔之战。【总统府】（联合大厦）-外观，位于一座俯瞰全城的小山上，南非总统的办公地。大厦前面是整齐、优美的花园，园中立有纪念碑和雕像。【教堂广场】-车观，南非最著名的广场，位于比陀市中心，广场周围有许多著名的建筑物。返回约堡入住酒店。
                <w:br/>
                到达城市：约翰内斯堡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午餐：Lesedi自助餐     晚餐：中式晚餐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约堡当地四星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约翰内斯堡--深圳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参考航班：CA868  JNBSZX  1010-0520+1 
                <w:br/>
                酒店早餐后，前往约翰内斯堡（南非）机场，乘飞机返回深圳，之后联运航班飞回国内城市。
                <w:br/>
                到达城市：深圳市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午餐：飞机餐     晚餐：飞机餐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深圳/杭州-南京 （联运航班待定）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安全抵达深圳机场，乘坐国内航班飞往国内，结束愉快旅程！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1、国内/深圳/约翰内斯堡往返团体经济舱往返机票（含税），其他非洲内陆段机票，均为散客机票，既定即开票，一旦开票机票政策不改签不退票，请知晓哦。
                <w:br/>
                2、行程所列的酒店住宿标准：全程当地四星酒店+南非茅草屋特色酒店+开普敦葡萄酒园区特色酒店（2人一间），酒店参考不指定，实际酒店以最终出团为准。
                <w:br/>
                3、行程提供西式自助早餐，中式午餐和晚餐（部分当地风味餐或西式自助餐，餐厅用餐不含软饮及酒水）
                <w:br/>
                4、用餐：酒店西式自助早餐，用餐详见行程所列。
                <w:br/>
                5、全程中文导游、外文司机陪同
                <w:br/>
                6、包行程所列景点之普通参观门票
                <w:br/>
                7、全程旅游巴士接送服务
                <w:br/>
                8、海外期间每天提供一瓶矿泉水
                <w:br/>
                9、南非电子游签证；津巴布韦二次入境电子签证，博茨瓦纳电子签证。
                <w:br/>
                10、赠送个人旅游意外险一份。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1、个人额外需求的旅游意外险
                <w:br/>
                2、各种洗衣、电报、电话、饮料及一切个人性质的消费
                <w:br/>
                3、境外自愿支付小费（酒店服务生、行李搬运员等）
                <w:br/>
                4、单人间房差（散拼团不保证夫妻、成年子女和父母同房，否则需补单房差，单房差金额待告，以实际预定金额为准）
                <w:br/>
                5、所有行程安排之外的观光项目及自费活动（包括这些活动期间的用车、导游和司机服务等费用）
                <w:br/>
                6、因私人、交通延阻、罢工、台风或其他情况而本公司不能控制所引致的额外费用
                <w:br/>
                7、一切个人消费（如：电话、传真、电视付费频道、洗衣、饮料等）；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全鲍宴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南非鲍鱼素有海味之冠称号，自古以来就是不可多得的极品美食，而南非无污染的海域打捞的钻石，个头喜人，品质极佳，一直收到美食爱好者的追捧，南非参考菜单：①每人一只-蚝油原只6-7头“鲍鱼” ②野生“鲍”鱼汤 ③姜葱炒鲜“鲍” ④“鲍”丝炒时菜 ⑤“鲍”丝蒸鱼等
                <w:br/>
                温馨提示：由于每一家餐厅的全鲍宴菜单不一样，请以实际当地的餐厅菜单为准。
                <w:br/>
                USD130/人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$(美元) 130.00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比邻斯堡敞篷车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匹林斯堡国家公园(Pilanesberg National Park，又译为比邻斯堡国家公园)环抱太阳城，面积550平方公里，是南非第四大国家公园。乘坐敞篷吉普车进入公园，运气好的话可以看到著名的“非洲五霸”——大象、狮子、猎豹、非洲水牛和犀牛。但即使见不到这些大型动物，活泼的羚羊、沉默的角马、优雅的长颈鹿、成群结队的斑马也会让你觉得不虚此行。
                <w:br/>
                温馨提醒：患有心脏病、腰椎病等不可以进行激烈运动患者，请不要参加此项运动！  
                <w:br/>
                USD130/人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$(美元) 130.00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直升飞机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您来到全球最佳旅行目的地，是不是不想留下“云深不知处”和“身在此山中”的遗憾呢？鸟瞰南非母亲城，在飞翔中领略航拍的魅力，乘坐私人直升飞机，让美丽的桌湾，大西洋，桌山，在脚下流淌，在相机中永存。来开普敦“不可错过”之一。飞行时间：12-15分钟。 
                <w:br/>
                USD150/人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$(美元) 150.00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观鲸游船 (Hermanus Whale Watching)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观鲸游船 (Hermanus Whale Watching)
                <w:br/>
                US160/成人 
                <w:br/>
                US130/小孩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乘直升飞机空中俯瞰大瀑布（4或6座机型）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从正面观看维多利亚大瀑布的壮丽景色。自高空俯视，赞比西河、峡谷、维多利亚瀑布及其壮观的规模尽收眼底。飞行时间为13分钟，让您尽情领略不一样的维多利亚大瀑布，给您带来无与伦比的视觉冲击，大约2公里宽的赞比西河成一条直线向下坠落到100多米深，50之100米宽的峡谷中，升腾到500米空中的水汽，在阳光的照射下形成道道彩虹，下游的峡谷就像地面上的裂缝，形成一个又一个90度的转角并向前方蜿蜒延伸，延伸到望不见尽头的远方，此刻才真正领略维多利亚瀑布的美丽、壮阔和雄浑。
                <w:br/>
                早上8:00---16:00,可以任意选择
                <w:br/>
                15分钟
                <w:br/>
                USD175.00/人 
                <w:br/>
                22分钟
                <w:br/>
                USD265.00人 
                <w:br/>
                25分钟
                <w:br/>
                USD314.00 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我社提供的自费项目参考价格适用于10人以上团队，如果参与人数不够10人，将无法享受此团体优惠价格，具体价格视参加人数而调整。如客人参加自费，涉及到用餐的，餐费已经退在自费项目内，不另退餐费或安排用餐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2025-07-27T14:17:00+08:00</dcterms:created>
  <dcterms:modified xsi:type="dcterms:W3CDTF">2025-07-27T14:17:00+08:00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