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首席恩施双动5日游行程单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HB1748396248mD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【惬意美食】宣恩烤活鱼+土家特色菜
                <w:br/>
                【惬意品质】慢步游览、拒绝走马观花、享受小资时光！【惬意住宿】三晚5钻品质住宿+1晚峡谷特色酒店
                <w:br/>
                【惬意礼赠】屏山旅拍;宣恩竹筏;西兰卡普/土司城门票/龙麟宫门票三选一【惬意无忧】全程0购物0自费，打造纯净的旅游环境！
                <w:br/>
                【惬意细节】轻奢之旅、漫步游览、拒绝走马观花、享受小资时光！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【惬意礼赠】屏山旅拍;宣恩竹筏;西兰卡普/土司城门票/龙麟宫门票三选一【惬意无忧】全程0购物0自费，打造纯净的旅游环境！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全国各地前往恩施土家族苗族自治州，抵达恩施，专属接机司机已经等候在出站口，专车送至酒店存放行李，办理入住。
                <w:br/>
                抵达当天自营礼遇赠送【恩施土司皇城/西兰卡普民族大秀/龙鳞宫景区】门票三选一，（自行前往不含接送用车）。
                <w:br/>
                约14:00入住酒店。（参考酒店：恩施奥山雅阁酒店、恩施紫荆国际酒店)
                <w:br/>
                1、如您15:00前已经抵达恩施，可选择自行前往土司皇城或龙鳞宫游览参观，如您15:00后抵达恩施，可选择自行前往观看《西兰卡普》特色演出票
                <w:br/>
                2、《西兰卡普》逢周一休演，您可换成土司城/龙麟宫门票或第四天晚上前往。赠票不退不换哦，如遇政府大型活动征用场地，或不可抗力因素不能观看，此票价不退不换，不等价交换。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上午游览屏山峡谷（沉浸式悬浮船/赠VOLG旅拍），夜游仙山贡水/特色宣恩烤鱼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+换乘车80元/人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重要通知：如遇下雨屏山峡谷景区闭园，行程中【屏山峡谷】+【屏山旅拍】变更为【地心谷】景区（自理景交30元/人），烦请知晓（不可抗拒因素不接受团上各种投诉扯皮，若很介意请不要报名此线路），若景区开园则正常原行程游览。
                <w:br/>
                约13:30景区附近农家餐团队餐。
                <w:br/>
                约15:00乘车前往宣恩县城。
                <w:br/>
                约17:00游览【墨达楼】由低向高呈五梯台进式，也叫冲天楼，前临贡水河，后依墨达山，楼中有阁，阁上有亭，回廊相连，夜景非常漂亮，是当地的标志建筑。
                <w:br/>
                约17:30晚餐品尝宣恩特色烤鱼。
                <w:br/>
                约19:00前往【仙山贡水】夜景（游览时间约1小时）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约21:30入住酒店。（参考酒店：宣恩锦江都城酒店、宣恩金典君澜酒店)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宣恩锦江都城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上午游览狮子关，下午云游览恩施大峡谷七星寨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约08:00出发前往【狮子关景区】景交车车费30元/人自理。（车程约
                <w:br/>
                0.5小时）
                <w:br/>
                狮子关旅游区为宣恩三大古雄关之一，此地山势雄伟，有大小岩山五座，山形状似狮子，扼守县城东南要口，古称“五狮镇关”，因而得名狮子关。
                <w:br/>
                约10:00乘车前往恩施三大名片之首，中国旅游惊世大发现，世界最美丽峡谷之一，世界奇观【恩施大峡谷】（车程约2小时）。
                <w:br/>
                约12:00中餐。
                <w:br/>
                约13:00游览【七星寨景区】自理换乘车+地面缆车50元/人。（游览时间约4小时）全长108千米，总面积300多平方千米。乘索道上山，然后步行游览，峡谷中的百里绝壁、千丈瀑布、傲啸独峰、原始森林、远古村寨等景点，龙门石林、一线天、绝壁长廊、一炷香、天路等景点美不胜收；然后返回恩施市区。
                <w:br/>
                约17:30晚上入住大峡谷山脚下民宿。（参考酒店：恩施大峡谷女儿寨度假酒店）
                <w:br/>
                约18:00晚餐当地土司农家菜。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上午游览恩施大峡谷云龙地缝景区，下午游览梭布垭石林，女儿城/体验换装，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约08:00游览【云龙河地缝】。（游览时间约2小时，可选地缝垂梯省力30元/人自费）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约10:00前往【梭布垭石林景区】。（车程约2小时）
                <w:br/>
                约12:00中餐。
                <w:br/>
                约13:00游览【梭布垭石林】梭布垭石林自理景交车30元/人。（游览时间约3小时）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约17:00返回恩施市区参观4A景区【女儿城】（自由活动时间约2小时）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，回到酒店休息。
                <w:br/>
                约19:30返回酒店入住。（参考酒店：恩施奥山雅阁酒店、恩施紫荆国际酒店)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奥山雅阁酒店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全天返程，根据返程车次/航班时间专车送站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07:00酒店自由享用早餐。
                <w:br/>
                09:00愉快的恩施之行就要结束了，今天您可以睡到自然醒，也可以早起漫步于恩施街头，感受土家不同的人文风情。
                <w:br/>
                11:00返程日温馨提示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3、散团信息：您有其他指定散团地点，可提前告知工作人员尽量帮您安排。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住宿：3晚5钻酒店（参考酒店：奥山雅阁/紫荆国际/锦江都城（宣恩）/今典君澜），一晚峡谷特色酒店（参考酒店：女儿寨度假酒店/欢悦山居/枕上云居/清山碧水度假酒店），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交通：各地恩施往返动车二等座或飞机经济舱；跟团行程升级1+1保姆车，航空座椅，16人上限
                <w:br/>
                餐饮：含餐4早5正，正餐全程50元每人每餐（不占床不含早餐，酒店早餐，自愿放弃不吃，费用不退，正餐用餐，10人一桌，人数减少菜品相应减少，不用不退费用，请知晓），
                <w:br/>
                导游：全程优秀地接当地中文讲解导游服务（持国导证或旅行社工作证）（散拼接送时为工作人员，请谅解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339元/人（包含恩施大峡谷景交及地面缆车+狮子关景交+屏山峡谷船票及换乘车+梭布垭景交+全程车导综合服务费，请报名时现付旅行社前台；报名参加此行程即表示认可本必消套餐，相关费用不用不退费；若有异议请不要报名此线路，后期不接受任何关于此问题的恶意投诉与扯皮）
                <w:br/>
                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2、依据本线路的特点，60岁-75岁的老人，报名时需提供适合本次旅游的《健康声明》及《旅行社免责书》组团社跟游客签订！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2025-06-09T15:06:01+08:00</dcterms:created>
  <dcterms:modified xsi:type="dcterms:W3CDTF">2025-06-09T15:06:01+08:00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