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呼伦贝尔大草原+室韦+额尔古纳+黑山头+满洲里跟团直飞6日游行程单</w:t>
      </w:r>
    </w:p>
    <w:p>
      <w:pPr>
        <w:jc w:val="center"/>
        <w:spacing w:after="100"/>
      </w:pPr>
      <w:r>
        <w:rPr>
          <w:rFonts w:ascii="微软雅黑" w:hAnsi="微软雅黑" w:eastAsia="微软雅黑" w:cs="微软雅黑"/>
          <w:sz w:val="20"/>
          <w:szCs w:val="20"/>
        </w:rPr>
        <w:t xml:space="preserve">呼伦贝尔白+黑直飞6日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NM17484000958Y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【精选住宿】室韦特色木刻楞+升级1晚套娃城堡酒店（2-3号楼）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【品尝美食】俄式家庭餐+烤全羊·不限量+手把肉</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南京—海拉尔
                <w:br/>
              </w:t>
            </w:r>
          </w:p>
          <w:p>
            <w:pPr>
              <w:pStyle w:val="indent"/>
            </w:pPr>
            <w:r>
              <w:rPr>
                <w:rFonts w:ascii="微软雅黑" w:hAnsi="微软雅黑" w:eastAsia="微软雅黑" w:cs="微软雅黑"/>
                <w:color w:val="000000"/>
                <w:sz w:val="20"/>
                <w:szCs w:val="20"/>
              </w:rPr>
              <w:t xml:space="preserve">
                南京乘坐飞机前往草原明珠—海拉尔，接团后入住酒店9km17分钟
                <w:br/>
                交通：飞机+汽车
                <w:br/>
                到达城市：呼伦贝尔市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海拉尔-草原景区【50KM 约1小时】-室韦【250KM 约3小时】
                <w:br/>
              </w:t>
            </w:r>
          </w:p>
          <w:p>
            <w:pPr>
              <w:pStyle w:val="indent"/>
            </w:pPr>
            <w:r>
              <w:rPr>
                <w:rFonts w:ascii="微软雅黑" w:hAnsi="微软雅黑" w:eastAsia="微软雅黑" w:cs="微软雅黑"/>
                <w:color w:val="000000"/>
                <w:sz w:val="20"/>
                <w:szCs w:val="20"/>
              </w:rPr>
              <w:t xml:space="preserve">
                早餐后，乘车前往《爸爸去哪儿》和电影《鬼吹灯*寻龙诀》的拍摄地—呼伦贝尔大草原【莫日格勒景区】50KM1H如果说内蒙古草原的代表是呼伦贝尔大草原，那这里就是呼伦贝尔大草原中的亮点，老舍先生曾用天下第一曲水来形容它的美，蜿蜒曲折的河水恰似彩带飘落在人间，给草原增添了一份温情与浪漫。（备注：目前是免费开放，如遇政策性调整收取门票或电瓶车，敬请自理，旺季如遇堵车限流影响后续行程，则调整先后顺序或取消不退！） 
                <w:br/>
                前往【呼伦贝尔摄影爱好者基地】打卡【天空之境】【唯美秋干】【爱心天梯】【童话风车】【草原电话亭】【我在呼伦贝尔很想你】等让您尽情摆拍，刷爆朋友圈。赠送【随心茶歇】品茶点，拍美照，再来一组【草原航拍VLOG】感受大风景里的小风景，用无人机记录下这美好而难忘的瞬间。 （赠送项目，如遇大风、下雨等不可抗力因素取消，不退不换）
                <w:br/>
                前往【白桦林景区】150km2h中国北方爱之朝圣地；被誉为“俄罗斯国树”婀娜多姿的白桦林成百上千里，走在林间小路，天然的白桦树像极了一个浪漫的童话世界，那种美，要亲自来才能体会到
                <w:br/>
                打卡1：爱情圣地：白桦树是爱情的象征，弯弯的玫瑰花拱桥引得情侣爱人，前来拍照打卡
                <w:br/>
                打卡2：童话天堂：是孩子们的乐园，有可爱的森林糖果屋，光头强的家，小心熊出没哦~
                <w:br/>
                打卡3：空中栈道：围绕白桦树相依而建，是中国境内唯一建于白桦树梢上的栈道
                <w:br/>
                打卡4：摄影天堂：透过阳光，仰望树顶和蓝天，是另外一种享受，无比的透彻。
                <w:br/>
                打卡5：森林之舟：探访原始森林中古老的鄂温克族，亲密接触圣诞老爷爷的座驾——驯鹿。
                <w:br/>
                后前往室韦小镇117KM1小时40分钟，品尝正宗【俄式家庭餐】，夜晚可漫步在俄罗斯小镇，夜宿俄罗斯族小镇500km5分钟独特乡村田园可爱木屋，闻着淡淡的松木香入睡，真正体会到“岁月静好”！
                <w:br/>
                交通：汽车
                <w:br/>
                到达城市：室韦俄罗斯族民族乡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室韦-黑山头【170KM 约2.5小时】
                <w:br/>
              </w:t>
            </w:r>
          </w:p>
          <w:p>
            <w:pPr>
              <w:pStyle w:val="indent"/>
            </w:pPr>
            <w:r>
              <w:rPr>
                <w:rFonts w:ascii="微软雅黑" w:hAnsi="微软雅黑" w:eastAsia="微软雅黑" w:cs="微软雅黑"/>
                <w:color w:val="000000"/>
                <w:sz w:val="20"/>
                <w:szCs w:val="20"/>
              </w:rPr>
              <w:t xml:space="preserve">
                早餐后，登室韦【第一观景平台】领略到异国风情中的界河—[额尔古纳河]，眺望对面一河之隔的俄罗斯村庄奥洛契，体会一河隔两国的独特风情。
                <w:br/>
                游览【奥洛契庄园】11KM17分钟中俄界河·额尔古纳河右岸最佳观景点，“一水分两国，纵目览两岸”的界河景色；以油菜与小麦种植而成“世界最大农作物太极图景观”；以俄罗斯国花向日葵等众多花卉植物搭配形成的花海，鲜花齐放，花海连绵；景动结合，漫步于庄园内，欣赏优美的风景，感受大自然的宁静与美好；放松身心，远离城市的喧嚣，享受一段宁静的时光，也是一种惬意的体验。
                <w:br/>
                午餐后，游览【额尔古纳湿地公园】160KM3h景区如诗如画，被誉为亚洲最大的湿地，也是中国最美的河谷湿地。极目远望，一面是山河辽阔，一面是人间烟火，沿着木栈道一路向前，壮美的湿地风光如大自然挥洒的画卷铺展而来，曲水环抱草甸，山间树林连绵成片，头顶的蓝天和脚下的河流，多彩的森林如同巨大的调色板，随手定格，都是油画般的风景。
                <w:br/>
                【坦克300或霸道穿越无人区湿地】鲜有人到过的草原秘境，开始草原穿越之旅, 只有在草原上才能真正感受到什么是苍茫天地间，只有越野车和草原的完美结合，才能真正领略到草原的狂放不羁，纵情奔驰在草深天际处，自由自在感受原生态草原的本色。
                <w:br/>
                【蒙古盛宴· 烤全羊】（不限量 8人以下烤羊排或烤羊腿不限量）晚宴推荐蒙古族特色【风味烤全羊】大餐，是一道地方特色菜肴。餐前有隆重的开羊仪式，服务人员穿着蒙古族服饰唱着蒙古歌，带来蒙古族的服饰，开始全羊仪式。
                <w:br/>
                晚餐后参加【小镇狂欢篝火之夜】草原人民一种传统的欢庆形式，演员倾情演绎歌舞，温馨热闹的互动，手拉手围成圈，绕着篝火载歌载舞让你感受劲爆的小镇野迪，让您的草原之行嗨翻天（如遇阴雨天可能会取消，请谅解） ，晚入住酒店75km1H。
                <w:br/>
                交通：汽车
                <w:br/>
                到达城市：呼伦贝尔黑山头城址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黑山头-满洲里【260KM  约4小时】
                <w:br/>
              </w:t>
            </w:r>
          </w:p>
          <w:p>
            <w:pPr>
              <w:pStyle w:val="indent"/>
            </w:pPr>
            <w:r>
              <w:rPr>
                <w:rFonts w:ascii="微软雅黑" w:hAnsi="微软雅黑" w:eastAsia="微软雅黑" w:cs="微软雅黑"/>
                <w:color w:val="000000"/>
                <w:sz w:val="20"/>
                <w:szCs w:val="20"/>
              </w:rPr>
              <w:t xml:space="preserve">
                早餐后，参加传统俄罗斯族家庭联欢会【巴斯克节】30km40分钟赴中俄后商家庭做客，体验俄罗斯族特有的欢迎礼—列巴沾盐、果酒、手风琴迎接仪式，主人们准备了俄罗斯特色点心，咖啡，听俄罗斯族主人话家常历史，欣赏民族歌曲、扣子琴，当悠扬的喀秋莎回想在边境线，会让您回忆起多少旧时光呢，你还可以穿俄罗斯特色民族服装拍照，参加俄罗斯族抢棍游戏互动，享受惬意的午后时光！
                <w:br/>
                乘坐【向云端草原列车】45km45分钟全程8.6公里，靓丽的车身给无垠的草原增加了一抹跳动的色彩，沿途是蓝天绿地美不胜收，仿佛走进了宫崎骏的童话世界!梦幻小火车伴随着鸣笛声从一望无际的草原中央慢慢的驶向云端，远离城市喧嚣，放飞自我~。
                <w:br/>
                午餐后，途经【黑山头】5km10分钟镇，这里是呼伦贝尔的马术基地【可自费参加骑马体验】。
                <w:br/>
                游览【186彩带河】56km1h登上山岗，眼前的景色犹如一条条玉带一般蜿蜒盘绕编织在绿色海洋的锦绣画之中，可自费体验网红滑草。
                <w:br/>
                一路草原风车相随，抵达欧洲小城【满洲里】150KM2h中国最大的陆路口岸、魅力名城，不出国门即犹如置身于异国他乡。
                <w:br/>
                外观【中俄第五代国门】2lm10分钟被誉为中国的北大门，外观【北疆明珠观光塔】高198米，可一眼望三国，在中俄蒙三国交界处感受祖国的强大。
                <w:br/>
                【满洲里套娃景区】（套娃广场门票酒店赠送2张，儿童不占床 不含景区门票）内设套娃世界、欢乐地带、套娃剧场、俄罗斯民俗体验馆、俄蒙演艺剧场、极限乐园六大功能区，拥有俄罗斯大 马戏、梦幻芭蕾舞剧、俄罗斯工艺品等。
                <w:br/>
                【俄罗斯大马戏演艺剧场】（6月25号之后演绎）采用欧洲巴洛克时期建筑风貌，古罗马斗兽场的圆形布局，直径超70米，集纳国际专业演员为您精彩 上演驯兽、皇家马术、空中飞人、等高难度表演节目，让观众感受马戏的真正魅力。
                <w:br/>
                晚餐自理，漫步于满洲里步行街，品尝各类满洲里小吃美食，可自费品尝俄罗斯西餐歌舞表演，感受超有异国风情的—【中苏街】，让你仿佛置身于俄罗斯边境小城。后游览【夜幕下的满洲里】“上有天堂，下有苏杭”也比不上满洲里的灯火辉煌，这才是真正的满洲里！
                <w:br/>
                交通：汽车
                <w:br/>
                到达城市：满洲里市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满洲里-海拉尔【220KM 约3小时】
                <w:br/>
              </w:t>
            </w:r>
          </w:p>
          <w:p>
            <w:pPr>
              <w:pStyle w:val="indent"/>
            </w:pPr>
            <w:r>
              <w:rPr>
                <w:rFonts w:ascii="微软雅黑" w:hAnsi="微软雅黑" w:eastAsia="微软雅黑" w:cs="微软雅黑"/>
                <w:color w:val="000000"/>
                <w:sz w:val="20"/>
                <w:szCs w:val="20"/>
              </w:rPr>
              <w:t xml:space="preserve">
                早餐后，前往蒙古高原黄金家族的故土巴尔虎草原，抵达传颂呼伦贝尔大草原-巴尔虎民族赫赫战绩的【巴尔虎蒙古部落】景区51km50分钟，接受【三系银樽-迎宾酒】（赠送）蒙古族姑娘小伙为您敬上一杯酒，银碗美酒和着悠扬的歌声为您洗去一路风尘。观看呼伦贝尔草原最为震撼，彰显马背民族独有特色的大型马上竞技实景演出【马之舞】。
                <w:br/>
                午餐后前往央视春晚的北方分会场大草原腹地的【呼和诺尔湖畔】100km1h参观【草原游牧部落】，抵达后迎接仪式—【马队迎宾】这里是生活在巴尔虎草原上一支历史悠久的蒙古部落，是哈萨尔王安营扎寨的地方，曾在这里收兵买马，养精蓄锐，建立了强大的蒙古部族，到游牧部落里，聆听草原牧民的生产生活方式、感受蒙银文化的发展历程。
                <w:br/>
                途径参观【二卡跨国湿地】，独特的地理位置，使这里有中国唯一一块水路界碑相结合的【71号界碑】，额尔古纳河的发源地。
                <w:br/>
                返回海拉尔入住酒店60KM1h
                <w:br/>
                 特别提醒：草原部落景区纯在特产商品出售情况，请根据自身条件理性选择购买；
                <w:br/>
                交通：汽车
                <w:br/>
                到达城市：呼伦贝尔市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海拉尔——南京
                <w:br/>
              </w:t>
            </w:r>
          </w:p>
          <w:p>
            <w:pPr>
              <w:pStyle w:val="indent"/>
            </w:pPr>
            <w:r>
              <w:rPr>
                <w:rFonts w:ascii="微软雅黑" w:hAnsi="微软雅黑" w:eastAsia="微软雅黑" w:cs="微软雅黑"/>
                <w:color w:val="000000"/>
                <w:sz w:val="20"/>
                <w:szCs w:val="20"/>
              </w:rPr>
              <w:t xml:space="preserve">
                今天可以稍微睡到自然醒，后前往【海拉尔西山樟子松森林公园】7km16分钟在这里听松涛，观林海，欣赏“绿色皇后”沙地樟子松，又称海拉尔松，属于欧洲赤松的一个变种，是我国北方珍贵的针叶树种。除松林外，还有160多种野生植物，园区鸟语林放养着许多鸟类和水禽，在这里你可以慢下脚步呼吸带着草香的清新空气。
                <w:br/>
                参观【成吉思汗广场】4km11分钟海拉尔区的地标景观之一，蒙元素的雕塑场景展示，娱乐游玩的市民广场之一。
                <w:br/>
                参观【呼伦贝尔历史博物馆】3km8分钟博物馆风格大气朴素，没有任何浮夸现代的装饰，建筑设计灵感来源于嘎仙洞的洞口和蒙古包的造型，以体现建筑独有的地域性文化符号。站在博物馆前感受呼伦贝尔民族的豪爽大方。展馆内的展品琳琅满目，从民族特色乐器到生活用品、从古代到近现代，一路的发展均有迹可循，展现了从冰河时期至今的呼伦贝尔历史，让您沉浸式体验了解呼伦贝尔历史。
                <w:br/>
                根据航班时间前往机场8km15分钟，乘坐飞机返回家中。愉快的呼伦贝尔之旅结束了，带着你一路满满的收获，愉快返程！
                <w:br/>
                交通：汽车+飞机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1.大交通：南京-海拉尔往返机票
                <w:br/>
                2.酒店:  全程入住行程中所列酒店，含每人每天一床位。全程不提供自然单间，若出现单男或单女，须在出发前或当地补房差。酒店没有三人间，不能加床，出团前请通知客人；
                <w:br/>
                参考酒店：当地 酒店+ 室韦木刻楞
                <w:br/>
                海拉尔【天成彼得 或 尼基金酒店 或 凯景嘉华 或鄂温克宾馆 或 首旅京伦酒店 或 中成假日 】
                <w:br/>
                满洲里【套娃城堡酒店2-3号楼【非大套娃，升级大套娃另外付费】（如遇到旺季房紧张，安排住不低于参考标准酒店）】；
                <w:br/>
                黑山头：草原在这里哈萨尔行宫酒店或神飞庄园酒店
                <w:br/>
                室韦【木刻楞特色 套娃小镇 或  伊琳得堡 或圣彼得庄园 】；
                <w:br/>
                呼伦贝尔经济条件有限，住宿条件无法和江苏相比，大部分酒店均为普通即插式电热水器，一人洗完后，需要等待一段时间方可另外一人洗澡，条件有限，敬请谅解
                <w:br/>
                <w:br/>
                3.用餐：5早+7风味餐
                <w:br/>
                【铁锅炖；俄式家庭餐；烤全羊不限量；涮羊肉；东北锅包肉；牛排锅，手把肉】
                <w:br/>
                          6个风味餐50元/餐标+烤全羊不限量【打包价不吃无费用可退】
                <w:br/>
                4.导游：全程优秀国语导游服务；【低于8人司机提供基本服务】
                <w:br/>
                5.用车：当地空调旅游车（按人数安排车辆，保证一人一正座，请自行保管好自己的贵重物品）；
                <w:br/>
                6.门票: 行程中所列景点首道大门票、不含票中票；注：旅游项目费用如遇到国家政策性调价，将收取差价。
                <w:br/>
                7.儿童：12周岁以下儿童费用含机票、车位、餐费，门票。全程 不占床位不含早。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草原骑马费用380-580元/人，俄罗斯西餐歌舞298元/人，滑草150元/人【自愿参加，丰富行程，不强制】
                <w:br/>
                1、不提供自然单间，产生单房差或加床费用自理。非免费餐饮费、洗衣、电话、饮料、烟酒、付费电视、行李搬运等费用。
                <w:br/>
                2、自由活动期间交通费、餐费、等私人费用。
                <w:br/>
                3、行程中未提到的其它费用：如特殊门票、游船、景区内二道门票、观光车、电瓶车、缆车等费用。
                <w:br/>
                4、儿童的“旅游费用包含”内容以外的所有费用。例如产生超高餐费、门票等需客人另付！
                <w:br/>
                5、个人购物、娱乐等消费。
                <w:br/>
                6、因交通延误、取消等意外事件或不可抗力原因导致的额外费用，及个人所产生的费用等。
                <w:br/>
                7、航空保险、旅游意外保险；因旅游者违约、自身过错、自身疾病，导致的人身财产损失而额外支付的费用。
                <w:br/>
                8、此产品住宿及赠送项目本公司保证接待质量则不调整不更换且不退费。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草原骑马费用</w:t>
            </w:r>
          </w:p>
        </w:tc>
        <w:tc>
          <w:tcPr/>
          <w:p>
            <w:pPr>
              <w:pStyle w:val="indent"/>
            </w:pPr>
            <w:r>
              <w:rPr>
                <w:rFonts w:ascii="微软雅黑" w:hAnsi="微软雅黑" w:eastAsia="微软雅黑" w:cs="微软雅黑"/>
                <w:color w:val="000000"/>
                <w:sz w:val="20"/>
                <w:szCs w:val="20"/>
              </w:rPr>
              <w:t xml:space="preserve">380-580元/人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380.00</w:t>
            </w:r>
          </w:p>
        </w:tc>
      </w:tr>
      <w:tr>
        <w:trPr/>
        <w:tc>
          <w:tcPr/>
          <w:p>
            <w:pPr>
              <w:pStyle w:val="indent"/>
            </w:pPr>
            <w:r>
              <w:rPr>
                <w:rFonts w:ascii="微软雅黑" w:hAnsi="微软雅黑" w:eastAsia="微软雅黑" w:cs="微软雅黑"/>
                <w:color w:val="000000"/>
                <w:sz w:val="20"/>
                <w:szCs w:val="20"/>
              </w:rPr>
              <w:t xml:space="preserve">俄罗斯西餐歌舞</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298.00</w:t>
            </w:r>
          </w:p>
        </w:tc>
      </w:tr>
      <w:tr>
        <w:trPr/>
        <w:tc>
          <w:tcPr/>
          <w:p>
            <w:pPr>
              <w:pStyle w:val="indent"/>
            </w:pPr>
            <w:r>
              <w:rPr>
                <w:rFonts w:ascii="微软雅黑" w:hAnsi="微软雅黑" w:eastAsia="微软雅黑" w:cs="微软雅黑"/>
                <w:color w:val="000000"/>
                <w:sz w:val="20"/>
                <w:szCs w:val="20"/>
              </w:rPr>
              <w:t xml:space="preserve">滑草</w:t>
            </w:r>
          </w:p>
        </w:tc>
        <w:tc>
          <w:tcPr/>
          <w:p>
            <w:pPr>
              <w:pStyle w:val="indent"/>
            </w:pPr>
            <w:r>
              <w:rPr>
                <w:rFonts w:ascii="微软雅黑" w:hAnsi="微软雅黑" w:eastAsia="微软雅黑" w:cs="微软雅黑"/>
                <w:color w:val="000000"/>
                <w:sz w:val="20"/>
                <w:szCs w:val="20"/>
              </w:rPr>
              <w:t xml:space="preserve">150元/人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团队票，退换有损失 ，损失由客人承担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1.请在旅程中听从司机领队或者导游的统一安排，遵守时间，统一行动，请不要擅自离团行动，不要进入旅游禁区。
                <w:br/>
                2.在游览过程中请注意人身和财产安全，贵重物品请不要留在房间内、旅行车上，一定要随身携带，也可寄存在酒店保险箱内。
                <w:br/>
                3.呼伦贝尔地区是属于边疆少数民族地区，民风淳朴，餐饮习惯极具特色。献哈达是蒙古族牧民迎接客人和日常交往中所使用的礼节，在迎宾仪式上蒙古人会双手捧哈达、银碗为客人敬酒，即使不会饮酒，也要接过银碗粘粘唇，再将酒杯还给客人，以示对主人的尊重,少数民族有爱畜、敬茶、敬酒、献哈达等礼俗请留意导游的解说。
                <w:br/>
                4.夏季草原旅游，请自备一些防蚊、防晒用品及常用药品，早晚温差变化大。最好携带春、夏装，最好穿长裤，不要穿凉鞋。 
                <w:br/>
                5.在夏季由于草原的昼夜温差较大且降雨量集中（多集中在7、8、9月），夏季夜间或下雨时比较凉爽，请带上长袖外套，以免着凉，以防蚊虫叮咬，和刺草划伤，还要带一把雨伞、太阳镜及防晒用品。
                <w:br/>
                6.呼伦贝尔属高纬地区，紫外线很强，请携带防晒用品，以防皮肤有所不适。
                <w:br/>
                7.呼伦贝尔地区草原景点很少有开水或茶水提供，主要提供奶茶等茶饮，如不习惯敬请自备软饮料，草原景点餐饮即使是青菜也有“羊肉”所特有的味道。
                <w:br/>
                8.购物时请您认清物品的品质、价值、自愿购买，呼伦贝尔地区没有任何固定的折扣购物场所，对旅行社和导游没有任何形式的回扣和返点；在购买旅游纪念品（如蒙古刀、俄罗斯枪式打火机等）时请考虑是否受所乘交通工具的限制，以免无法带走造成不必要的浪费。
                <w:br/>
                9.呼伦贝尔旅游资源主要以休闲类型为主，各景区间距离相对较远，请调整旅游心态，放松心情休闲游览。
                <w:br/>
                10.呼伦贝尔属自然生态旅游区，受下雨等天气影响较为严重，有存在导致景点无法游览可能性，我社会积极予以协助，所发生的费用由客人自己承担。
                <w:br/>
                11.骑马漫游草原时，在选择马匹和骑乘中要听从当地工作人员的安排指挥，以免发生意外。注意以下事项：
                <w:br/>
                1).路过马时，要从马头前面走，不要从马屁股后面走，以防马将人踢伤；
                <w:br/>
                2).上马时应从马的左侧上马，左脚蹬马镫右脚跨上马；
                <w:br/>
                3).上马后应坐稳在马鞍上，用双脚前脚掌蹬住马镫子并脚尖内扣夹紧马肚子，腰挺直，双手拉住缰绳，用双脚脚跟轻磕马肚子，使马行走起来；
                <w:br/>
                4).如果要让马左转即用左手往左边轻拉缰绳，右转就用右手往右边轻拉缰绳，如要马站住就双手同时向后轻拉缰绳，但注意不要突然使劲向后拉以防止马突然站立起来将人摔伤。
                <w:br/>
                5.)下马时要等马停稳后，左脚踩住马镫，右脚迈下马，同样要在左侧下马，一定注意不要从右侧下马，以防止马由于不习惯而将人踢伤;离开马时也要从马头前面走。
                <w:br/>
                12.意见单：请各位游客重视自己的权力，旅游结束时游客务必认真填写意见单。如果在旅游过程中出现问题请及时在当地向导游反映，或联系我社，以方便我社及时为您处理，离团前未处理完的事项我社将备案继续处理；如果客人在旅游期间没有提出任何服务疑议，再产生投诉，恕我社不予授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一经预定，退换有损失，损失由客人承担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2025-06-09T14:58:53+08:00</dcterms:created>
  <dcterms:modified xsi:type="dcterms:W3CDTF">2025-06-09T14:58:53+08:00</dcterms:modified>
</cp:coreProperties>
</file>

<file path=docProps/custom.xml><?xml version="1.0" encoding="utf-8"?>
<Properties xmlns="http://schemas.openxmlformats.org/officeDocument/2006/custom-properties" xmlns:vt="http://schemas.openxmlformats.org/officeDocument/2006/docPropsVTypes"/>
</file>