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清江+梭布垭石林+土家女儿城+恩施大峡谷+屏山+狮子关+宣恩仙山贡水+文澜桥+墨达楼双动五日游行程单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清江（蝴蝶岩）、梭布垭石林（4.6亿年前的海底世界） 土家女儿城、恩施大峡谷（云龙河地缝）、屏山（中国仙本那） 狮子关（水上浮桥）、宣恩仙山贡水、文澜桥、墨达楼双动5日游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HB1748407683Ky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湖北省-恩施土家族苗族自治州-恩施大峡谷-恩施清江风景旅游区-梭布垭石林-狮子关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1、全程专车专导全陪导游+地接导游 双导游服务
                <w:br/>
                2、屏山大峡谷中国仙本那乘坐小木船体验悬浮之感
                <w:br/>
                3、恩施大峡谷云龙河地缝地球上最美的伤痕
                <w:br/>
                4、狮子关网红浮桥，廊桥遗梦，打卡圣地!
                <w:br/>
                5、宣恩夜景湖北小洪岸洞之称
                <w:br/>
                6、土家女儿城中国第八大人造古镇，天下女儿第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06.54596100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出发地--恩施（具体车次以实际出票为准）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乘动车前往享有“鄂西林海”、“华中药库”、“烟草王国”、“世界硒都”之称号的【恩施】这里是神秘的北纬30°、汇聚了壮丽的山水奇观、独特的浓郁风情，抵达后前往酒店办理入住手续。
                <w:br/>
                湖北恩施：国内避暑的不二之选，神秘的北纬30°，它曾被美国CNN评为“中国最美仙境”！《中国国家地理》笔下“中国最美的地方”又称“湖北小西藏”“湖北香格里拉”！
                <w:br/>
                【温馨提示】
                <w:br/>
                1、客人出发前一天，您会收到我公司导游的温馨问候，并电话或短信告知您车次、时间、地点以及注意事项等，烦请您收到信息后请及时回复，保持您的电话畅通。
                <w:br/>
                交通：动车、大巴
                <w:br/>
                景点：无
                <w:br/>
                购物点：无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清江蝴蝶岩-梭布垭-巴乡古寨-篝火晚会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清江景区，乘船游览【恩施母亲河—清江】游客乘船沿途观看壮观的800里清江醉美一段景阳画廊：河谷幽深，气势雄伟的土家人的母亲河，世界唯一的一个震撼的喀斯特地貌的神奇蝴蝶岩；八百里清江美如画，最美河段在景阳。
                <w:br/>
                前往形成于【4.6亿年前的世界第一奥陶纪石林---海底迷宫梭布垭石林】风景区位于湖北省恩施市太阳河乡境内，石林由奥陶纪灰岩组成，是世界上最早的奥陶纪石林，总面积21平方公里，是中国第二大石林，其植被居全国石林之首。梭布垭石林是有名的戴冠石林、化石石林、情缘石林。现已开发出7平方公里，属典型的喀斯特地貌，景区因地质岩溶现象而形成，是以石林为主的自然生态风景区，溶纹景观是其最重要的景观特点。
                <w:br/>
                后乘车前往【巴乡古寨】位于恩施州龙凤新区，是恩施境内保存完好少有的苗家古寨，依山傍水，环境优雅！这里有古色古香、气势恢宏的木质四合院。在宽阔富有诗意的石板四合院里，品尝着苗家酸汤的同时，观赏着我们苗家儿女精彩绝伦的表演，再来一场酣畅淋漓的高山流水、粗犷豪放的摔碗酒，在满足您味蕾的同时，把我们苗家儿女的热情好客，能歌善舞的民族特色全部展现给您！这里有熊熊燃烧的篝火，有自由奔放的摆手舞，有开阔无拘的苗韵大戏台，在您微微酒醺后，来一场天人合一的【篝火晚会】，和土家小伙、苗家小妹，来一场粗犷豁达的摆手舞，您的所有疲惫、所有烦恼都将灰飞烟灭…
                <w:br/>
                交通：大巴
                <w:br/>
                景点：清江蝴蝶岩-梭布垭-巴乡古寨
                <w:br/>
                购物点：无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屏山-狮子关-宣恩夜景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 后乘车前往【恩施狮子关】拥有最美水上浮桥的地方~据说这是现实版「廊桥遗梦」，位于湖北省恩施土家族苗族自治州宣恩县，是恩施景区中唯一一个可以全程坐车游览的景区，是一处集峡谷风光、自然景观与历史文化于一体的旅游胜地。这里不仅有壮观的峡谷和清澈的溪流，还有历史悠久的古栈道和神秘的溶洞，是探险、摄影和文化体验的好去处。
                <w:br/>
                后乘车前往宣恩县城夜游【仙山贡水地、浪漫宣恩城】夜晚的小城灯火璀璨，清风拂面，走文澜桥（风雨廊桥）、观墨达楼、赏音乐喷泉，灯光玫瑰，让这座深刻土司文化的小城熠熠生辉，在绚烂霓虹中体验别样的小城土家风情.
                <w:br/>
                温馨提示：
                <w:br/>
                1、屏山峡谷独特的地理结构造就了其世间独一无二的美景，景区游览及效果受天气影响较大，如遇大雨天气景区无法游览，取消当天行程自由活动，退费180元/人，另无其他费用可退;
                <w:br/>
                2、若遇暑期、假期、大旺季，屏山景区会错峰售票，旅行社以及导游根据当天实际进园时间来安排白天出发时间，请游客知悉，此项安排不接受任何投诉。
                <w:br/>
                交通：大巴
                <w:br/>
                景点：屏山-狮子关-宣恩夜景
                <w:br/>
                购物点：无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超市-恩施大峡谷云龙河地缝-女儿城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硒港/硒都印象】（停留时间120分钟左右）集土家文化、硒知识科普、硒产品展销为一体的展览中心，在这里不仅能感受和体验土家文化，更能了解硒的神奇作用和功效，这里拥有最丰富的富硒产品展示区，体验区。
                <w:br/>
                后乘车前往可与美国科罗拉多大峡谷媲美的“绝世奇观”----【恩施大峡谷云龙河地缝】景区欣赏地缝中的悬崖绝壁、河流急湍、悬瀑飞溅。主要有：云龙河地缝、云龙河绝壁、云龙河悬瀑及跌水和风雨桥。构成了集水蚀峡谷、溶岩洞穴、绝壁峰丛、天坑地缝、瀑布跌水为一体的水文地质大观。
                <w:br/>
                 中国最大的土家族文化地标【土家女儿城】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“世间男子不二心，天下女儿第一城”。土家女儿城，让恩施感受时尚潮流，让世界体验土家风情。
                <w:br/>
                交通：大巴
                <w:br/>
                景点：恩施大峡谷云龙河地缝-女儿城
                <w:br/>
                购物点：硒港/硒都印象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恩施-江苏各地-返程（具体车次以实际出票为准）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早餐后根据返程交通时间送站返程！！结束愉快的湖北之旅！！
                <w:br/>
                交通：大巴、动车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1、门票：清江大峡谷+梭布垭石林+屏山+狮子关+大峡谷地缝+土家女儿城首道大门票；
                <w:br/>
                2、住房：指定网评3钻城市江景酒店标准间；（房差280 元/人 只补不退）；
                <w:br/>
                3、用餐：全程4早3正餐；10人一桌，酒水自理；
                <w:br/>
                4、用车：空调旅游车，保证一人一正座；
                <w:br/>
                5、动车：江苏各地-恩施往返全含二等座；
                <w:br/>
                6、导游：全陪导游+地接导游讲解服务；
                <w:br/>
                7、购物：特产超市，旅游车上会推荐当地小吃；全程需配合导游；自由消费！
                <w:br/>
                8、保险：旅行社责任险；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1、大峡谷地缝小蛮腰30元/人（自愿自理）；屏山悬浮船拍照20起/人（自愿消费）；
                <w:br/>
                2、单房差：全程按标准间一人一床位核价，不提供自然单间，产生单男单女敬请自理；
                <w:br/>
                3、行程中标注自理、个人消费以及未提及的其他费用。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超市（硒港/硒都印象）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集土家文化、硒知识科普、硒产品展销为一体的展览中心，在这里不仅能感受和体验土家文化，更能了解硒的神奇作用和功效，这里拥有最丰富的富硒产品展示区，体验区。游客自由购物。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儿童购票说明：儿童只看年龄，不看身高！14周岁以下（以乘车日期为准）均可购买儿童票，具体规则按以下为准：
                <w:br/>
                1、不满6周岁：免票（无座）；2、6-14周岁：优惠票（有座）；3、14周岁以上同成人全价
                <w:br/>
                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2、住宿以行程参考酒店为标准安排。
                <w:br/>
                3、70-74周岁老年人需根据身体状态自行决定是否参加本行程，参团需与组团社社签订健康声明免责协议书，自行购买意外险，由成年家属陪同方可。
                <w:br/>
                4、此行程内容为合同重要组成部分，请随团携带。
                <w:br/>
                5、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此行程为旅行社打包特惠价、所有特殊证件全程均无任何优惠/退费、不接受退费疑问投诉 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请带好有效身份证原件：14周岁-18周岁以上需带好二代身份证，14周岁以下儿童带好有效戸口本原件。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含旅行社责任险（出游有风险，强烈建议游客购买个人意外险）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2025-06-09T15:07:38+08:00</dcterms:created>
  <dcterms:modified xsi:type="dcterms:W3CDTF">2025-06-09T15:07:38+08:00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