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新加坡绿茵学畔亲子6日游行程单</w:t>
      </w:r>
    </w:p>
    <w:p>
      <w:pPr>
        <w:jc w:val="center"/>
        <w:spacing w:after="100"/>
      </w:pPr>
      <w:r>
        <w:rPr>
          <w:rFonts w:ascii="微软雅黑" w:hAnsi="微软雅黑" w:eastAsia="微软雅黑" w:cs="微软雅黑"/>
          <w:sz w:val="20"/>
          <w:szCs w:val="20"/>
        </w:rPr>
        <w:t xml:space="preserve">新加坡绿茵学畔亲子6日游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XJP1748481593JP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【行程升级】
                <w:br/>
                鱼尾狮公园：鱼尾狮像坐落于市内新加坡河畔，是新加坡的标志和象征
                <w:br/>
                彩色娘惹屋：就像是一条美丽的彩虹，装饰有动物形状浮雕与手工瓷砖的彩色店屋与民居融合了中西方建筑设计，成为网红及游客们最爱的新加坡打卡景点 
                <w:br/>
                新加坡河漫步：新加坡河是这个国家历史沿革及发展的缩影，这个曾经沼泽与原始森林密布的岛屿，今天竟然成为东南亚最具国际化视野和商业氛围的国家
                <w:br/>
                【食宿升级】
                <w:br/>
                3晚城东乐怡度假村+2晚悦乐圣淘沙酒店或同级
                <w:br/>
                新加坡河畔城市景观Mookata泰式烧烤火锅餐 
                <w:br/>
                火锅+烧烤的完美组合，加上无限的新加坡河畔风光，令人幸福感爆棚！
                <w:br/>
                【服务升级】
                <w:br/>
                两人成行，24小时管家群服务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各位贵宾自行从国内国际机场搭乘航班飞往新加坡。
                <w:br/>
                新加坡素有“花园城市”之称，是世界上最小的国家之一。抵达新加坡樟宜国际司机接机，入住酒店后自由活动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新加坡城东乐怡度假村或同级4钻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▶【新加坡国立大学】(约 90 分钟)新加坡国立大学作为亚洲著名学府，校园内现代化建筑与绿化相得益彰。漫步校园感受浓厚的学术氛围，了解前沿的学术动态，激发孩子对知识的渴望。
                <w:br/>
                如遇国立大学官方限制游览日期，则自动更换为南洋理工大学或新加坡管理大学参访，以当天安排为准，如有不便敬请谅解。(校园导览注意事项：部分教学楼、实验室、教室等区域可能因学校规定或活动安排无法进入，请理解并配合)
                <w:br/>
                ▶【新加坡飞禽公园 Bird Paradise】您可在此纵览丰富多姿的飞禽世界。这座野生动物园汇聚 400多种禽类共 3,500多只鸟类，采用趣味布局设计，吸引游客探索每一个角落。这里设有 8 座大型步入式鸟舍，呈现全球不同生物群体的特色、植被和鸟类，为您打造沉浸式体验。为您安排了在【企鹅湾海洋餐厅】(根据餐券中的指定时段用餐)举办的自助午餐，保证能让您大开眼界。您将能尽情享用丰盛的自助午餐，其中包括国际和本地美食和热带水果。在您用餐的同时，也可以观赏到企鹅遨游。
                <w:br/>
                天际剧场动物表演
                <w:br/>
                猛禽表演(下午 14:30)禽表演聚集了食物链顶端的雄伟飞禽，呈现一场由最凶猛和威风的飞禽所展现的惊险表演。见证威猛的掠食者，如白腹海雕、火鸡秃鹫和栗翅鹰的不凡风范。观赏马来渔鸮如何以其强稳的爪子捕猎。放眼寻找食腐秃鹫。目睹这些饥饿的猛禽在地面上盘旋，并专注天空留意突如其来的栗鸢。若您在表演期间感觉心血来潮想一试猎鹰，您也可以向工作人员自我推荐，且看您的胆量是否能被推向新高峰！
                <w:br/>
                展翅高飞表演(下午 17:00)由我们的最受欢迎飞禽和新晋锋芒小生所呈献的展翅高飞表演展示了众星的天生才华、惊艳的羽翼和敏锐的智商。欣赏双鹦之间的友谊赛，看它们如何斗快、斗敏捷性和较量表演技巧。观察濒危紫蓝金刚鹦鹉 Gaia 和双角犀鸟好友 Sunny 和 Vicky 自在地飞翔。惊叹于黄颈亚马逊鹦鹉 Amigo 的模仿能力。它是世上唯一能以 3 种语言歌唱的飞禽。想要参与我们的表演？只需高举双手，便有机会被我们的工作人员选中、执附带美食的打结绳子给我们可爱的小型鹦鹉—太阳锥尾鹦鹉送上点心。迎着而来的便是一场令人为之着迷的难忘压轴。见证世界最大的鸟群飞向台前，展现一场由色彩、音响和能量交织而呈的惊艳交响曲
                <w:br/>
                ▶【夜间动物园-夜行世界 VIP 免排队尊享套餐】
                <w:br/>
                第一站：夜晚精灵动物表演 第二站：中文讲解导览车
                <w:br/>
                为亲子家庭带来探秘夜行生物的奇妙之旅，更是承载着动物保护的重要使命。
                <w:br/>
                当夜幕降临，乘坐中文导览车游览车缓缓穿梭于七个不同地理区域。一路上，马来貘悠然觅食，其独特的黑白斑纹在月光下若隐若现；懒熊凭借敏锐嗅觉寻找食物，憨态可掬；花豹在草丛中潜行，尽显王者风范。园内专业导游借助手电筒等工具，为大家详细讲解动物的生活习性，让亲子深入了解这些神秘生物的独特魅力。不仅如此，动物园也是传播动物保护理念的课堂。导游会科普动物保护的重要意义—每一种动物都是地球生态系统中不可或缺的一环，保护它们，就是保护生物多样性，维护地球生态的稳定与平衡。除乘车游览外，游客还能漫步步行道，近距离观察环尾狐猴等小动物。动物园采用巧妙灯光技术，既不干扰动物作息，又让游客拥有绝佳观赏体验。在这里，孩子们不仅认识各种神奇物种，感受大自然的奥秘，更在心底种下尊重生命、热爱自然的种子，激发对自然的热爱与敬畏之心，为守护动物家园贡献自己的一份力量。
                <w:br/>
                游玩结束送回酒店休息。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午餐：企鹅自助午餐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新加坡城东乐怡度假村或同级4钻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星耀狮城一日游(行程顺序以当天安排为准)
                <w:br/>
              </w:t>
            </w:r>
          </w:p>
          <w:p>
            <w:pPr>
              <w:pStyle w:val="indent"/>
            </w:pPr>
            <w:r>
              <w:rPr>
                <w:rFonts w:ascii="微软雅黑" w:hAnsi="微软雅黑" w:eastAsia="微软雅黑" w:cs="微软雅黑"/>
                <w:color w:val="000000"/>
                <w:sz w:val="20"/>
                <w:szCs w:val="20"/>
              </w:rPr>
              <w:t xml:space="preserve">
                指定时间地点集合，以导游通知的为准
                <w:br/>
                ▶【鱼尾狮公园】鱼尾狮像坐落于市内新加坡河畔，是新加坡的标志和象征。
                <w:br/>
                ▶【新加坡河漫步】新加坡河是这个国家历史沿革及发展的缩影，这个曾经沼泽与原始森林密布的岛屿，今天竟然成为东南亚最具国际化视野和商业氛围的国家。途经【英殖民地风景区】(车游)国会大厦、高等法院、市政厅、莱佛士铜像、维多利亚剧院、百年吊桥、圣安得列教堂。
                <w:br/>
                ▶【彩虹大楼-新加坡新闻及艺术部大厦】新加坡有不少彩色建筑，建于 1934 年的旧禧街警察局（Old Hill Street Police Station）应该是其中极为惊艳优雅的一座。逛过市中心的克拉码头，步行很容易就可以到达旧禧街警察局，大楼通 身被 927 扇彩虹般绚丽夺目的窗户铺满，从左到右呈彩虹色过渡，如此复杂的色彩铺陈却协调不乱，成为这栋大楼极为令人瞩目的特色。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
                <w:br/>
                ▶【新加坡彩色娘惹屋】前往色彩缤纷的打卡拍照地，大家一起探寻娘惹文化【新加坡彩色娘惹屋】就像是一条美丽的彩虹，装饰有动物形状浮雕与手工瓷砖的彩色店屋与民居融合了中西方建筑设计，成为了网红及游客们最爱的新加坡打卡景点。
                <w:br/>
                ▶【车游小印度】小印度是新加坡最具活力的地区之一。沿着周边的几条街道前行，欣赏兴都庙、华人寺庙、回教堂和基督教堂和谐并存的特色，是新加坡历史和多元文化的精华所在。
                <w:br/>
                ▶【Haji Lane潮流特色小巷】哈芝巷短短的街，却错落着酒吧、水烟店、服饰店、文创店、咖啡厅等，艳丽鲜明的色彩让人看得眼花撩乱，各具特色与风格的异国小店更是让人流连忘返。
                <w:br/>
                ▶随后启程「滨海湾巡游」: CBD 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▶【新加坡摩天轮合影】高度为165 米，相等于42层楼是亚洲目前最高的摩天轮旋转一周约用 30分钟时间,不仅能够360度鸟瞰新加坡的城市景观，还可以远眺直到约45公里外的景色。在亚洲之巅168米高空摩天轮诉说爱切只为与你度过浪漫狮城时光，让我们在这里与巨大的摩天轮来一张合影吧!
                <w:br/>
                ▶【ODF免税商场】全球知名连锁免税店品牌，2024新加坡站全新开业，囊括各大酒业品牌，并融入多家新加坡本地最知名伴手礼品牌，从最负盛名的Bacha咖啡，TWG茶，OSC曲奇，招牌肉干到Resis兰花金饰品，以及虎牌药贴等等网红特产应有尽有，一站式享受购物乐趣。(特别安排新加坡南洋传统小食/饮品品鉴)。
                <w:br/>
                ▶【滨海湾金沙酒店外观】滨海湾金沙由美国拉斯维加斯金沙集团在新加坡投资建造的世界顶尖奢华级的大型酒店！投资总值 60 亿美元的滨海湾金沙娱乐城包括世界顶级的会展中心、酒店和购物中心。
                <w:br/>
                ▶【滨海堤坝空中绿洲】是一个集自然美景、植物温室和休闲设施于一体的综合性公园，是新加坡的新地标之一。
                <w:br/>
                ▶【新加坡河畔Riverview Mookata 泰式烤肉自助餐】Mookata源自清迈的泰国特色菜，“Moo”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 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新开发项目和保存完好的建筑相结合，增添了魅力，保留了河流过去的记忆，同时为它漫长而多彩的历史翻开新的篇章做好了准备。
                <w:br/>
                2.【网红彩虹大楼】新加坡有不少彩色建筑，建于 1934 年的旧禧街警察局（Old Hill Street Police Station）应该是其中极为惊艳优雅的一座。逛过市中心的克拉码头，步行很容易就可以到达旧禧街警察局，大楼通身被 927 扇彩虹般绚丽夺目
                <w:br/>
                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 滨海湾之外，所以海湾内的蓄水池风平浪静，堪称水上娱乐项目的理想之选，适合个人独木舟或团队龙舟赛。
                <w:br/>
                温馨提示：以上惊喜包为赠送项目，如若因为不可抗力因素或个人原因导致无法进行，无费用可退，请知悉！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晚餐：新加坡河畔泰式烤肉自助餐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新加坡城东乐怡度假村或同级4钻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新加坡-换酒店寄存行李-圣淘沙乐园一日游 (含单程车送+上岛门票)
                <w:br/>
              </w:t>
            </w:r>
          </w:p>
          <w:p>
            <w:pPr>
              <w:pStyle w:val="indent"/>
            </w:pPr>
            <w:r>
              <w:rPr>
                <w:rFonts w:ascii="微软雅黑" w:hAnsi="微软雅黑" w:eastAsia="微软雅黑" w:cs="微软雅黑"/>
                <w:color w:val="000000"/>
                <w:sz w:val="20"/>
                <w:szCs w:val="20"/>
              </w:rPr>
              <w:t xml:space="preserve">
                早餐后，酒店接团前往圣淘沙酒店寄存行李后自由活动 
                <w:br/>
                ▶赠送门票【杜莎夫人蜡像馆】(含4D漫威科技影院体验)MadameTussaudsSingapore是一个充满乐趣和互动体验的景点；作为东南亚第二家的杜莎夫人蜡像馆，以其独特的魅力吸引着外来以及本地的游客。以蜡像形式展现新加坡昔日的风采。
                <w:br/>
                您可以漫步新加坡的简陋渔村、繁华的唐人街和商业广场或游览新加坡中央商务区的开端。可以看到新加坡人民的生活进化史走进不同时期的历史。 
                <w:br/>
                MadameTussauds蜡像馆一张票有五种特色体验： 
                <w:br/>
                1.体验明星的不同阶段，莱坞舞蹈AI互动、印度服饰试穿~能体验到拍摄的情景，也有让大家参与电影情景的小剧场。 
                <w:br/>
                2.探索近200年来不同时代新加坡人的生活方式。从简陋的渔村到21世纪的强国-可体验试穿娘惹服饰，穿越不同的场景，亲身感受到了新加坡历史文化，这种体验让旅行变得更加有深度。 
                <w:br/>
                3.-游览新加坡的各种地标不同宗族的文化标志，乘坐上杜莎夫人蜡像馆第一个艘小游船。途径新加坡热带花园，听着让人放松的鸟鸣声，缓缓地来到F1夜赛场景。听着车轮咆哮声，看着赛车飞驰而过，直到摩天轮看看新航A380大型飞机。最后，船只会抵达让国人引以为傲，让游客最喜爱、最期待的Changi机场。 
                <w:br/>
                4.这里是蜡像馆的最刺激的区域，可以观看一部由漫威超级英雄主演的4D电影，感受到震动、风、水、气味等特效，与银河护卫队、复仇者联盟等并肩作战。 
                <w:br/>
                5.很多名人、明星运动员都能在这里打卡合影~ 岛内交通：【彩色小火车】(岛内可免费无限次乘坐)色彩缤纷的岛内小火车一共停靠4个站点：怡丰城站(出岛站)：起始站，Vivocity购物商场、名胜世界站：环球影城、海洋馆、水上乐园。英比奥站：杜莎夫人蜡像馆、斜坡滑车海滩站：西乐索海滩、巴拉湾海滩、丹戎海滩、时光之翼。 
                <w:br/>
                景点推荐： 
                <w:br/>
                巴拉湾沙滩PalawanBeach-圣淘沙百乐玩 
                <w:br/>
                【海乐冲浮动海上乐园】(门票自理)是新加坡首家漂浮水上乐园。无论是寻求惊险刺激的比拼还是难忘的家庭游玩活动，这里都能将水上挑战与休闲玩乐融于一体，打造精彩纷呈的体验。 
                <w:br/>
                【驾日冲卡丁车赛场】(门票自理)新加独一无二的室内电动卡丁车赛场-驾日冲，感受速度与激情！这里拥有亚洲唯一的卡丁车游戏赛道(即将推出)，将新奇刺激的虚拟赛车体验变为现实。无论是初学者还是经验丰富的专业车手，都可在这三层的赛车场上尽情驰骋。 
                <w:br/>
                【趣乐迷你高尔夫】(门票自理)是一座18洞迷你高尔夫球场，可作为所有游客带来绝佳的沉浸式娱乐体验。初学者和年龄较小的球手可在这座与众不同的海滨球场轻松开心的玩乐，而经验丰富的高尔夫玩家则可尝试挑战自我。 
                <w:br/>
                美食推荐:【GoodOldDays美食广场】以实惠的价格享用当地小吃的绝佳去处。凭借全新改进的菜单和理念，美食广场提供各种当地和西方美食。路线：小火车海滩站出来即看到。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升级远东悦乐圣淘沙酒店或同级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新加坡全天自由活动
                <w:br/>
              </w:t>
            </w:r>
          </w:p>
          <w:p>
            <w:pPr>
              <w:pStyle w:val="indent"/>
            </w:pPr>
            <w:r>
              <w:rPr>
                <w:rFonts w:ascii="微软雅黑" w:hAnsi="微软雅黑" w:eastAsia="微软雅黑" w:cs="微软雅黑"/>
                <w:color w:val="000000"/>
                <w:sz w:val="20"/>
                <w:szCs w:val="20"/>
              </w:rPr>
              <w:t xml:space="preserve">
                早餐后，全天自由活动，不含车导，自由享受酒店设施
                <w:br/>
                推荐岛内景点：
                <w:br/>
                【新加坡环球影城】（可代购门票)是圣淘沙名胜世界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新加坡环球影城拥有多项顶尖独特的游乐设施与景点，融汇电影主题的崭新项目及表演! 
                <w:br/>
                温馨提示：*环球影城游乐设施会不定期保养维护关闭,开放设施以当天入园公告为准，若因部份设施未开放造成不便之处，敬请见谅!*若环球影城不想排队，建议您可现场购买快速通关票。 
                <w:br/>
                【圣淘沙心之音步道】东南亚首创结合大自然与人工智能元素崭新步道这条约长350公尺的走道将衔接圣淘沙海滩和名胜世界，共占地3万平方米面积相等于五个半足球场只需步行10分钟就能抵达另一端通向各大酒店、海滩、新加坡杜莎夫人蜡像馆、室内模拟跳伞iFLY等景点。你也可在傍晚选择前往【西乐索炮台天空步道】11层高的巨型树顶步道，保证您在前往西乐索堡垒的途中可以欣赏到美景，并拍下许多值得在朋友圈上留下的瞬间。天空步道长181米，可以欣赏到大海、森林和下方岛屿的美景，还有许多适合静思的地方。【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在我们岛上最浪漫的求婚地点中，亚洲大陆最南端位居榜首。这里风景如画，美得如明信片，有值得拍照的吊桥、两座观景塔和一座木质观景台。但最吸引人的还是一览无余的南中国海美景。旁边即抵达,必打卡景点！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升级远东悦乐圣淘沙酒店或同级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指定时间集合，前往新加坡机场，结束愉快旅程！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1、国际航班往返经济舱机票以及燃油附加税，每位限携带手提行李1件及托运行李1件(重量不超过20KG，具体详情视乎航空公司而定)。
                <w:br/>
                2、行程表上所列或同级酒店(以两位成人共用一房为原则)。
                <w:br/>
                3、行程中所示用餐。
                <w:br/>
                4、采用专车，及行程内所列之各种交通工具。
                <w:br/>
                5、行程表内所列各项游览项目及入场费用。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3、飞机餐食（敬请自理）。
                <w:br/>
                4、行程以外观光节目或自由时间内活动项目。
                <w:br/>
                5、各国酒类.汽水.洗衣.电报.电话等一切私人费用。
                <w:br/>
                因罢工.台风.航班取消或更改时间.交通延阻及其它不在本公司控制范围内情况导致额外费用。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本行程最低成团人数为 2 人(含)，最高团体人数为 25 人(含)以收客情况截止日为准；当参团人数满 2 人，但未满 10 人时，本公司将团体更改为【小团】形态照常发团，11 人(含)以上配备专业华文导游进行讲解及服务。本公司有权视车位及团体状况于符合上述人数范围内进行调整且不另行告知，敬请见谅。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2025-06-09T09:40:05+08:00</dcterms:created>
  <dcterms:modified xsi:type="dcterms:W3CDTF">2025-06-09T09:40:05+08:00</dcterms:modified>
</cp:coreProperties>
</file>

<file path=docProps/custom.xml><?xml version="1.0" encoding="utf-8"?>
<Properties xmlns="http://schemas.openxmlformats.org/officeDocument/2006/custom-properties" xmlns:vt="http://schemas.openxmlformats.org/officeDocument/2006/docPropsVTypes"/>
</file>