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童趣泰国纯玩研学之旅6日行程单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童趣泰国纯玩研学之旅6日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TG17484819336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#童趣泰国·纯玩亲子研学 ✨
                <w:br/>
                👨‍👩‍👧‍👦 乐园畅玩·快乐成长 🎡
                <w:br/>
                🏰 探秘大皇宫/玉佛寺，佛国访古
                <w:br/>
                🦁 野生动物园+海洋公园双园奇遇记
                <w:br/>
                🎓 朱拉隆功大学参观，get国际化学术视野
                <w:br/>
                🌿 东芭乐园体验泰式文化，与大象亲密接触
                <w:br/>
                🍽 享河船餐+海鲜BBQ，全程五钻酒店优质住宿
                <w:br/>
                ✈ 南京直飞，暑期亲子之旅即刻出发！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9.1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今日前往南京禄口国际机场，办理乘机手续，乘机飞往泰国首都微笑之城——曼谷，抵达曼谷后，导游接机。
                <w:br/>
                晚上前往【拉差达火车头市场】曼谷夜市众多，但作为网红的火车头夜市有最地道的曼谷时尚男女云集的，有的吃有的听有的逛的只有你想不到没有你找不到，更有网红大排骨手抓海鲜一众网红食品等着你。
                <w:br/>
                温馨提示：
                <w:br/>
                ① 景点的先后顺序，游览时间以实际导游安排的为准；
                <w:br/>
                ② 全程请勿在房间内吸烟，避免造成被酒店罚款，您将自行支付罚款
                <w:br/>
                到达城市：曼谷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早餐后前往学校参观活动：
                <w:br/>
                【朱拉隆功大学】泰国最古老的大学，被尊为“全国最有威望的大学”。 该校是环太平洋大学联盟和21世纪学术联盟成员，是泰国的顶尖院校，在很多方面被视作泰国高等教育的先驱，指引着国家高等教育的发展方向及某些特殊专业的发展方向。
                <w:br/>
                学校午餐后曼谷市区观光：
                <w:br/>
                【大皇宫】大皇宫也叫大王宫，泰王室规模最大的宫殿建筑群，汇集了泰国建筑、装饰、雕刻、绘画等民族特色的精华。它位于湄南河东岸，始建于拉玛一世时期的1782年，曾一直是暹罗王国的皇室居所。现在的皇室已经搬到Chitralada宫，大王宫只用作少数庆典活动。大王宫内的玉佛寺是泰国最神圣的寺庙，是历代王族举行重要仪式的地方。
                <w:br/>
                【玉佛寺】玉佛寺建于1782年，历史相当悠久，属于泰国曼谷王朝开朝时建筑。 拉玛一世是首位将泰国首都迁至曼谷的国王，他将玉佛寺视为国家守护的宗教圣地，并在此地为王族举行重要的仪式。寺中并没有僧侣居住。 玉佛寺目前占大皇宫的面积约四分之一，位于宫内的东北方向，寺内供奉的玉佛由一整块翠绿壁玉(翡翠)雕成，高约66厘米，宽约48厘米，由玻璃保护，上有多层华盖，基座相当高。玉佛每年三季都由皇室为玉佛换上不同朝服，以示尊敬。在玉佛周围另有四尊金佛，主寺内壁画则是释迦牟尼佛由诞生到涅槃的故事。供奉玉佛的主殿共有40根四角型立柱，并在廊下装饰有112尊鸟形人身的金像。 尖顶装饰、建筑装饰、回廊壁画三大特色，共有大小22座寺庙，主要建筑有玉佛殿、新天阁、钟楼、藏经殿、先王殿、佛骨殿、叻达纳大金塔、藏经堂、尖顶佛堂、骨灰堂等。院内更有矗立如林的佛塔，造型各异，色彩鲜艳，十分壮观。
                <w:br/>
                【夜游湄南河】湄南河邮轮是曼谷湄南河上的一艘璀璨明珠，穿梭于泰国母亲河，接待全世界各地的友人，游船上可以有丰富的自助餐，还有歌手现场表演，你不仅可以吃到美食还可以欣赏美丽的歌声，还可以欣赏曼谷的夜景，美轮美奂。
                <w:br/>
                行程结束后返回酒店休息。
                <w:br/>
                温馨提示: 
                <w:br/>
                ① 大皇宫、寺庙等皇家及佛教景点，参观者不可以穿短裤、短裙、紧身裤，可以穿紧身衣但是不可以穿在外面，旅客穿的裤子长度必须要盖过旅客的小腿肚。同时不可以穿无袖的上衣、背心和透明的衬衫，上半身的着装不能露出肩膀和肚脐。穿着的上衣的袖子不能像上卷起，同时不可以穿露出脚踝或者脚后跟的鞋子。如果你的着装不符合要求，则会被工作人员拒绝进入参观。
                <w:br/>
                ② 各位团友出国旅游人在异国他乡，请务必注意人身及财物安全，珠宝首饰贵重物品请时刻随身携带，务必不要放在宾馆及车上或其它地方！
                <w:br/>
                到达城市：泰国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午餐：学校午餐     晚餐：船上自助餐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曼谷-芭堤雅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早餐后前往泰国最受欢迎的旅游景点之一——野生动物园，它是一个集合动物展览、表演和互动体验于一体的现代野生动物公园。分为两个区域：野生动物园区和海洋公园区。
                <w:br/>
                【野生动物园】汇集了世界各地许多珍稀野生动物，饲养在完全按照野生动物栖息条件的场地内。在食草动物区，可见成群的斑马、骆驼、鸵鸟、羚羊、长颈鹿在绿林间、草地上漫步或戏耍，水鸟、鸳鸳、天鹅在水上悠闲游弋。 进入狮园，呈现眼前是一片占地18亩的山岩丛林，几十头狮子或卧或伏，或漫步徘徊，或昂首观望。在虎园、豹园、熊园内，为数众多的猛虎、凶豹、憨熊，有的趴在树阴下，有的泡在水塘里。
                <w:br/>
                【海洋公园】展出了200多种珍禽海兽。表演场每天安排有多种智能动物的有趣表演，其中包括海豚、海狮、飞禽、大象以及喂鲸表演。此外，还有泰国民间舞、巴布亚新几内亚土风舞、美国西部牛仔武打等表演。不仅表演项目众多，而且环境优美，到处花团锦簇，赏心悦目。
                <w:br/>
                游览结束后前往泰国海滨度假胜地芭堤雅，抵达后享用海鲜BBQ，晚餐后入住酒店休息。
                <w:br/>
                到达城市：泰国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午餐：园内自助餐     晚餐：海鲜BBQ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早餐后，穿着轻松的休闲服，带上艳丽的泳衣，展开浪漫离岛游：
                <w:br/>
                【格兰岛+金沙岛双岛出海】(海岛娱乐项目需贵宾自费)。离芭堤雅海岸约7.5公里，水质洁净，可透视水深达数米之下的海底生物世界。离珊瑚岛西岸不远的海底，有大片美丽的珊瑚，可乘玻璃底观光小船饱览海底奇景，也可以潜入水中更近距离地观赏。享受着阳光、海风、沙滩所带来的片刻宁静；宁静时光过后也可以去尝试下热闹激情的海岛体验，岛上有着如浮潜、冲浪、日光浴、风浪板、拖翔伞、水上摩托、海底漫游等众多海岛娱乐体验项目。
                <w:br/>
                下午返回芭堤雅市区，稍作休息后，前往网红打卡地21航站楼。
                <w:br/>
                【网红terminal21航站楼】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，不管是美食还是视觉您都会在这里有不错的收获！
                <w:br/>
                行程结束后返回酒店休息。
                <w:br/>
                温馨提示：
                <w:br/>
                ① 出海登岛前请 自备好防晒霜、防晒油、太阳镜、遮阳帽等防晒用品。        
                <w:br/>
                登岛后请听从导游及工作人员的安排，根据自身身体条件选择海岛体验项目，请勿试图做出有危险性的行为或进入② 岛上的未知区域和海域。(各种水上娱乐活动，例如环岛游，滑板冲浪，水上摩托艇，海底漫步，降落伞，垂钓，香蕉船，根据自身情况选择参加，费用敬请自理)。
                <w:br/>
                到达城市：泰国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早餐后前往芭堤雅最大私家园林—东芭乐园。
                <w:br/>
                【东芭文化村+骑大象+水果大餐+泼水体验】是泰式乡村风格的休闲兼度假公园，占地面积1600多亩。园内特别为您安排盛大的泰国民俗文化表演，包括泰国的传统舞蹈、泰拳模拟比赛、泰国结婚仪式表演，大象表演杂技等。随后我们骑上神兽大象(约 10 分钟) 2 人一骑，彷彿泰国君王，君临天下，穿梭丛林之中。园中有供游客体验泰国泼水节的泼水广场，提供水瓢以及泰国当地服饰供游客互相泼水体验当地泼水节的快乐。园中提供的热带水果品类众多，各式各样热带水果琳琅满目，让你流连忘返，大饱口福。
                <w:br/>
                午餐后返回曼谷，前往微缩景观公园—暹罗古都
                <w:br/>
                【暹罗古都】若要对泰国了解，一定要到曼谷北榄的古城七十二府 -暹罗古都，是一个微缩景观公园，它是泰国的所有名胜古迹的微缩景观主题，大部分古迹许多景点都与真实名胜景区1：1比例建成，仿造得十分相似和精美，号称“世界最大的户外博物馆”。
                <w:br/>
                晚餐后入住酒店休息。
                <w:br/>
                到达城市：泰国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午餐：东芭乐园自助餐     晚餐：暹罗古都自助餐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早上睡到自然醒，收拾行李，于指定时间在酒店大堂集合，前往曼谷国际离机场，办理乘机手续，乘机返回南京，抵达南京禄口国际机场，结束愉快的泰国之旅！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1、机票：南京-曼谷客机往返经济舱机票；
                <w:br/>
                2、酒店：酒店基础房型双标间；
                <w:br/>
                3、膳食：行程中所示用餐（6早7正）；
                <w:br/>
                4、交通：采用专车，及行程内所列之各种交通工具；
                <w:br/>
                5、门票：行程表内所列各项游览项目及入场费用；
                <w:br/>
                6、保险：旅行社责任险，赠送旅游意外险；
                <w:br/>
                7、导游：境外中文导游。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1、个人护照费用；
                <w:br/>
                2、单间差费用；
                <w:br/>
                3、航空保险，以及行李超重费用及海关课税；
                <w:br/>
                4、行程以外观光节目或自费活动项目；
                <w:br/>
                5、各国酒类、汽水、洗衣、电报、电话及一切私人性质之费用；
                <w:br/>
                6、因罢工、台风、航班取消或更改时间，交通延阻及其它不在本公司控制范围内情况所导致的额外费用；
                <w:br/>
                7、以上“费用包含”中未涉及到的费用。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2025-06-09T09:42:13+08:00</dcterms:created>
  <dcterms:modified xsi:type="dcterms:W3CDTF">2025-06-09T09:42:13+08:00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