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莫尔格勒河、额尔古纳湿地、白桦林、大兴安岭、中国十大魅力名镇室韦、穿越边防卡线、巴尔虎蒙古部落、满洲里6日 至尊呼伦贝尔   6.26 、7.3/10/17/24/31、8.7/14/21行程单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GN17484839571H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◆精选定制：五星产品，专业化，个性化的精品线路，高端定制！
                <w:br/>
                ◆精选牧场：专属牧场，带上最适合自己的笑容，一路美到草原尽头！
                <w:br/>
                ◆精选酒店：携程四钻+特色木刻楞+商务型+星空蒙古包+1晚挂四酒店，@不止舒适，还有特色！
                <w:br/>
                ◆精选美食：铁锅炖、手扒肉、俄式餐、烤全羊@眼睛留给风光，美食留给自己！
                <w:br/>
                ◆精选管家：全程24小时管家服务，出行无忧！
                <w:br/>
                ◆精选安排：走进巴尔虎民俗园，体验蒙古勇士出征、天天那达慕等多场大型民俗表演！
                <w:br/>
                ◆精选景点：蒙古民俗： 挤牛奶、蒙古火炮、草原高尔夫、祭祀敖包等30多项蒙古民俗体验！
                <w:br/>
                莫尔格勒： 走进天下第一曲水——莫尔格勒河，草原千里，你是微风中的欢喜！
                <w:br/>
                            最美湿地： 湿地与河流交织，草原与森林共舞――亚洲第一湿地！
                <w:br/>
                            白桦仙子： 走进童话森林、爱情世界、空中栈道、驯鹿苑等最美白桦林！           
                <w:br/>
                行军大帐： 乘坐蒙古行军大帐，悠扬的呼麦，马头琴曲，豪迈的歌声，驶向草原深处！
                <w:br/>
                            大兴安岭： 穿越大兴安岭原始森林，看最纯净的林海！
                <w:br/>
                            魅力名镇： 中国十大魅力名镇，华俄后裔之乡！
                <w:br/>
                            俄式家访： 俄罗斯族体验，听俄罗斯歌舞、学俄罗斯语言、穿俄罗斯服饰！
                <w:br/>
                马背豪情： 寻找一匹属于你的蒙古骏马，像蒙古人一样奔驰在呼伦贝尔草原上。
                <w:br/>
                星空记忆： 邀一夜星河，去你梦里做客——星空蒙古包！
                <w:br/>
                草原春晚： 绚丽迷幻的专业灯光及多名专业演员傾情演绎——巴尔虎之夜！
                <w:br/>
                边防卡线： 这里涵盖了呼伦贝尔所有的自然景观，最美界河，穿越卡线，两国美景！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27.03523693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贵宾自行搭乘航班飞抵内蒙古呼伦贝尔市，草原明珠—【海拉尔】机场哈达迎接仪式，后入住酒店。
                <w:br/>
                【参考航班】：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交通：飞机
                <w:br/>
                到达城市：海拉尔区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酒店内享用早餐后，带上最适合自己的笑容出发，前往天下第一曲水莫尔格勒河AAAAA草原景区
                <w:br/>
                【呼伦贝尔莫尔格勒河AAAAA景区】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【观景台】高处俯瞰莫日格勒河最佳观赏点，完全原始的草原夏营地风光，走遍最美的草原；
                <w:br/>
                一路欣赏油菜花海（7-8月份才能欣赏到）、蓝天、白云、草原！前往额尔古纳（100公里，行车约1.5小时）
                <w:br/>
                【“亚洲最大的湿地”之称的额尔古纳湿地】站在西山向下俯瞰纳市拉布达林，顺着木栈道向河道走去，远观马蹄岛、同心岛，感受大自然的震撼，找到绝佳位置和弯弯曲曲的河水留个影吧。
                <w:br/>
                【美食从来不说谎】午餐品尝林区铁锅炖，北方人碗里这团烟火,源自于敞亮的一口铁锅炖。
                <w:br/>
                【百里白桦林景区】静静的白桦林，接纳着多少寻梦的人，画家在这里寻找色彩，诗人在这里寻找灵感，摄影爱好者在这里寻找光和影。静静的白桦林，静静地生长在北方的黑土地，庄重朴实，优雅宁静，包容着所有记忆，失落和欢喜，像我们的父母乡亲，坚守着自己的生命，坚守着一种无语的朴素的尊严。白桦林景区精心打造爱情圣地、童话森林、空中栈道、摄影天堂四大主题区域。景区设有艺术森林、文艺广场、亲情园、童话森林、爱情世界、空中栈道、驯鹿苑、摄影基地、观景平台等游览区，还有光头强和熊大熊二的体验小屋以及圣诞老爷爷的座驾——驯鹿园可供客人亲密接触。  
                <w:br/>
                【十大魅力名镇---室韦俄罗斯民族乡】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【俄罗斯木刻楞】入住有百年历史的俄罗斯传统民居---雕花木刻房子，让您感受浓厚的俄罗斯民俗风情。
                <w:br/>
                温馨提示：入睡时要拉好窗帘，呼伦贝尔夏季日出时间较早。
                <w:br/>
                交通：汽车
                <w:br/>
                到达城市：室韦俄罗斯族民族乡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酒店内享用早餐后，出发
                <w:br/>
                【室韦口岸（外观）】室韦口岸与俄罗斯赤塔州涅尔琴斯基扎沃德区的奥洛契村仅一河之隔。奥洛契村是涅尔琴斯基扎沃德区所属的一个集体农庄；
                <w:br/>
                【卡线观景台】在最美边境线上，一眼望两国，这里有草原、丘陵、河流、湿地、森林等各种地貌，7-8月还会看到漫山遍野的油菜花以及一望无际的麦浪；
                <w:br/>
                一路沿中俄界河——额尔古纳河，穿越最美边防卡线，一眼望两国。这里有草原、油菜花（夏季）、麦田（夏季）、野花、森林、山丘、界河、牧民、还有成群的牛羊，以及自由奔跑的马群，这里涵盖了呼伦贝尔所有的自然景观，打卡呼伦贝尔地区最美的一条边境公路！
                <w:br/>
                抵达黑山头品尝农家菜
                <w:br/>
                【黑山头马术基地（赠送骑马体验小圈）】（5公里，行车约10分钟）寻找一匹属于你的蒙古骏马，像蒙古人一样奔驰在草原上，穿越呼伦贝尔草原，奔向心中的目的地。
                <w:br/>
                前往乘车前往天骄故里——额尔古纳（60公里，行车约1小时）
                <w:br/>
                【俄罗斯家访】走进俄罗斯族的家庭，热情好客的俄罗斯族朋友会端上盐和列巴，这是俄罗斯民族迎接远方宾客最高贵的仪式，进入传统的木刻楞房屋内，享受他们的美食，喝上一口纯正的果茶，甚是惬意。听一首由俄罗斯歌曲，陶醉其中，学一些实用的俄语与俄罗斯族朋友交流。穿上俄罗斯华丽的服饰打卡拍照！
                <w:br/>
                温情提示：
                <w:br/>
                1、	边境卡线地区，多处没有信号，我们大家不必担心呦。
                <w:br/>
                2、	请尽量注意活动安全，保管好自己的随身财物。
                <w:br/>
                交通：汽车
                <w:br/>
                到达城市：额尔古纳市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酒店享用早餐后，出发，一路穿越呼伦贝尔大草原
                <w:br/>
                【牧民家访】品尝蒙古阿妈奶茶、射箭，穿蒙古服饰打卡拍照。
                <w:br/>
                【蒙古行军大帐】成吉思汗戎马一生，征战南北，气势磅礴，所向披靡，征战过程中乘坐的战车就叫蒙古行军大帐，伴随着悠扬的呼麦，马头琴曲，豪迈的歌声，驶向草原深处，在这片长生天保佑的草原，欣赏草原的辽阔与壮美。在这里，尽情的释放自己，以蓝天绿草为背景，摆出最美的pose！
                <w:br/>
                【彩虹小火车】摇摇摆摆，共同经历的瞬间值得珍藏，希望您能感受到这份来自游牧文化的记忆和风情。
                <w:br/>
                【边防公路】车览草原上的口岸——黑山头口岸，黑山头因为有热量，山的顶部存不住雪，雪化时还有热气放出，象晨雾笼罩在山顶一样，充满了神秘的色彩。一路穿行于巴尔虎草原，满眼是广袤的原野，不远处随处可见的牛群马群羊群，悠闲的散落在草原上。
                <w:br/>
                【186彩带河（如遇修路，无法通行，则其他草原天幕下午茶，价格相同）】欣赏美丽而又如画般的边境风光，如行走在画中一样。登山俯瞰与俄罗斯交界的河流呈现九曲十八弯的形态，看美丽的彩带河，蜿蜒的河水在太阳的光线辉映下，呈现一条彩色的绸带摆在中苏边境上，远处的俄罗斯山峦起伏，承托出一幅美丽的图画；真实感受蒙古牧民生活，感受草原上的游牧文化.
                <w:br/>
                【巴尔虎蒙古部落】位于呼伦贝尔草原的正中央，周边一望无际的大草原。
                <w:br/>
                【烤全羊】（9人以内安排烤羊腿，10-19人以内半只羊，20人以上一只羊）巴尔虎全羊宴是巴尔虎蒙古族牧民庆祝丰收的盛宴，以巴尔虎民风民俗为背景，隆重震撼的蒙古族全羊仪式，由多位蒙古族演员倾情演绎，【开羊仪式、长调、马头琴、民族歌舞、服饰表演】互动于一体的民族盛宴。
                <w:br/>
                【巴尔虎之夜】这里是呼伦贝尔最大的篝火晚会会场，马术演员独特的点燃篝火震撼惊艳、萨满祭火祈福古老神秘、多名演员倾情演绎、温馨热闹的互动环节，打造出呼伦贝尔草原春晚---“巴尔虎之夜。”
                <w:br/>
                【星空蒙古包】越看越上头的星空，邀一夜星河，去你梦里做客！晚安好梦！
                <w:br/>
                温情提示：
                <w:br/>
                1、呼伦贝尔气候干燥，请根据自身情况做好水分补充，避免由于气候不适引起内热。
                <w:br/>
                2、呼伦贝尔大草原多处地点没有手机信号，我们大家不必担心呦。
                <w:br/>
                3、星空蒙古包设有独立卫生间，24小时热水，这里是呼伦贝尔旅游的重要名片，我们以体验为主。
                <w:br/>
                4、黑山头修路时间：
                <w:br/>
                交通：汽车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呼伦贝尔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可自行早起观看草原日出，感受草原的魅力；享用早餐
                <w:br/>
                走进【天天那达慕---民俗主题乐园（24小时内可循环入园）】体验40多项蒙古民俗，网红打卡项目！（风大雨天，部分项目无法安排）
                <w:br/>
                【蒙古勇士出征】每天上午9:00开始，真实还原了成吉思汗时代场景，部落首领率将士出征前的仪式演绎。感受草原上的战斗精神和团结力量。
                <w:br/>
                【额吉的奶茶】每天上午9:15开始，走进草原牧民生活，感受他们的劳作和情感，草原上的额吉，用刚挤出来的鲜奶，现场熬制作介绍传统奶茶，可邀请游客免费品尝，用舌尖感受民俗文化。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马之舞（费用自理）】草原为根、马者为魂，人马合一、马为武者，“马之舞”系蒙古马术为主，包含套马、赛马、以及博克等多种项目。专业蒙古马术队演出：马镫藏人、马上拾物、马上倒立、马上平衡、人马共舞等多个项目，感受蒙古民族特色。
                <w:br/>
                【手扒肉】蒙古族特色美食
                <w:br/>
                【亚洲之窗】“欧亚大陆桥的桥头堡”之称的满洲里市（40公里，行车约1小时）徜徉于东欧建筑风格街道中，满眼金发碧眼的俄罗斯人在城市里自由购物，与他们一起感受这种同城异国特色。
                <w:br/>
                【国门（远观）】庄严肃穆，在国门乳白色的门体上方嵌着“中华人民共和国”七个鲜红大字，上面悬挂的国徽闪着的金光，国际铁路在下面通过。
                <w:br/>
                【套娃景区（外观）】套娃景区俄罗斯风情园以西式建筑为主体，俄罗斯历史、文化、民俗风情为主题；
                <w:br/>
                【俄罗斯歌舞+西餐（费用自理）】俄罗斯民族歌舞、马头琴演奏、蒙古呼麦、蒙古长调、等多元化艺术表演。
                <w:br/>
                【满洲里夜景传奇】每当夜晚来临，璀璨的灯火和五彩的霓虹，散发独特的魅力！
                <w:br/>
                今天的行程也要结束了，让那美丽的景色永远定格在您的心里吧，晚安好梦！
                <w:br/>
                温情提示：
                <w:br/>
                1、满洲里经营商户众多，小商小贩鱼目混珠，商品质量参差不齐，请仔细甄别，务必索要购物发票！
                <w:br/>
                交通：汽车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酒店享用早餐后，出发
                <w:br/>
                【跨国湿地景区】（10公里，行车约15分钟）跨国湿地又名二卡湿地；这里是蒙古祖先的发祥地，是抗战时期的军事要塞。额尔古纳河的发源地，野生鸟类、鱼类繁多，湖水清澈见底，芦苇茂盛；与俄罗斯小镇隔湖相望。让您体验别样的草原文化。
                <w:br/>
                一望无际的草原，穿行长达12公里的湿地自然保护区，如果幸运的话还会看见天鹅、大雁等等国家保护动物。返回海拉尔（180公里，行车约2小时）途中欣赏大型风车——风力发电，矗立在一望无际的草原上。抵后前往机场，乘坐航班返回，结束呼伦贝尔之旅！
                <w:br/>
                温情提示：
                <w:br/>
                1针对我们的精心服务和不足，请留下您的宝贵意见，希望有机会再次为您服务，祝愿大家一路平安，谢谢！
                <w:br/>
                交通：汽车、飞机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根据人数安排旅游车辆，保证每人1正座；
                <w:br/>
                满20人走行程升级VIP2+1豪华陆地头等舱
                <w:br/>
                住宿标准	海拉尔携程四钻+特色木刻楞+商务型+巴尔虎星空蒙古包+挂四酒店或俄式房，舒适旅居环境
                <w:br/>
                入住酒店名称    
                <w:br/>
                第1晚海拉尔：中成假日或同级
                <w:br/>
                第2晚室韦：楼房空调家庭木刻楞
                <w:br/>
                第3晚额尔古纳：蒙星大酒店、白桦大酒店或同级
                <w:br/>
                第4晚巴尔虎：星空蒙古包
                <w:br/>
                第5晚满洲里：友谊宾馆或同级
                <w:br/>
                景点门票	如行程所示已含所列景点首道大门票。
                <w:br/>
                导游服务	全程优秀地接导游管家服务；6人（含6人）以下司机兼职向导；
                <w:br/>
                用餐标准	5早餐+7正餐（含：铁锅炖、俄式餐、手扒肉、农家菜、正餐、烤全羊）
                <w:br/>
                正餐10人/桌/8菜1汤，如人数减少，菜量相应减少
                <w:br/>
                备注：6人以内不含正餐，现退餐标240元/人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草原骑马升级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马之舞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中俄蒙歌舞+赠送西餐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2025-06-21T09:21:20+08:00</dcterms:created>
  <dcterms:modified xsi:type="dcterms:W3CDTF">2025-06-21T09:21:20+08:00</dcterms:modified>
</cp:coreProperties>
</file>

<file path=docProps/custom.xml><?xml version="1.0" encoding="utf-8"?>
<Properties xmlns="http://schemas.openxmlformats.org/officeDocument/2006/custom-properties" xmlns:vt="http://schemas.openxmlformats.org/officeDocument/2006/docPropsVTypes"/>
</file>