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拾贰时光-丽江大理香格里拉5晚6天（5钻团）行程单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12成人小团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YG1748487381zx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♥直飞丽江：直达C位，缩短旅途疲劳
                <w:br/>
                ♥深度体验：人生第一座雪山，全天雪山深度体验：玉龙雪山—冰川索道（赠送
                <w:br/>
                山氧气+羽绒服），蓝月谷，印象丽江（必看）+丽江千古情 【双表演】
                <w:br/>
                ♥风花雪月：大理洱海骑行，海边红酒晚宴，让时光慢下来
                <w:br/>
                ♥住在海边：丽江舒适酒店，大理海景酒店海景房
                <w:br/>
                ♥吃的舒心：雪山雪厨小火锅，过桥米线，海边红酒晚宴
                <w:br/>
                <w:br/>
                五钻酒店：
                <w:br/>
                <w:br/>
                丽江：财祖度假酒店，丽歌丽呈，复华丽朗，金林豪生或同级
                <w:br/>
                <w:br/>
                大理：维生山海湾，悦云雅阁，福朋喜来登或同级
                <w:br/>
                <w:br/>
                香格里拉：天界神川，安信唐辰，都吉呢咪，唐香嘉秀或同级
                <w:br/>
                <w:br/>
                <w:br/>
                温馨提示：酒店如遇旺季更改为同级周边酒店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25pt; height:6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25pt; height:60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25pt; height:602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出发地-丽江-酒店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今日，贵宾请根据出发航班时间，提前赴当地机场候机。航班抵达丽江三义机场后，我社安排礼宾
                <w:br/>
                欢迎您的到来！接待人员为贵宾办理好签到手续后，安排接机车辆送达入住酒店。待办理完酒店入住手续，贵宾尽可自由安排今日剩余时间。
                <w:br/>
                    可以自由选择前往游览世界文化遗产、国家 AAAAA 景区➱丽江古城 （丽江古城为开放式古镇，自由活动）丽江古城内的街道依山傍水修建，以红色角砾岩铺就，有四方街、木府、白沙民居建筑群、 束河民居建筑群等景点，走过石板路，感受四方街的繁华和热闹，体会小桥流水人家的韵味，走进丽江古城，感受纳西风情。（需自行返回酒店）
                <w:br/>
                温馨提示：
                <w:br/>
                ◉贵宾乘机抵达丽江三义机场，待取完托运行李后，请根据本社发放的接机流程与接机人员接洽。
                <w:br/>
                ◉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。
                <w:br/>
                <w:br/>
                丽江美食推荐：1，腊排骨火锅（人均40-50元/人）；2，丽江火塘鸡（人均60-80元/人）；3，华坪炒肉（人均40元/人）；4，酥油茶+纳西粑粑（人均20元/人）；5，鸡豆凉粉（人均10元/人）
                <w:br/>
                · 温馨提示 ·
                <w:br/>
                ◉贵宾乘机抵达丽江三义机场，待取完托运行李后，请根据本社发放的接机流程与接机人员接洽。
                <w:br/>
                ◉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。
                <w:br/>
                交通：飞机-汽车
                <w:br/>
                景点：无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丽江：玉龙雪山风景区→冰川大索道→《印象·丽江》→蓝月谷→《丽江千古情》→入住丽江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享用早餐后乘车（车程约60分钟）赴丽江纳西族神山➱玉龙雪山风景区：含冰川索道（游览60分钟）（赠送羽绒服、氧气瓶）+《印象·丽江》（游览60分钟）（特别告知，如遇景区表演特殊原因关闭等，导致《印象•丽江》无法观赏，将更改为《丽水金沙》。）云南省级自然保护区，是我国低纬度离赤道最近的雪山之一，有南国生态园林，又有北国冰雪风光。有珠穆朗玛峰之雪域，又有兔耳岭高山草甸之美。以险、奇、美、秀著称于世，随着时令和阴晴的变化,雨雪新晴，雪格外的白，松格外的绿，掩映生态，移步换形，像白雪和绿松捉迷藏，蔚为奇观。登临4680米，欣赏北半球最近赤道雪山最壮丽奇景-冰川公园，感受千年冰川所带来的的视觉冲击。
                <w:br/>
                午餐享用雪山雪厨小火锅，吃个热乎饭·····
                <w:br/>
                P·M· 下午
                <w:br/>
                游览➱蓝月谷（游览60分钟）（赠送景区电瓶车，不坐不退）一弯蓝色的月亮浅浅的镶嵌在玉龙雪山脚下，在青山绿树的环抱中看起来是那么的灵动，将玉龙雪山承托的更加美丽。
                <w:br/>
                雪山行程结束后。安排一生必看的一次演出➱《丽江千古情》（游览60分钟）（不看不退），大型歌舞《丽江千古情》是丽江文化的魂，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（如遇景区表演场次调整，场次安排与行程冲突，导致无法观赏，将更改为后面观看）
                <w:br/>
                · 温馨提示 ·
                <w:br/>
                ◉玉龙雪山索道管理处告知，至 2015 年起，丽江玉龙雪山风景区参观实行限流政策，游客乘坐玉龙雪山索道前往冰川公园执行实名制预约制度，我社尽量预约玉龙雪山索道门票。如遇预约不成功或者因天气、检修停运或限制游览人数等不可抗力原因不能上玉龙雪山索道，则将改为景区应急索道票（云杉坪索道或牦牛坪索道），并退差价 80 元/人。如三条索道皆限流或停运，将现退差价120 元/人不上索道。请知悉，敬请理解！
                <w:br/>
                因索道配额制度，冰川公园索道时间不可制定。雪山当天的出发时间，以实际索道时间来调整。
                <w:br/>
                如遇酒店早餐未开放的情况，酒店提前给贵宾准备早餐包，敬请谅解
                <w:br/>
                交通：汽车
                <w:br/>
                景点：玉龙雪山风景区→冰川大索道→《印象·丽江》→蓝月谷→《丽江千古情》
                <w:br/>
                购物点：无
                <w:br/>
                自费项：自费：除雪山赠送衣氧以外，还需氧气参考价： 氧气39元/瓶，高原威能58元/瓶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丽江—大理：大理古城→崇圣寺·三塔→海边骑行→红酒晚宴→入住大理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享用早餐后，乘车前往大理（车程约2.5—3小时）。随后前往游览4A级景区➱大理古城（游览时间约60分钟），在大理古城，逛街发呆，拈花把酒，悠闲地享受慢生活，幽静的古城，古朴的民风，浓厚的文化底蕴，使得古城别具特色，行走在古城里，一处风景，一处感受，高低不同的建筑，抬头就能看见的苍山山顶的积雪，都能够让你驻足，停留。
                <w:br/>
                    午餐享用云南特色过桥米线。
                <w:br/>
                P·M· 下午
                <w:br/>
                午餐后，随后前往大理崇圣寺·三塔（含电瓶车，游览时间90-120分钟）。圣寺三塔文化旅游区位于大理古城北，是集苍洱风光、文物古迹、休闲度假为一体的国家5A级景区，是国务院首批公布的全国重点文物保护单位、国家重点风景名胜区、国家历史文化名城、全国文明单位、全国优秀旅游城市、国家级文明旅游示范单位。
                <w:br/>
                崇圣寺三塔是中国最佳魅力城市——大理的标志和象征，三塔历史悠长、文化底蕴深厚，距今已有一千多年历史。
                <w:br/>
                一定是您来大理不可错过的一个文化体验。
                <w:br/>
                游览完毕后。前往西生态廊道网红S湾附近。深度体验洱海风光：【海边骑行】（游览时间约60分钟—90分钟）在那里青瓦白墙，稻香扑鼻，白族人民热情好客。生态廊道已为我们准备好了随风骑行的小花车，一路吹着风，看着对岸的苍山，近处的洱海。和自己最亲密的伙伴，一同感受时光的美好。在风和云之间小憩。享受沧源时光········
                <w:br/>
                晚餐享用海边【红酒晚宴】，半个落日余晖。在洱海边享用牛排，水果沙拉。感受苍耳之间慢生活。红酒晚宴：牛排（摆盘里配有薯条、意面、海鲜大虾、煎鸡蛋、水果装饰、西兰花）、菌子鸡汤、水果沙拉、蛋炒饭；果汁自助，六人一桌配一支红酒。）
                <w:br/>
                晚餐后，返回酒店休息。
                <w:br/>
                交通：汽车
                <w:br/>
                景点：大理古城→崇圣寺·三塔→海边骑行→红酒晚宴
                <w:br/>
                购物点：无
                <w:br/>
                自费项：无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大理→新华小镇→香格里拉→普达措国家公园→入住香格里拉酒店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早餐后，前往大理➱【新华小镇】（游览时间约60分钟—90分钟），新华小镇位于云南省大理白族自治州鹤庆县西北部凤凰山脚下，一个集田园风光、民居、民俗为一体的白族村寨;新华村依山旁水，可饱览鹤庆坝的绵绣田园风光。村寨中的黑龙潭清澈见底，水中密布着星星点点、洁白如玉的海菜花，小水鸭游弋其间。风平浪静时，四周景物和蓝天白云倒映潭中。每年夏季，荷花怒放，呈现一派难见的高原水乡景色。一年一度的荷花节，吸引着周围成千上万的群众。随着季节的转变新华村展现出不同的美景，犹如一卷画幅，让人们感受到高原水乡独特的风韵。
                <w:br/>
                中午享用团餐
                <w:br/>
                P·M· 下午
                <w:br/>
                前往香格里拉。游览游览世界自然遗产、国家AAAAA景区➱普达措国家公园（不含景区游船）净土，这个词寓意着太多不可思议和难以想象，而普达措就是为你想象中的净土画上圆满句号的地方。生灵到达彼岸的途径，有草原的秀美、山川的壮丽、湖泊的灵动，随处可见的玛尼石堆是藏族人深厚的信仰和寄托。
                <w:br/>
                <w:br/>
                晚间安排香格里拉➱【土司宴】， 用餐结束后入住酒店休息。
                <w:br/>
                交通：汽车
                <w:br/>
                景点：新华小镇→香格里拉→普达措国家公园
                <w:br/>
                购物点：新华小镇 景中店
                <w:br/>
                自费项：香格里拉：普达措游船65元/人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香格里拉：时轮坛城→独克宗古城→虎跳峡→丽江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早餐后前往游览➱【香巴拉时轮坛城景区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
                <w:br/>
                游览历史文化名城➱【独克宗古城】藏地中的月光之城。依山而建的古城中，起伏不平的路面上是马帮给时间留下的信物，就仿佛一首经历千年对的悠长谣曲，接着又要往无限的岁月中唱去。去龟山公园看看世界最大的转经筒，在神秘的香格里拉来一次“精神修行”！
                <w:br/>
                P·M· 下午
                <w:br/>
                游览中国最深的峡谷之一、国家AAAA景区➱【虎跳峡】（不含景区往返扶梯）峡谷，总能给人一种动人心魄的人与无限探索的冲动。走进峡谷中的藏地天堑，数百米的金沙江面陡然收缩成几十米宽的激流，两块巨石隔岸矗立，江水好似老虎跳跃而过，撞碎的浪花在幽深的峡谷中闪现出彩虹奇景。
                <w:br/>
                乘车返回丽江市，今日行程结束后，贵宾可在丽江自由活动，可根据个人喜好选择当地美食。
                <w:br/>
                温馨提示：、
                <w:br/>
                ◉游览虎跳峡景区时，请勿攀爬、试图翻越护栏；拍照时请留意好手机、相机，以免落水造成损失。
                <w:br/>
                ◉虎跳峡往返扶梯70元/人
                <w:br/>
                ◉丽江自由活动期间，请贵宾注意安全，并妥善保管好个人随身物品及财物。
                <w:br/>
                交通：汽车
                <w:br/>
                景点：时轮坛城→独克宗古城→虎跳峡
                <w:br/>
                购物点：虎跳峡扶梯：70元/人（往返）
                <w:br/>
                自费项：时轮坛城景中店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黑龙潭→丽江三义机场乘机→起始地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黑龙潭→丽江三义机场乘机→起始地
                <w:br/>
                <w:br/>
                今日，将安排贵宾游览➱黑龙潭（黑龙潭为30人团，其赠送景点，不去不退）
                <w:br/>
                <w:br/>
                ，峡谷里散落着春花、秋月、平沙、落雁、曲、叠、沉、悬潭等十八个名潭，以“新、奇、险”著称。参观结束后将由我社送机中心服务人员将您送至丽江三义机场候机。在此，我社全体服务人员预祝您旅途平安，期待您再次来云南！七彩人升，精彩旅程！
                <w:br/>
                <w:br/>
                特别告知：返程航班时间为今日 14:00 前的贵宾
                <w:br/>
                <w:br/>
                    将无法安排参观黑龙潭，给您带来不便，敬请谅解！！！
                <w:br/>
                <w:br/>
                <w:br/>
                <w:br/>
                温馨提示：
                <w:br/>
                <w:br/>
                ◉返程前请关注目的地天气情况，以便在航班落地前做好添减衣物的准备。
                <w:br/>
                <w:br/>
                ◉本次旅行结束后，我社可能会对贵宾进行电话回访，如此次行程安排中有何不足之处，请贵宾将情反馈给客服人员，我们将尽快改进！如给您造成不愉快，也在此向贵宾致歉！
                <w:br/>
                交通：汽车-飞机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导  游	根据实际游客人数8成人以下司机兼导游，8成人以上专职中文导游服务，自由活动期间无导游陪同
                <w:br/>
                住  宿	行程所列酒店，默认标间，如需大床房请下单时备注，如需标准三人间敬请谅解因部分高端酒店和特色客栈无标准三人间，酒店会做加床处理，敬请谅解。云南属高原地区，一年四季如春，很多酒店无单独空调装置，敬请谅解。尽量安排行程中备选酒店，但遇旺季或其他因素备选酒店满房时会安排同级别其他酒店，敬请谅解！
                <w:br/>
                门  票	行程中所含的景点首道大门票，1.4米以上儿童建议提前补票。具体请参考行程描述。
                <w:br/>
                儿童标准价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交通	南京丽江往返团队经济舱；第二天-第五天全程一车一导（第一天接机/第六天送机是专门接送组）
                <w:br/>
                备注	本产品全程我公司独立操作，如特殊情况会由我公司分部门各段衔接操作，即接送段/大理丽江段 
                <w:br/>
                /泸沽湖段/香格里拉段，各段需要换车换导游，望理解！ 
                <w:br/>
                此产品为打包套餐价格，有任何证件优惠或者自愿放弃未产生的费用不退！ 
                <w:br/>
                所有的赠送项目，只针对成人赠送。
                <w:br/>
                <w:br/>
                本行程用餐标准：雪厨58，红酒晚宴68（不吃不退），其他团餐40元/人。保证按照标示价格进行安排，用餐为10人/桌。
                <w:br/>
                【第一天】：早餐：无            午餐：无                 晚餐：无
                <w:br/>
                【第二天】：早餐：酒店自助餐    午餐：雪厨小火锅         晚餐：自理
                <w:br/>
                【第三天】：早餐：酒店自助餐    午餐：过桥米线           晚餐：红酒晚宴
                <w:br/>
                【第四天】：早餐：酒店自助餐    午餐：团队餐             晚餐：团队餐
                <w:br/>
                【第五天】：早餐：酒店自助餐    午餐：团队餐             晚餐：自理
                <w:br/>
                【第六天】：早餐：酒店自助餐    午餐：无                 晚餐：无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1、不含各地机场接送费，行李物品托管或超重费；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此产品为打包套餐价格，有任何证件优惠或者自愿放弃未产生的费用不退！ 
                <w:br/>
                所有的赠送项目，只针对成人赠送。
                <w:br/>
                1， 因人力不可抗拒因素（自然灾害、交通状况、政府行为等） 影响行程，我社可以作出行程调 整，尽力确保行程的顺利进行 。实在导致无法按照约定的计划执行的，因变更而超出的费用由旅
                <w:br/>
                <w:br/>
                游者承担。
                <w:br/>
                <w:br/>
                2，行程中的车程时间为不堵车情况下的参考时间,不包含景点的游览时间；我社导游有权在不减
                <w:br/>
                <w:br/>
                少景点的情况下自行调整景点游览顺序。
                <w:br/>
                <w:br/>
                3，投诉以当地接待社旅游意见单为准，请各位游客如实填写，若虚假填写、不填写默认为无接 待问题，回程后再行投诉，我社将不予受理 。如对我社接待不满意的请在第一时间与我社相关人
                <w:br/>
                <w:br/>
                员联系，方便我社协调处理。
                <w:br/>
                <w:br/>
                4，请不要将贵重物品、现金、急用药品放在托运行李中， 以免丢失 。旅游过程中，也请妥善保
                <w:br/>
                <w:br/>
                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4.云南地处边陲，个别地区设施与大都市相比存在较大差距，请您见谅并作好心理准备。旅游是一件身心愉悦的体验过程，请您保持快乐的心态，将身心投入美伦美幻的景色和那多彩的民族风情中。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5.云南当地的特产有：翡翠、精油、普洱茶、三七、天麻、虫草、傣锦、宣威火腿、杨林肥酒、云腿月饼、灯川乳扇等。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旅游者提出解除合同，若已出票，包括飞机票、火车票、轮船等，旅游者需承担因解除合同而产生的相应损失。
                <w:br/>
                客人在行程中离团任何费用不退，望理解！
              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2025-06-03T06:31:04+08:00</dcterms:created>
  <dcterms:modified xsi:type="dcterms:W3CDTF">2025-06-03T06:31:04+08:00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