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【魔幻澳礁】澳大利亚澳魔幻8日之旅（墨进悉出2+2+2）行程单</w:t>
      </w:r>
    </w:p>
    <w:p>
      <w:pPr>
        <w:jc w:val="center"/>
        <w:spacing w:after="100"/>
      </w:pPr>
      <w:r>
        <w:rPr>
          <w:rFonts w:ascii="微软雅黑" w:hAnsi="微软雅黑" w:eastAsia="微软雅黑" w:cs="微软雅黑"/>
          <w:sz w:val="20"/>
          <w:szCs w:val="20"/>
        </w:rPr>
        <w:t xml:space="preserve">悉尼+凯恩斯魔幻丽礁号+墨尔本企鹅岛8日游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ADLY1748499331Ev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参考航班：MU851(21:25-10:00+1)
                <w:br/>
                参考航班：MU792 12:00-21:20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|小红书爆款菲利普企鹅岛看企鹅归巢|全程专线领队服务
                <w:br/>
                ★交通：五星航空-中国东方航空，南京直飞往返，不走回头路，不再奔波劳累；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轻奢之旅：
                <w:br/>
                ★ 19人精品小团；
                <w:br/>
                ★ 升级2晚市区四星酒店+4晚五星酒店；
                <w:br/>
                ★ 全程20%以上空座率，座的舒心；
                <w:br/>
                ★ 凯恩斯【魔幻丽礁号】，前往距离凯恩斯最近的外堡礁；
                <w:br/>
                ★ 爆款【菲利普企鹅岛升级VIP PLUS 看台】看萌宠小企鹅归巢；
                <w:br/>
                精彩行程：
                <w:br/>
                ★  暑假特定：悉尼、墨尔本大学双学府入内参观；
                <w:br/>
                ★ 【凯恩斯热带动物园】特别赠送抱考拉合照；               
                <w:br/>
                ★ 【悉尼歌剧院】入内参观，专业讲解30分钟；
                <w:br/>
                ★  享受美丽港湾【悉尼游船】，一览美丽风景，享受游船美餐；
                <w:br/>
                ★  悉尼各安排自由活动时间，享受休闲时光；
                <w:br/>
                饕餮盛宴： 
                <w:br/>
                ★ 餐食升级：港式茶餐厅、意大利披萨餐、游船三道式、中西结合中式升级8菜1汤。
                <w:br/>
                贴心安排：每个家庭全程境外移动WIFI、国际转换插座、全程境外意外保险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南京飞墨尔本
                <w:br/>
              </w:t>
            </w:r>
          </w:p>
          <w:p>
            <w:pPr>
              <w:pStyle w:val="indent"/>
            </w:pPr>
            <w:r>
              <w:rPr>
                <w:rFonts w:ascii="微软雅黑" w:hAnsi="微软雅黑" w:eastAsia="微软雅黑" w:cs="微软雅黑"/>
                <w:color w:val="000000"/>
                <w:sz w:val="20"/>
                <w:szCs w:val="20"/>
              </w:rPr>
              <w:t xml:space="preserve">
                今日搭乘豪华班机从南京飞往全球知名的国际大都市【墨尔本】，今晚夜宿机上，陶醉于机上的佳肴、美酒、在强档电影的服务中，进入梦乡，班机于隔日上午抵达。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抵达办理澳洲入境手续
                <w:br/>
                入境后驱车前往市区参观【墨尔本大学】（参观约 30 分钟）是澳大利亚的一所重点教育研究机构。是澳洲最古老和最杰出的大学之一。紧随世界一流大学的传统，拥有高质量的研究生和世界前沿的研究培训，同时本科教育也是世界最先进和最优秀的大学。【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结束后返回酒店入住休息。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午餐：中式八菜一汤     晚餐：港式茶餐厅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驱车前往【淑芬山金矿游览】位于巴拉瑞特的淘金小镇主题园区、成立于1970年，当初是用来保存历史建筑，现已成为墨尔本近郊极受欢迎的知名景点。后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优选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午餐：意大利披萨餐     晚餐：中式餐八菜一汤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墨尔本飞凯恩斯
                <w:br/>
              </w:t>
            </w:r>
          </w:p>
          <w:p>
            <w:pPr>
              <w:pStyle w:val="indent"/>
            </w:pPr>
            <w:r>
              <w:rPr>
                <w:rFonts w:ascii="微软雅黑" w:hAnsi="微软雅黑" w:eastAsia="微软雅黑" w:cs="微软雅黑"/>
                <w:color w:val="000000"/>
                <w:sz w:val="20"/>
                <w:szCs w:val="20"/>
              </w:rPr>
              <w:t xml:space="preserve">
                早餐后飞往澳大利亚海滨城市凯恩斯，凯恩斯位于澳洲大陆东海岸最北端，因保持着大片原始状态的潮湿热带雨林，也被称为“热带之都”。到达后先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结束后前往【凯恩斯热带动物园】（含抱考拉拍照1人/张）动物园的宗旨在保护动物，教育民众，提高公众的环保意识。公园为动物提供良好的栖息环境和最好的照顾，使得动物可在此安逸的生存下去。用餐结束后回到酒店休息。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魔幻外堡礁
                <w:br/>
              </w:t>
            </w:r>
          </w:p>
          <w:p>
            <w:pPr>
              <w:pStyle w:val="indent"/>
            </w:pPr>
            <w:r>
              <w:rPr>
                <w:rFonts w:ascii="微软雅黑" w:hAnsi="微软雅黑" w:eastAsia="微软雅黑" w:cs="微软雅黑"/>
                <w:color w:val="000000"/>
                <w:sz w:val="20"/>
                <w:szCs w:val="20"/>
              </w:rPr>
              <w:t xml:space="preserve">
                魔幻丽礁号ReefMagic 出海外堡礁
                <w:br/>
                (全天不安排车导服务，领队带领大家步行到码头上船)
                <w:br/>
                早餐后，在领队的带领下开启大堡礁一日游，乘坐【ReefMagic】出海外堡礁(船去船回，游览约5小时外堡礁活动时间
                <w:br/>
                活动包含：
                <w:br/>
                上午茶/下午茶;冷/热自助午餐;
                <w:br/>
                5小时外堡礁平台自由活动;
                <w:br/>
                免费浮潜器具以及浮潜衣(面罩，水母衣，脚蹼);
                <w:br/>
                超大空间遮阳甲板;
                <w:br/>
                半潜水艇和玻璃底船观光;
                <w:br/>
                更衣室使用及淋浴;
                <w:br/>
                海洋生物学家关于大堡礁生态知识解说;
                <w:br/>
                水底观察站;
                <w:br/>
                喂鱼表演以及讲解;
                <w:br/>
                婴儿安全游泳区域。
                <w:br/>
                特别说明：如因天气原因或不可抗力因素导致船公司取消出海，我公司按照法律退还船票220澳币/人！（船票+午餐）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午餐：游船午餐     晚餐：鳄鱼餐厅海鲜拼盘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凯恩斯飞悉尼  航班待定悉尼大学，皇家植物园，大教堂，悉尼歌剧院入内（30分钟），游船三道式
                <w:br/>
              </w:t>
            </w:r>
          </w:p>
          <w:p>
            <w:pPr>
              <w:pStyle w:val="indent"/>
            </w:pPr>
            <w:r>
              <w:rPr>
                <w:rFonts w:ascii="微软雅黑" w:hAnsi="微软雅黑" w:eastAsia="微软雅黑" w:cs="微软雅黑"/>
                <w:color w:val="000000"/>
                <w:sz w:val="20"/>
                <w:szCs w:val="20"/>
              </w:rPr>
              <w:t xml:space="preserve">
                早餐结束后飞往澳洲最繁华的知名度也最高的城市--悉尼；抵达悉尼后首先驱车前往【皇家植物园】、【麦奎里夫人石椅】这里不仅仅有着浪漫的故事，也是悉尼歌剧院拍照绝佳位置。中午深入体验【悉尼鱼市场】（午餐自理）南半球最大的海鲜交易市场，每天供应各种新鲜美味，明亮干净的店铺和即食烹调的饮食店到处可见，既有日式、澳洲式炸鱼店、也有亚洲口味、即开即食的生蚝店、日式料理，各种新鲜大虾及龙虾都会让您食指大动，您可在不同店家购买各式各样美味。后参观澳洲历史最悠久、新州最大的天主教堂【圣玛利亚大教堂】（不少于10分钟）（如遇宗教活动不得入内，谢绝拍照），教堂长107米，中心塔高46.3米，气势恢宏，内部庄严肃穆，将中世纪的哥特式建筑展现地淋漓尽致。【悉尼大学】除了这儿是澳大利亚和大洋洲第一所大学以外，穿过钟楼，这里四方庭院也是电影哈利波特的取景地之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蓝山国家公园（含3段缆车），下午返回悉尼自由活动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下午返回市区自由活动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午餐：景观牛排餐     晚餐：中式八菜一汤（餐标升级）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悉尼南京
                <w:br/>
              </w:t>
            </w:r>
          </w:p>
          <w:p>
            <w:pPr>
              <w:pStyle w:val="indent"/>
            </w:pPr>
            <w:r>
              <w:rPr>
                <w:rFonts w:ascii="微软雅黑" w:hAnsi="微软雅黑" w:eastAsia="微软雅黑" w:cs="微软雅黑"/>
                <w:color w:val="000000"/>
                <w:sz w:val="20"/>
                <w:szCs w:val="20"/>
              </w:rPr>
              <w:t xml:space="preserve">
                早餐后前往悉尼国际机场飞回南京，结束行程。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1.全程机票费用及税费（国际段含23kg/人托运行李一件，手提行李7kg/人一件；内陆段含20kg/人托运行李一件，手提行李7kg/人一件）；
                <w:br/>
                2.澳大利亚团队签证费用；
                <w:br/>
                3.全程8天6晚当地四星酒店或公寓双人标准间住宿，升级两晚4晚五星酒店（夫妻随机安排大床房或标间，如有需求请提前提出。部分酒店标间为大小床，属正常情况）；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2025-06-03T06:30:08+08:00</dcterms:created>
  <dcterms:modified xsi:type="dcterms:W3CDTF">2025-06-03T06:30:08+08:00</dcterms:modified>
</cp:coreProperties>
</file>

<file path=docProps/custom.xml><?xml version="1.0" encoding="utf-8"?>
<Properties xmlns="http://schemas.openxmlformats.org/officeDocument/2006/custom-properties" xmlns:vt="http://schemas.openxmlformats.org/officeDocument/2006/docPropsVTypes"/>
</file>