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【定制】日本漫游东京箱根富士山镰仓轻奢六日行程单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定制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RB1748503655lx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福州==飞机==东京   参考航班： MF809（09:10-13:40）
                <w:br/>
                东京==飞机==北京   参考航班： NH961（08:55-12:00）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福州==飞机==东京   参考航班： MF809（09:10-13:40）
                <w:br/>
                搭乘国际航班飞往日本东京成田国际机场，导游接机后，开启日本之旅：
                <w:br/>
                【浅草寺观音寺】（东京必打卡网红地）为日本观音寺总堂，相传在古天皇36年3月18日 SUMIDA川的三位渔民在出海捕鱼时，看到观音显现，并建立浅草寺来供奉观音。
                <w:br/>
                【涩谷SKY】（门票需要提前预约）涩谷Sky观景台，也称为SHIBUYA SKY，是位于东京的一个著名旅游景点，提供给游客360度全方位俯瞰东京市区的绝佳视角。这个观景台是涩谷Scramble Square综合体的一部分，位于其顶层，具体高度为229米。
                <w:br/>
                交通：飞机
                <w:br/>
                景点：详见详情
                <w:br/>
                购物点：无
                <w:br/>
                自费项：无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东京==专车==箱根  车程约2-2.5小时
                <w:br/>
                【箱根神社】（水上鸟居美景）感受山林间古刹的禅意，箱根神社它建于西元8世纪，位于芦之湖南端的元箱根。箱根神社是当地人为了让船只下水前，祈求平安仪式而建，是日本少数几个在水边的神社。
                <w:br/>
                【箱根海盗船（观光船）（箱根町～桃源台）】搭乘仿欧洲帆船形式的游览船环游芦之湖。让您在湖泊上充分感受箱根自然风光之美。天晴时，还可以看见富士山的壮丽景观。
                <w:br/>
                【大涌谷】大约4,000年前，箱根火山活动的末期，神山的北山腹发生的火山大喷发形成了现在的遗蹟。在绿树环抱的箱根中惟独大涌谷山岩裸露，岩缝间喷出的地热蒸气雾气腾腾，令人感到地球的生命运动，尉为壮观，每天仍在不断地由地下喷出大量的水蒸气和火山瓦斯。走近大涌谷附近一带会闻到火山特有的硫黄臭味。由大涌谷可眺望富士山和箱根群山的美丽景色。此地特有名物为用火山温泉煮熟的“黑鸡蛋”，据日本人说吃一个可长寿7年。
                <w:br/>
                【御殿场奥特莱斯】名品折扣店，天气好可以眺望富士山。
                <w:br/>
                交通：专车
                <w:br/>
                景点：详见详情
                <w:br/>
                购物点：无
                <w:br/>
                自费项：无
                <w:br/>
                到达城市：箱根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【富士山】第13个世界文化遗产－日本的象征 ～「富士山」
                <w:br/>
                富士山是一座横跨静冈县和山梨县的活火山，是日本国内的最高峰被视为圣山。
                <w:br/>
                【富士山五合目】富士山由山脚至山顶共分为十合，半山腰称为五合目。
                <w:br/>
                备注：远眺富士山，视天气情况而定，如果阴雨天气可能无法看到富士山。
                <w:br/>
                【河口湖】（网红拍照点）富士山下美丽的蓝色湖畔，湖岸线曲折交错，四季变换展现不同性格的自然美景。从这里眺望富士山的角度最为完整漂亮，婀娜多姿。
                <w:br/>
                【山中湖】山中湖是日本富士山山梨县一侧的淡水湖。地质地形富士五湖之一，为富士五湖中最大的湖泊，也是富士五湖中最高的一湖，在全日本则是第三。不过也是富士五湖中最浅的一湖。
                <w:br/>
                交通：专车
                <w:br/>
                景点：详见详情
                <w:br/>
                购物点：无
                <w:br/>
                自费项：无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镰仓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【明月院】明月院距今已经有700年的建寺历史了，寺内的日式人造山水以及茂密的竹林、盛开的鲜花陪衬着古老的建筑，到处幽雅宁静，是摆脱都市喧嚣，享受安静的好地方。
                <w:br/>
                【长谷寺】长谷寺是位于镰仓市的净土宗系单立寺院，这里的长谷观音，是游客来此地的主要看点之一。这里以菩萨雕像而出名，在寺里随处可以看到各种各样的雕像，长谷寺供奉着十一面观音立像，是日本的木制佛像。每年梅雨季节的紫阳花开非常美丽，吸引了一大批游客前往。
                <w:br/>
                【江之岛】（远眺）江之岛是一个周长4公里，标高60米的连岛沙洲，是湘南地区的中心，也是相模湾沿岸的一个观光胜地。这是一座氛围恬静的小岛，不但是日本知名的观鸟胜地，由于猫咪众多，还被誉为“日本第二大猫岛”
                <w:br/>
                【江之电车】-【镰仓高校站前】 江之电车传说中的日本最美电车，因为会途径湘南海的海岸线，景色很美。最有名的一站是镰仓高校前，灌篮高手的取景地。从学校前往车站的坡道也是湘北前来比赛后，赤木刚宪说的那句“我们来日方长”的场景。
                <w:br/>
                【七里滨海岸】是日本知名的海岸线之一，天气晴朗的时候可以远眺富士山。
                <w:br/>
                交通：专车
                <w:br/>
                景点：详见详情
                <w:br/>
                购物点：无
                <w:br/>
                自费项：无
                <w:br/>
                到达城市：镰仓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东京一天自由活动（无车无导游）
                <w:br/>
                <w:br/>
                推荐行程：
                <w:br/>
                【银座】东京市中心日本皇宫附近的银座是全城最繁华的闹市区。这是由一条主街、几条横街组成的街区，其中心是东西长约1公里的大街，它把从一丁目到八丁目之间的地区紧紧连接起来，即所谓“银座八丁”。在这里，集中了许多专卖店、百货商店、夜总会等。入夜，五光十色的霓虹灯变幻多端，另有一番“夜银座”景色。银座大街的两旁是百货公司，最有名的有三越、松屋、松坂屋、高岛屋等。还有像御木本的珍珠店、天赏堂的珠宝店、资生堂的化妆品都很有名。
                <w:br/>
                交通：无车无导游
                <w:br/>
                景点：详见详情
                <w:br/>
                购物点：无
                <w:br/>
                自费项：无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国内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睡到自然醒，后集合乘车前往东京成田国际机场，搭乘国际航班返回国内。
                <w:br/>
                <w:br/>
                东京==飞机==北京   参考航班： NH961（08:55-12:00）
                <w:br/>
                交通：飞机
                <w:br/>
                景点：详见详情
                <w:br/>
                购物点：无
                <w:br/>
                自费项：无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1、住宿：相当于网评五钻酒店双人标准房
                <w:br/>
                2、饮食：酒店内早餐，温泉晚餐
                <w:br/>
                3、交通工具：飞机往返及行程内注明使用交通，游览7座车 ；
                <w:br/>
                4、导游旅游：当地中文导游或者司机兼向导
                <w:br/>
                5、游览项目：行程内所列景点门票，特别注明除外；
                <w:br/>
                6、旅游保险：旅行社责任险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1、出发地-机场往返交通费
                <w:br/>
                2、境外个人消费
                <w:br/>
                3、签证自理
                <w:br/>
                4、正餐自理
                <w:br/>
                5、抵达日本机票自理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2025-06-07T00:13:05+08:00</dcterms:created>
  <dcterms:modified xsi:type="dcterms:W3CDTF">2025-06-07T00:13:05+08:00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