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【桥见贵州】亲子避暑奇遇记双飞六日游行程单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黄果树大瀑布、中国天眼、丹寨小镇、平塘特大桥、 荔波大小七孔、西江千户苗寨、贵州地质博物馆双飞6日游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GZ1748504393A8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桥见贵州——跨越山河的亲子课堂
                <w:br/>
                **平塘特大桥**——"天空之桥"的科技魅力
                <w:br/>
                **小七孔古桥**——穿越190年的时光隧道
                <w:br/>
                **西江风雨桥**——苗家智慧的活态博物馆
                <w:br/>
                **天生桥奇观**——喀斯特地貌的鬼斧神工
                <w:br/>
                贵州，这片神奇的土地，以桥为纽带，连接着自然与人文、历史与现代。
                <w:br/>
                我们的旅程，就从这些形态各异的桥梁开始，它们不仅是交通的通道，更是孩子们认识世界的窗口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桥边风，轻拂过贵州的夏天 | 亲子避暑奇遇记
                <w:br/>
                贵州的夏天，是桥的世界，是风的轻语，是水的欢歌
                <w:br/>
                这个暑期，带上孩子，来一场穿越山水与文化的奇妙旅程
                <w:br/>
                从世界最高的平塘特大桥到古老的西江苗寨风雨桥
                <w:br/>
                从荔波小七孔的沧桑古桥到喀斯特地貌的碧水天生桥
                <w:br/>
                每一座桥都诉说着不同的故事，每一处风景都藏着无尽的惊喜
                <w:br/>
                                                                       让我们一起，在贵州的清凉夏日里，创造属于亲子间的难忘回忆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南京禄口机场&gt;&gt;&gt;贵阳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南京禄口机场贵阳龙洞堡机场
                <w:br/>
                南京禄口机场乘飞机前往“森林之城”“高原明珠”---贵阳。导游接团后，入住酒店，自由活动。贵阳是一个欣欣向荣的网红城市，从老牌的城徽甲秀楼，到小红书上疯狂打卡的钟书阁—白宫等网红线路，到高阶文艺风的夜郎谷、右二村，您可以自行前往体验。
                <w:br/>
                贵阳市区美食推荐：
                <w:br/>
                青云市集：整修后的青云小吃街，现在是非常大的美食城，商家众多，聚集了各种美食，包罗万象。晚上到处都是霓虹灯，打卡拍照非常美。推荐：彭家特色干锅、王记甜品、任姨妈牛肉粉、留一手烤鱼等。
                <w:br/>
                鸿通小吃城：位于市中心鸿通城商业综合体三楼、四楼，有很多贵州有名的特色餐厅，集各地传统风味小吃于一体，品种多口味地道。肠旺面、青岩猪脚、花溪牛肉粉、恋爱豆腐果、雷家豆腐圆子等让你大快朵颐。
                <w:br/>
                花果园综合体：集商业、艺术文化、商务办公、旅游、智能生活为一体的大型城市综合体。
                <w:br/>
                温馨提示：自由活动期间请注意人身和财产安全。市区打的起步价10元起（晚上22:00后12元起）
                <w:br/>
                交通：飞机经济舱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丽豪饭店、喀斯特、凯里亚德、TOWO上品国际、林城万宜、贵怡或同级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贵阳&gt;&gt;&gt;西江千户苗寨&gt;&gt;&gt;丹寨万达小镇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雷山国家AAAA级风景区【西江千户苗寨】（车程约3小时，游览约4小时）（不含景交+保险30元/人）。苗寨由十余个依山而建的自然村寨相连成片，四面环山，重连叠嶂。千余座独具特色的木结构吊脚楼，随着地形的起伏变化，错落连绵，气势恢宏。在千户苗寨的吊脚楼群间，【苗家风雨桥】不仅是遮风避雨的实用建筑，更是苗族文化的象征。带孩子走进这座"没有围墙的博物馆"，学习苗家人如何不用一颗钉子建造出如此坚固的木结构。
                <w:br/>
                午餐品尝特色【苗家长桌宴】在苗寨的老式木楼里，随着阿哥阿妹的歌声与芦笙，面对阿妹调皮的小游戏，开心的欢饮与喝彩。
                <w:br/>
                午餐后自由漫步在寨子里，探寻苗族起源，追寻光阴的痕迹。可换上华美的苗族服饰，化身最美的苗族少女，精致绚丽的苗族银饰闪烁着双眼，别具一格的风俗文化冲刷着心灵。
                <w:br/>
                （赠送西江旅拍代金券/折扣卡，来一场苗服盛装的旅拍，变身动人的苗疆女子。）
                <w:br/>
                后乘车前往【丹寨万达小镇】（车程约1.5小时）在依山傍水的丹寨万达小镇，随当地苗族老师学习【苗族特色舞蹈】（时长约1小时）：亲子一起学跳锦鸡舞，试试用苗语唱祝酒歌，欢乐互动中传承文化。  
                <w:br/>
                夜晚的篝火点亮苗家风情，苗族阿哥阿妹载歌载舞，和孩子一起加入欢快的苗族歌舞，手拉手跳起芦笙舞，体验最地道的苗家热情。（备注：篝火晚会为景区附加项目，因天气等特殊原因取消，无任何退费和补偿）
                <w:br/>
                交通：当地空调旅游车
                <w:br/>
                景点：西江千户苗寨、丹寨小镇
                <w:br/>
                到达城市：丹寨县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万达美华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丹寨&gt;&gt;&gt;大小七孔&gt;&gt;&gt;荔波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世界上保存完好绝无仅有的“绿色明珠”---荔波（车程约2小时），后游览【大七孔】（游览约1小时）这里环境清幽，漫步峡谷栈道，移步换景，让孩子观察峡谷中的奇特植物、聆听潺潺流水声，感受大自然的静谧与壮美。“东方凯旋门”高73米的天然石桥——【天生桥】，是喀斯特地貌的鬼斧神工之作。阳光穿透桥洞时，金光洒落，宛如仙境。和孩子一起探索桥洞下的钟乳石，讲述亿万年的地质变迁故事，激发他们对自然科学的兴趣。可乘竹筏（单程20元/人，选择自理）沿翠绿的河水缓缓前行，两岸峭壁耸立，林木葱郁，宛如一幅流动的山水画卷。体验“船在水上行，人在画中游”。
                <w:br/>
                午餐后游览以精巧、秀美、古朴、幽静著称的【小七孔景区】（不含环保车保险50元/人）（游览约3小时）：小七孔里，卧龙潭上有仙气，一面水平如镜，一面虎啸龙吟，走过【水上森林】，清泉从脚边的石缝中流过，沿着【68级跌水瀑布】漫步，感受"水在石上淌，树在水中长"的奇观，让自然成为最好的老师。【拉雅瀑布】【翠谷瀑布】各领风雅。景区移步换景，融山、水、林、洞、湖、瀑为一体，天然原然始奇景布局紧凑，建于1836年的【七孔古桥】，横跨碧绿的涵碧潭，桥身爬满藤蔓，古意盎然。牵着孩子的手走过这座黔南通往广西的商旅古道，数一数七个桥孔，学习喀斯特地貌的形成原理，了解为什么这里被称为"地球同纬度上最后一块绿宝石"。更有掩映在森林之中的【鸳鸯湖】（可选择自行划船30元/人），置身其中，有如仙境一般。
                <w:br/>
                晚上前往荔波县城，入住酒店。
                <w:br/>
                交通：当地空调旅游车
                <w:br/>
                景点：荔波小七孔、荔波大七孔
                <w:br/>
                到达城市：荔波县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荔波青瑶、荔波三力、荔波君归悦舍、荔波饭店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荔波&gt;&gt;&gt;平塘特大桥&gt;&gt;&gt;中国天眼&gt;&gt;&gt;安顺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平塘县（车程约2小时），途经【平塘特大桥】（参观约1.5小时）在服务区观景台看平塘特大桥的雄伟。仰望全长2135米，主塔高332米，相当于111层楼高，世界最高混凝土桥塔，听工程师讲解这座"贵州奇迹"的建造故事，激发孩子对工程科技的兴趣。在专业老师指导下，全家一起动手：学习桥梁力学原理，使用环保材料制作斜拉桥模型（赠送桥梁模型可带走，赠送项目如特殊原因取消，无退费）。  
                <w:br/>
                后前往克度镇，参观——国之重器【中国天眼】（参观约3.5小时）（成人已含环保车+天文体验馆+天象影院）
                <w:br/>
                登789步山间梯到天眼观景台，看世界口径最大、最具威力的射电望远镜。
                <w:br/>
                参观天文体验馆与天象影院：聆听脉冲星的“心跳”，模拟操控FAST寻星，在天象影院穿越星际，激发孩子对宇宙的无限好奇。来中国天眼，让科学与想象碰撞，在浩瀚宇宙中留下属于你们的星空记忆。
                <w:br/>
                后前往安顺，入住酒店（车程约2.5小时）
                <w:br/>
                交通：当地空调旅游车
                <w:br/>
                景点：平塘特大桥、中国天眼
                <w:br/>
                到达城市：安顺市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安顺东城、安顺安澜国际、安顺美居、安顺和颐至上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安顺&gt;&gt;&gt;黄果树瀑布&gt;&gt;&gt;贵阳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早餐后乘车前往国家5A级景区【黄果树瀑布】（不含景交+保险60元/人，不含黄果树往返扶梯50元/人选择自理）
                <w:br/>
                贵州第一大名片【黄果树大瀑布】，0距离接触小学语文课本里的壮观瀑布。
                <w:br/>
                孩子们可以像美猴王一样穿越水帘洞，感受近在咫尺飞瀑扑面的清爽。
                <w:br/>
                还有86版《西游记》中唐僧师徒走过的【陡坡塘瀑布】。
                <w:br/>
                下午乘车返回贵阳（车程约2小时），参观【贵州省地质博物馆】（参观约1小时）：这里是中国最大的海洋生物化石博物馆，亿万年前的贵州曾是一片汪洋大海，无数的海洋生物遗留在这片土地上。近距离观察万年前的海洋霸主鱼龙化石，试试把头伸进海怪的血盆大口中。
                <w:br/>
                游览结束后乘车前往酒店入住，晚餐自行寻觅贵阳美食。
                <w:br/>
                交通：当地空调旅游车
                <w:br/>
                景点：黄果树瀑布、贵州地质博物馆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丽豪饭店、喀斯特、凯里亚德、TOWO上品国际、林城万宜、贵怡或同级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贵阳&gt;&gt;&gt;南京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早餐后根据航班时间，送至贵阳机场，乘飞机返回南京，结束愉快的旅程。
                <w:br/>
                交通：飞机经济舱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1.门票：景区第一大门票（赠送苗族歌舞教学、平塘特大桥研学导师）
                <w:br/>
                2.酒店：精选四钻酒店（酒店详见下方参考，产生单房差敬请自理）
                <w:br/>
                3.用餐：含5早4正餐（酒店含早；正餐餐标40元/人）特色餐：西江长桌宴、荔波簸箕宴、平塘豆花鸡
                <w:br/>
                4.用车：正规空调旅游大巴，保证一人一正座。
                <w:br/>
                5.导游：优秀导游，带给您最真的体验，最好的感受。
                <w:br/>
                6.保险：包含旅行社责任险，不含旅游意外保险。（建议自行购买旅游意外险）
                <w:br/>
                7.儿童：儿童价指2-12周岁小孩，只含车费、正餐半餐费、导服费，不含酒店住宿、酒店早餐以及任何门票；2岁以下婴儿统一收取400元/人车位费；如产生景区项目消费按实际收费标准自理。
                <w:br/>
                8.机票：南京/贵阳/南京往返机票（机票一经出票，不退不改不签）
                <w:br/>
                九元航空15公斤/人行李托运，手提7公斤，去程有餐食，回程无餐食
                <w:br/>
                航班延误、取消不保护、无赔偿，改其他航班或延迟回程增加费用客人需自行承担
                <w:br/>
                九元、春秋、西部等各大廉价航空公司机票请详见廉价航空注意事项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必消景交：共计140元/人自理，当地现付导游，明细如下：
                <w:br/>
                黄果树电瓶车50元/人+景区保险10元/人
                <w:br/>
                西江电瓶车20元/人（4次电瓶车）+景区保险10元/人
                <w:br/>
                荔波电瓶车40元/人+保险10元/人
                <w:br/>
                非必消景交：大七孔竹筏单程20元/人、鸳鸯湖游船30元/人、黄果树上下扶梯50元/人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65岁以上老年人、12周岁以上学生、教师、警察、医护人员凭有效证件门票优惠减300元/人
                <w:br/>
                增值服务：
                <w:br/>
                1、苏皖自组班，不拼全国大散
                <w:br/>
                2、每人赠送平塘特大桥桥模一个
                <w:br/>
                2、每人每天一瓶矿泉水
                <w:br/>
                特别说明：
                <w:br/>
                建议携带溯溪鞋，方便孩童溯溪玩耍。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2025-07-27T14:56:11+08:00</dcterms:created>
  <dcterms:modified xsi:type="dcterms:W3CDTF">2025-07-27T14:56:11+08:00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