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土耳其希腊15天浪漫之旅（HO上海 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ZDFZ1746591024K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土耳其-希腊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大海古迹比邻而居 ；蓝白仙境萦回梦中 ；
                <w:br/>
                在希腊的海洋之滨 ，落日的余晖洒满爱琴海 ， 
                <w:br/>
                倒映在水面上的是一幅幅流动的唯美画卷 。
                <w:br/>
                爱琴海的微风 ，吹动古希腊古罗马的千年尘封!
                <w:br/>
                探索............
                <w:br/>
                静默间 ，投入土耳其的环抱 ，
                <w:br/>
                每座圣城的建立都有一个神话故事 。
                <w:br/>
                伊斯坦布尔的故事 ，始于一位名叫拜占的希腊国王 ， 我们土耳其的旅程
                <w:br/>
                从千年古都伊斯坦布尔的历史穿越 ，到土耳其的心脏安卡拉 
                <w:br/>
                从卡帕多奇亚的奇幻之旅 ；到地中海上的蓝宝石-安塔利亚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大海古迹比邻而居 ；蓝白仙境萦回梦中 ；
                <w:br/>
                在希腊的海洋之滨 ，落日的余晖洒满爱琴海 ，
                <w:br/>
                倒映在水面上的是一幅幅流动的唯美画卷 。
                <w:br/>
                爱琴海的微风 ，吹动古希腊古罗马的千年尘封!
                <w:br/>
                探索............
                <w:br/>
                静默间 ，投入土耳其的环抱 ，
                <w:br/>
                每座圣城的建立都有一个神话故事 。
                <w:br/>
                伊斯坦布尔的故事 ，始于一位名叫拜占的希腊国王 ， 我们土耳其的旅程
                <w:br/>
                从千年古都伊斯坦布尔的历史穿越 ，到土耳其的心脏安卡拉
                <w:br/>
                从卡帕多奇亚的奇幻之旅 ；到地中海上的蓝宝石-安塔利亚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上海浦东国际机场 Shanghai PuDong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上海浦东国际机场集合，搭乘吉祥航空前往雅典。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上海浦东 ShangHai PuDong/雅典 Athens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 HO1657   0110/0735（飞行约 11 小时25分钟）
                <w:br/>
                抵达后，导游接机，开启希腊之旅。雅典是世界上最古老的城市之一， 是西方文明发源地，历史遗迹年代久远，意义非凡。对于游客来说， 雅典本身就是个巨大的古文化遗迹。驱车前往参观 【雅典卫城】（游览约 2 小时）世界七大人工建筑奇景，位于雅典市中心西南部， 雄踞于一座高 150 多米、四面陡峭的山丘上，是整座城市的地标以及 古希腊的象征。我们将前往参观雅典娜神殿（即巴特农神殿）、阿迪 库斯露天剧场（外观）、厄里希翁神殿、无翼胜利女神庙（即雅典娜 尼基神庙）、遥望戴奥尼索斯剧场（即酒神露天剧场）、宙斯神殿、老 卫城博物馆（外观）。1896年第一届现代奥林匹克运动会会场雅典竞技场外观（又称最佳材质的大理石运动场）、卫兵交接仪式、宪法广场、国会大厦、无名英雄纪念碑、大学街上的科学研究院、雅典大学和国立图书馆等三大新古典建筑（外观），参观【PLAKA 老城区】（游览约 1.5 小时）,在 PLAKA，可以买到典型的希腊旅游纪念品，如古希腊雕刻的复制品、 企图仿制的古希腊铜像、希腊风格的才气和陶器、画盘、希腊古典图 案的金银首饰、传统服装等等夜宿雅典。
                <w:br/>
                到达城市：雅典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早餐：机上早餐     午餐：中式午餐     晚餐：当地午餐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雅典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雅典 Athens - 圣托里尼岛 San Torini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参考船次：0725-1510（约 8 小时）
                <w:br/>
                乘船前往【圣托里尼岛】。圣托里尼岛是爱琴海中最著名 的小岛，是一个充满爱琴海古文明及浪漫美景的岛屿。这里有世界 上最壮阔的海景，也有最独一无二的落日景观。之后入住酒店自由活动。之后前往【伊亚小镇】，它地处希腊的圣托里尼岛北端，是岛上最耀眼的明珠，也是一个拥有全世界最美日落的地方：著名的日落美景、漂亮的教 堂建筑、最迷人的白色小屋，走在伊亚，身上每一个细胞都能感到，这里就是人间的天堂。
                <w:br/>
                特别提醒：
                <w:br/>
                1.海岛上的行程为自由活动，不含用车、导游和餐。请注意人身财产安全！！！2.
                <w:br/>
                2.旺季时节岛上酒店常会出现超卖现象，届时将更换同等星级酒 店入住，敬请谅解！！且都是大床房。
                <w:br/>
                3.由于车辆无法抵达酒店的入口，所以客人需要自己拉行李，从下车点走到酒店入口，或者付款请行李员搬运行李。
                <w:br/>
                到达城市：圣托里尼岛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岛上四钻酒店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圣托里尼岛 San Torini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早餐后，【圣托里尼岛】全天自由活动。
                <w:br/>
                推荐以下自费行程：
                <w:br/>
                1) 皮尔戈斯制高点纵览圣岛全貌；
                <w:br/>
                2) 前往世界知名的的国家地理杂志蓝顶教堂（国家地理封面）远 眺圣岛的活火山 PALIA KAMENI；
                <w:br/>
                3) 游览爱琴海中极为稀有的火山红沙滩；
                <w:br/>
                4) 前往令无数游客流连忘返的黑沙滩与爱琴海亲密接触（这里由 独特的火山地质造就，火山岩和火山灰的沉积混着白沙，看起 来沙是黑的，水也是黑的，但海水清凉、干净、兼具美容作用）；
                <w:br/>
                5) 午后到达菲拉镇感受圣岛中心悬崖镇的魅力。
                <w:br/>
                特别提醒：
                <w:br/>
                1.海岛上的行程为自由活动，不含用车、导游和餐。请注意人身财产安全！！！2.
                <w:br/>
                2.旺季时节岛上酒店常会出现超卖现象，届时将更换同等星级酒 店入住，敬请谅解！！且都是大床房。
                <w:br/>
                3.由于车辆无法抵达酒店的入口，所以客人需要自己拉行李，从下车点走到酒店入口，或者付款请行李员搬运行李。
                <w:br/>
                到达城市：圣托里尼岛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岛上四钻酒店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圣托里尼岛 San Torini-雅典 Athens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参考船次：15:30-23:25
                <w:br/>
                早餐后，【圣托里尼岛】 自由活动，享受悠闲、浪漫的氛围。圣托里 尼岛蓝白相知的色彩天地是艺术家的聚集地，是摄影家的天堂。在圣 托里尼，感受到的，就是每个人印象中的爱琴海：阳光、蓝天、碧海、 还有这里特有的白房子和探出头的红艳鲜花。处处洋溢的自由氛围，热情好客的当地居民，一定能够带给您美好的回忆和体验。之后送往机场，乘船返回雅典。入住酒店休息。
                <w:br/>
                到达城市：雅典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雅典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雅典 Athens/伊斯坦布尔 Istanbul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参考航班：A3992    1325/1500
                <w:br/>
                酒店早餐之后送机前往雅典机场，乘坐国际航班飞往伊斯坦布尔。
                <w:br/>
                中式晚餐后前往酒店办理入住手续。
                <w:br/>
                到达城市：伊斯坦布尔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早餐：打包早餐     午餐：午餐自理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伊斯坦布尔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伊斯坦布尔 Istanbul -安卡拉 Ankara（巴士约 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早餐后，前往土耳其首都安卡拉，游览：【凯末尔之纪念陵寝】（约 40 分钟）为纪念土耳其的国父阿塔图尔克在安卡拉市内一高地上所建。 陵墓建成于 1953 年，这一建筑融合了古代建筑和现代建筑的设计风 格，至今仍是土耳其现代建筑的代表作之一。陵墓里有博物馆，展示 了阿塔图尔克的肖像、亲笔信和他本人使用过的各种物品。 【安卡拉城堡】（约 40 分钟）是探索安卡拉历史的不二选择 。厚城墙和蜿 蜒街道街道保存完好。它于公元前 2 世纪时由古罗马人建造，用于军 事防御。这里的道路错综复杂，残垣断壁间诉说着历史的沧桑。
                <w:br/>
                到达城市：安卡拉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安卡拉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安卡拉 Ankara—卡帕多奇亚 Cappadocia（巴士约 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早餐后，前往【图兹盐湖】（约 30 分钟）土耳其中部的内陆咸水湖， 这里被称为土耳其的“天空之镜”。面积与水深随季节变换而变化。  通常南北长约 80 公里，东西宽约 50 公里，面积近 1，500 平方公里。 春季湖面可扩大到 2，500 平方公里。夏季湖面缩小，水深不到 1 米。 驱车前往卡帕多奇亚——它是世界上最壮观的“风化区 ”，触目所及 尽是被“吹残”后的天然石雕。卡帕多奇亚奇石林，此地奇特之天然 奇景，举世闻名，其大约于三百万年前，由于火山爆发，熔岩及火山 灰覆盖该地，后经长期风化侵蚀，成为现在特殊地形。千姿百态的石 头，各种稀奇古怪的造型，使人感叹是否来到了外星球美国的科幻大 片《星球大战》曾在此取景。由于风景独特，联合国现已将该区列入 “世界遗产 ”的名册内。【奥兹可纳卡地下城】（约 30 分钟）建于公 元前四世纪的卡帕多奇亚地下城，是古希腊人在基督教起源时期，为 了坚守和传播基督教，躲避古罗马人的宗教迫害，地下城地道和石窟 层层相连，深入地下 40 多米，如同迷宫，令人叹为观止。【乌奇萨城 堡】外观+【恰乌辛村】（约 40 分钟）实际上是在一块 60 米高的巨 大岩石上开凿出的要塞，并以此为中心形成的小聚居地。在岩石的表 面密密麻麻地分布着大小不一的洞穴，这些都是鸽子窝，样子十分奇 特。【鸽子谷】（约 20 分钟）离乌其萨不远的鸽子谷也是一个自然奇 景，在一个峡谷地两旁，有数不清的大小鸽子洞，鸽子对于卡帕多奇亚居民来说，不但有传信的意义，也是营养及肥料的来源，所以在洞  穴社区或附近，都可发现大量的鸽子洞，但像鸽子谷这样规模的鸽子洞谷，却是卡帕多奇亚地区绝无仅有的。
                <w:br/>
                特别提示：
                <w:br/>
                1.地下城市终年维持着 13-16 度的恒温，游览时可以带一件薄薄 的外套。
                <w:br/>
                2.地下城的入口很隐蔽，走入盘旋的石梯后就进入了只可勉强供一 人通过的窄道，通道时宽时窄，大部分时间只能弯着腰或蹲着前
                <w:br/>
                进，所以建议不要背着背包。
                <w:br/>
                3.心脏病患者不宜参观，请提前告知导游和领队.
                <w:br/>
                到达城市：卡帕多奇亚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卡帕多奇亚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卡帕多奇亚 Cappadocia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早餐后，前往【古罗密天然博物馆】（约 1 小时）古罗密露天博物馆 （Goreme）是 土耳其最著名的旅游点之一，此处最大的特点是平地 上有着许多形状奇特的小山峰拔地而起，有的成了圆锥形，有的则成 了圆柱形和蘑菇形，有的上罩圆锥形石块，像是头上带了顶帽子，千 奇百怪。造成这地区奇特的地理环境，始于公元 6 世纪时期基督徒 为了躲避穆斯林的迫害而逃到这个地方，并于地下建房屋、教堂，经 过十多个世纪的风化和天然侵蚀，形成一种非常显著的笋状石柱和 烟囱状的石岩，并环绕着古老的村庄和一系列的山脉，蔚为壮观。特 殊的人为与自然相配合的现象，成为了一奇妙的建筑世界，所以一般 人称为“奇石区 ”。 【精灵烟囱】（外观游览，约 20 分钟）独特的自 然景观，由慢慢风化的岩石组成。这些特大号的圆锥形岩层，分布在 卡帕多奇亚 GOREME 附近的众多地区，形态各异。这三个精灵烟囱像 是爸爸妈妈带着孩子，又像是蘑菇一样，令人不得不赞叹大自然的鬼 斧神工。入住酒店休息，晚餐于酒店内享用。【玫瑰谷】位于格雷梅 北部的国家公园内，由锥形、金字塔形以及尖塔形岩体组成。玫瑰谷 周围层峦叠嶂，怪石嶙峋，尤其到了傍晚日落时，夕阳的余晖给山谷 镀上一层玫瑰色，景色格外动人。
                <w:br/>
                到达城市：卡帕多奇亚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午餐：瓦罐牛肉餐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卡帕多奇亚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卡帕多奇亚 Cappadocia-孔亚 KONYA-安塔利亚 Antalya (车程约 8 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早餐后，驱车前往地中海美丽的海滨城市安塔利亚，途径孔亚游览： 【梅夫拉纳博物馆】（约 45 分钟）其以土耳其圣哲 MEVLANA 而闻名 于世。特别安排当地【特色披萨餐】，孔亚当地必尝的一道菜。随后抵达安塔利亚。
                <w:br/>
                到达城市：安塔利亚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午餐：长条披萨餐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安塔利亚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安塔利亚 Antalya -棉花堡 Denizli（车程约 4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早餐后，参观【卡莱伊奇老城】（约 30 分钟）公元前二世纪，来自贝尔加马的阿塔罗斯二世建立了这座城市，并以自己的名字Attaleia 来命名，东地中海重要的海港，土耳其的旅游胜地。希 腊、古罗马、拜占庭、塞尔柱人、奥斯曼帝国都曾统治过这个地方，在卡莱伊奇老城留下许多历史古迹。 之后驱车前往棉花堡。午餐后，参观【棉花堡】，这里有世界上独一无二奇妙景观。由高达 35ºC的富含矿物 质的地下水从 100 米高的山上翻滚而下，经 过长年累月，奶白色的钟乳石层层叠叠，聚结成棉花装的岩石，故 称棉花堡，类似中国四川黄龙的彩池。喷涌而出的泉水还可用来治 疗心脏病，高血压，神经衰弱，关节炎等疾病。【希拉波利斯古城遗址】（约1小时）， 它于公元前 190 年期间建造的，在公元 2 至 3 世纪发展至鼎盛时期，成为古罗马浴场的中心， 曾经一片繁荣。遗址中不可错过的地方是一半月形的古剧场，建于 2 世纪，是当时的云石雕刻，手工精细。 随后入住酒店休息，晚餐于酒店内享用。
                <w:br/>
                到达城市：棉花堡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午餐：特色羊肉餐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棉花堡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棉花堡 Denizli-库萨达斯（伊兹密尔）/伊斯坦布尔 Istanbul （车程约 4 小时+飞行约 1 小时） 内陆航班待定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早餐后，驱车前往参观【以弗所古城】（约 2 小时），该城是古代 商业及宗教重镇， 曾为古罗马帝国的重要城市，全盛期约有 25 万 人口，面积超过 809 公顷。现遗留下来的有容纳二万五千人的露  天剧场，大型市集、浴场、神殿、庙宇等，气势恢宏，令人赞叹不 已。这座城市的黄金时期从亚历山大帝开始，其后成为一个基督教 中心，基督教的重要人物如圣约翰、圣保罗、圣母玛丽亚均在以弗 所度过晚年，其中圣约翰更于古城去世。 行程结束后飞往伊斯坦布尔。
                <w:br/>
                到达城市：伊斯坦布尔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伊斯坦布尔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伊斯坦布尔 Istanbul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早餐后，参观【蓝色清真寺】（约 30 分钟），全部使用了蓝、 白两色的伊兹尼克磁砖作为装饰，故又被称为蓝色清真寺。 它是伊斯坦布尔最大的圆顶建筑，30多座圆顶层层升高，向直径达 41米的中央圆顶聚拢，浩而优雅，堪称人类建筑史上的一个奇迹。【古罗马竞技场】（约 15 分钟）现在被称为苏丹阿合麦特广场。在该广 场有三个纪念碑：塞奥道西斯的奥拜里斯克方尖碑、青铜制的蛇柱 及君士坦丁奥拜里斯克方尖碑。 【圣索菲亚大教堂】（入内游览）， 它是拜占庭建筑艺术最出色的代表作，以其举世无双的圆顶著称，气势宏大。在罗马圣彼得大教堂建成前，它曾是世界最大的 教堂。【托普卡普老皇宫】（30-45 分钟），这里从 15 世纪到 19  世纪一直是奥斯曼帝国的中心，这座迷宫一般的豪华宫殿，是当年苏丹们办公的地方。宫殿外侧是绿木葱郁的第一庭院；第二庭院是帝国时代水晶制品、银器以及中国陶瓷器的藏馆；第三庭院设有 谒见室、图书馆、服装珠宝馆，在这里你可以饱览世界第二大的钻 石以及价值连城的中世纪绘画书籍。
                <w:br/>
                特别提醒：
                <w:br/>
                托普卡普老皇宫每逢周二闭门维护,蓝色清真寺遇做礼拜需要排队 等候，敬请谅解。蓝色清真寺和圣索非亚大教堂每逢周一闭门维  护，届时我们将调整参观时间。托普卡普老皇宫每逢周二闭门维护，届时将调整为地下水宫。
                <w:br/>
                到达城市：伊斯坦布尔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伊斯坦布尔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伊斯坦布尔 Istanbul /雅典 Athens/上海浦东 Shanghai PuDong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A3991 伊斯坦布尔/雅典 1040/1210  转机 HO1658 1405/0505+1
                <w:br/>
                早餐后送机前往伊斯坦布尔机场飞往雅典，经转机飞往中国上海。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晚餐：机上晚餐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上海浦东 Shanghai PuDong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早上抵达上海浦东国际机场。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个人额外需求的旅游意外险
                <w:br/>
                 其它自愿支付小费（酒店服务生、行李搬运员等）
                <w:br/>
                  因私人、交通延阻、罢工、台风或其他情况而本公司不能控制所引致的额外费用
                <w:br/>
                 单人间房差（散拼团不保证夫妻、成年子女和父母同房）
                <w:br/>
                 所有行程安排之外的观光项目及自费活动
                <w:br/>
                 各种洗衣、电报、电话、饮料及一切个人性质的消费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全程团体经济舱往返机票（含税）
                <w:br/>
                 全程 12 晚住宿，希腊：当地四星酒店+岛上四星；土耳其全程当地五星酒店： 安塔利亚海滨五星，棉花堡温泉酒店。
                <w:br/>
                 全程提供西式自助早餐，中式或当地午餐和晚餐（部分当地风味餐或西式自助餐，备注：全程用餐不含任何酒水、饮料哦。）
                <w:br/>
                 全程中文导游或英文导游+中文翻译或外文导游+领兼地、外文司机陪同
                <w:br/>
                 包行程所列景点之普通参观门票
                <w:br/>
                 全程旅游巴士接送服务
                <w:br/>
                 海外期间每天提供一瓶矿泉水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以上所列项目均为建议性活动项目，可本着“自愿自费 ”的原则选择参加，部分项目参加 人数不足或资源不足时，可能无法成行，请各位知悉。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2025-06-09T15:00:04+08:00</dcterms:created>
  <dcterms:modified xsi:type="dcterms:W3CDTF">2025-06-09T15:00:04+08:00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