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【南宁北海涠洲岛崇左7日】行程单</w:t>
      </w:r>
    </w:p>
    <w:p>
      <w:pPr>
        <w:jc w:val="center"/>
        <w:spacing w:after="100"/>
      </w:pPr>
      <w:r>
        <w:rPr>
          <w:rFonts w:ascii="微软雅黑" w:hAnsi="微软雅黑" w:eastAsia="微软雅黑" w:cs="微软雅黑"/>
          <w:sz w:val="20"/>
          <w:szCs w:val="20"/>
        </w:rPr>
        <w:t xml:space="preserve">海岛私享，秘境崇左</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GX1748576311yi</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广西壮族自治区-南宁市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醉美德天瀑布，探秘边关风情
                <w:br/>
                打卡中国“最美十大海岛”之一的北海涠洲岛
                <w:br/>
                体验北海疍家特色-赶海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337.5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南京-南宁
                <w:br/>
              </w:t>
            </w:r>
          </w:p>
          <w:p>
            <w:pPr>
              <w:pStyle w:val="indent"/>
            </w:pPr>
            <w:r>
              <w:rPr>
                <w:rFonts w:ascii="微软雅黑" w:hAnsi="微软雅黑" w:eastAsia="微软雅黑" w:cs="微软雅黑"/>
                <w:color w:val="000000"/>
                <w:sz w:val="20"/>
                <w:szCs w:val="20"/>
              </w:rPr>
              <w:t xml:space="preserve">
                乘坐航班前往素有“壮乡歌海”之称的广西首府【南宁】。壮乡歌海，绿城南宁，城市绿荫如盖、繁花似锦，是个宜居之城。多姿多彩的民族文化风情和丰富多彩的民俗活动，使得南宁成为一座活力之城，被誉为天下民歌眷恋的地方。接站后入住酒店。
                <w:br/>
                到达城市：南宁市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南宁-北海
                <w:br/>
              </w:t>
            </w:r>
          </w:p>
          <w:p>
            <w:pPr>
              <w:pStyle w:val="indent"/>
            </w:pPr>
            <w:r>
              <w:rPr>
                <w:rFonts w:ascii="微软雅黑" w:hAnsi="微软雅黑" w:eastAsia="微软雅黑" w:cs="微软雅黑"/>
                <w:color w:val="000000"/>
                <w:sz w:val="20"/>
                <w:szCs w:val="20"/>
              </w:rPr>
              <w:t xml:space="preserve">
                早餐后乘车前往北海，（车程时间约3.5H），抵达后用中餐；游览被国家旅游局评为中国35个“王牌景点”之“最美休憩地”并有”天下第一滩”美誉的【北海银滩】（游览时间约60分钟），沙滩由纯净度极高的石英砂堆积而成，沙子洁白如雪，细腻如脂，松软如棉，一望无际的沙滩，在阳光的照射下，银光闪闪，与蔚蓝的大海交汇在一起，构成一幅奇特瑰丽的画面，美不胜收。银滩又以“滩长平、沙细白、浪柔软、水温净、无急流、无鲨鱼”而名动天下，特别是空气中负离子含量为内地城市的50至l000倍，空气清新气候宜人，是最适宜度假疗养的胜地，因而被许多游客赞誉其为“东方夏威夷，南方北戴河”。
                <w:br/>
                后体验渔家【赶海】活动（时间约2小时），赶海是最具有北海疍家特色、最受游客欢迎和体验渔家生活的新玩法！退潮时在渔民带领下携带赶海工具前往近水海滩挖海螺、挖沙虫、抓螃蟹、摸虾，收获的渔货全归您所有哦；
                <w:br/>
                后徜徉于建于1883年的【百年老街—珠海路】（游览时间不少于40分钟）老街古老的门洞，陈旧的墙壁，依稀的字号，卷拱的窗檐，屋顶的雕饰，弯曲凹凸的街面，墙缝隙间养了几十年上百年的青苔，地上被人踩得发亮的青石路，以及淡淡的大海的咸腥味，老街用自己独特的基调，瞬间直抵人心灵某处最柔软的地方。观中西合璧的老建筑，感受北海的历史沉淀。
                <w:br/>
                后返回酒店入住休息。
                <w:br/>
                到达城市：北海市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早餐：酒店自助早     午餐：含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北海-涠洲岛
                <w:br/>
              </w:t>
            </w:r>
          </w:p>
          <w:p>
            <w:pPr>
              <w:pStyle w:val="indent"/>
            </w:pPr>
            <w:r>
              <w:rPr>
                <w:rFonts w:ascii="微软雅黑" w:hAnsi="微软雅黑" w:eastAsia="微软雅黑" w:cs="微软雅黑"/>
                <w:color w:val="000000"/>
                <w:sz w:val="20"/>
                <w:szCs w:val="20"/>
              </w:rPr>
              <w:t xml:space="preserve">
                早餐后乘车前往北海国际客运港码头取票， 自行乘船前往【涠洲岛】（距离约28海里，航行时间：约70分钟-2小时，具体视当天所开航班为准！）。2005年10月由《中国国家地理》杂志社主办，全国34家媒体协办的“中国最美的地方”评选活动中涠洲岛被评为“中国最美十大海岛”之一。
                <w:br/>
                【鳄鱼山火山口地质公园】（游览时间约90分钟！）这里是涠洲岛的核心景区，这里有千姿百态鬼斧神工般的海蚀景观向你展示什么叫“海枯石烂”，这里有惊涛拍岸卷起千堆雪，最美最壮观的火山岩层，这里还是涠洲岛上的爱情主题摄影圣地，风景美不胜收，拍景拍人总相宜。途经【火山地质公园•主标志碑广场】可拍照留念。
                <w:br/>
                【圣堂村百年天主教堂】（游览时间约30分钟！），一座孤悬海岛历尽沧桑的百年哥特式教堂，阳光透过五彩的玻璃窗, 照进古老圣殿，一种神圣肃穆之感让人悠然而生。这里给躁动心灵寻找一个停泊宁静的港湾，是涠洲岛必去的地方，中西文化融合共生的历史见证。
                <w:br/>
                【海滩拾贝+休闲观光】（游览时间约60分钟）乘车前往石贝海滩【涠洲岛南湾海上运动基地】，这里保留了原生态的海景沙滩，也是贝壳的天堂，非常适合散步拍照和拾贝，，一起在海滩戏水，观赏火山岛岩层奇观。或在沙滩漫步，戏水踏浪或躺在吊床上享受休闲时光…。有感兴趣朋友还可自费参加海上运动基地的海上项目：游艇海上观光、动感漂移艇、帆船出海、潜水体验岛……等，岛上旖旎风光和海岛风情，让您流连忘返，回味无穷。（温馨提示：海上运动公园的所有海上项目费用自理，涠洲岛海上项目不属于旅行社自费，属岛上行为，请客人谨慎参与！）
                <w:br/>
                【温馨提示】：
                <w:br/>
                1、北海—涠洲岛的客船航班时间，以船务公司前一天实际所出船票开船时间为准，不能指定航班班次，敬请谅解；
                <w:br/>
                2、涠洲岛景区水上基地有潜水、帆船、出海观光等海上体验项目以及岛民自发经营的沙滩椅、吊床等，请游客根据自身需求，自行判断谨慎选择参与！
                <w:br/>
                3、涠洲岛旅游车辆有限，如遇旺季会出现套车接团的情况，如与上述情况，请客人稍作等候，敬请谅解！
                <w:br/>
                4、上岛前建议提前准备好：墨镜、防晒霜、防晒衣、驱蚊水（夏天太阳毒辣、蚊虫活跃哦）！
                <w:br/>
                进入火山口公园景区游览，必须注意安全。在爬坡、过桥、渡水、照相、下台阶、过栈道等途中以及经过陡峭、狭窄、潮湿泛滑的道路时不得嬉闹拥挤追逐，务必循序渐进，提倡互相谦让、彼此照顾，请勿随心所欲的沿岩攀登和在溪石、台阶间蹦跳，不要在人多拥挤处逗留。
                <w:br/>
                到达城市：北海市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早餐：酒店自助早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涠洲-北海
                <w:br/>
              </w:t>
            </w:r>
          </w:p>
          <w:p>
            <w:pPr>
              <w:pStyle w:val="indent"/>
            </w:pPr>
            <w:r>
              <w:rPr>
                <w:rFonts w:ascii="微软雅黑" w:hAnsi="微软雅黑" w:eastAsia="微软雅黑" w:cs="微软雅黑"/>
                <w:color w:val="000000"/>
                <w:sz w:val="20"/>
                <w:szCs w:val="20"/>
              </w:rPr>
              <w:t xml:space="preserve">
                早餐后自由活动，后根据船票时间乘船返回北海，（自由活动期间不含车导），今日可早起看日出。
                <w:br/>
                自由活动景点推荐：
                <w:br/>
                【打卡美景·五彩滩】：五彩滩又名芝麻滩，沙滩上有许多像芝麻一样的黑色的小石粒而出名。退潮后的芝麻滩格外的漂亮，在阳光的照射下一闪一闪，五颜六色！这里是年轻男女最向往的地方，是涠洲岛欣赏日出的最佳地点与拍摄地，当天空微亮只见三两青年男女或牵手远望或偎依耳语，在海边看一场海天一色、五彩斑斓的海上日出盛宴。
                <w:br/>
                【滴水丹屏】：这里有壮观的海蚀地貌，巨崖岩层上涌动的水珠，不断地向崖下滴落，在阳光下如断线珍珠般飘洒。每到落日时分，满天红霞飞舞，在这样的美景中拍照，任何人都可能成为别人眼中的风景，随意一个角度，都美得让人心碎。
                <w:br/>
                到达城市：北海市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早餐：酒店自助早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北海-明仕
                <w:br/>
              </w:t>
            </w:r>
          </w:p>
          <w:p>
            <w:pPr>
              <w:pStyle w:val="indent"/>
            </w:pPr>
            <w:r>
              <w:rPr>
                <w:rFonts w:ascii="微软雅黑" w:hAnsi="微软雅黑" w:eastAsia="微软雅黑" w:cs="微软雅黑"/>
                <w:color w:val="000000"/>
                <w:sz w:val="20"/>
                <w:szCs w:val="20"/>
              </w:rPr>
              <w:t xml:space="preserve">
                早餐后，乘车前往明仕（车程时间约5.5H），抵达后游览素有“胜似神仙之居，犹如居士之隐”美誉的【明仕田园】（游览时间不少90分钟，含竹排+骑行），这里山明水秀，风光俊朗清逸，恍如隔世般的美好，多部知名影视剧：《花千骨》、《牛郎织女》、《酒是故乡醇》等也在此取景拍摄，另外明仕田园还曾入选过国家邮政局公开发行的一套特种邮票。乘竹筏泛舟【明仕河】上，欣赏竹丛山峰蓝天白云倒影如镜，秀丽山光水色。后入住酒店。
                <w:br/>
                到达城市：大新县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早餐：酒店自助早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德天-南宁
                <w:br/>
              </w:t>
            </w:r>
          </w:p>
          <w:p>
            <w:pPr>
              <w:pStyle w:val="indent"/>
            </w:pPr>
            <w:r>
              <w:rPr>
                <w:rFonts w:ascii="微软雅黑" w:hAnsi="微软雅黑" w:eastAsia="微软雅黑" w:cs="微软雅黑"/>
                <w:color w:val="000000"/>
                <w:sz w:val="20"/>
                <w:szCs w:val="20"/>
              </w:rPr>
              <w:t xml:space="preserve">
                早餐后，乘车前往游览【德天跨国大瀑布】（游览时间不少于120分钟，含35元接驳环保车费用）。中越德天跨国瀑布由【中国的德天瀑布】和【越南板约瀑布】相连构成，横跨中越两国边境，宽208米，落差70米，纵深60米，三级跌落，雄奇壮阔！还自费乘坐竹筏在瀑布底下体验水雾扑面袭来的清凉畅快，近距离感受德天瀑布的磅礴气势、水雾激扬。倘佯边贸小集市感受祖国南疆边境热闹纷呈的异国边贸风情。
                <w:br/>
                后乘车返回南宁，打卡三街两巷；位于南宁市中心的“三街两巷”始建于宋代，是广西历史文化街区之一，拥有南宁市区唯一保留下来的清代至民国时期的民居群。（温馨提示：自由活动时间，司机、导游不陪同）。
                <w:br/>
                行程小贴士：
                <w:br/>
                ★德天景区竹排48元/人，此为景区自行经营项目，如需要乘坐敬请自理。
                <w:br/>
                到达城市：南宁市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早餐：酒店自助早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南宁-南京
                <w:br/>
              </w:t>
            </w:r>
          </w:p>
          <w:p>
            <w:pPr>
              <w:pStyle w:val="indent"/>
            </w:pPr>
            <w:r>
              <w:rPr>
                <w:rFonts w:ascii="微软雅黑" w:hAnsi="微软雅黑" w:eastAsia="微软雅黑" w:cs="微软雅黑"/>
                <w:color w:val="000000"/>
                <w:sz w:val="20"/>
                <w:szCs w:val="20"/>
              </w:rPr>
              <w:t xml:space="preserve">
                早餐后前往广西壮族自治区博物馆（是一家省（自治区）级综合性历史、艺术类博物馆，国家一级博物馆。广西壮族自治区博物馆馆藏文物达50000多件，其中，一级文物152件，二级文物1791件，三级文物3867件），后车观东盟会址，
                <w:br/>
                根据航班时间送机，结束广西之旅。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当地交通	当地17座空调旅游车；
                <w:br/>
                北海-涠洲往返船票商务舱；
                <w:br/>
                景点门票	景点首道大门票（不含景区内第二门票）
                <w:br/>
                旅游用餐	行程6早7正， 酒店含自助早餐；正餐50元/人/正。不足10人根据实际人数安排；
                <w:br/>
                儿童不占床不含早；
                <w:br/>
                涠洲岛，所有食物均为运输上岛，因条件有限，故涠洲岛早餐和正餐都为简餐，如不符合您的胃口，请谅解；
                <w:br/>
                导游服务	持专业导游证，贴心细致服务管家。（导游不上涠洲岛）
                <w:br/>
                住宿标准
                <w:br/>
                参考酒店	南宁：南宁K国际或同级
                <w:br/>
                北海：北海皇冠酒店或同级
                <w:br/>
                涠洲岛：涠洲丽芮酒店或同级
                <w:br/>
                明仕：大新明仕欢朋雅宿或同级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
                <w:br/>
                2、个人消费的其他费用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涠洲岛停航补充协议：
                <w:br/>
                广西北海属于亚热带海洋性季风气候，每年5-10月为台风多发季，特别是7-8月暑假期间，冷热空气的交流会产生西南风或台风的几率增加，碰到此类恶劣天气或进出港湾船只堵塞航道等非认为原因造成的停航（停航通知以海事局下发涠洲船务公司停航通知为准），我社不承担赔偿责任，只能退还未发生的相关费用或者更改其他方案；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2025-06-21T10:44:05+08:00</dcterms:created>
  <dcterms:modified xsi:type="dcterms:W3CDTF">2025-06-21T10:44:05+08:00</dcterms:modified>
</cp:coreProperties>
</file>

<file path=docProps/custom.xml><?xml version="1.0" encoding="utf-8"?>
<Properties xmlns="http://schemas.openxmlformats.org/officeDocument/2006/custom-properties" xmlns:vt="http://schemas.openxmlformats.org/officeDocument/2006/docPropsVTypes"/>
</file>