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【代卖】（新日本·耀系列）本州日耀款半自助7日游行程单</w:t>
      </w:r>
    </w:p>
    <w:p>
      <w:pPr>
        <w:jc w:val="center"/>
        <w:spacing w:after="100"/>
      </w:pPr>
      <w:r>
        <w:rPr>
          <w:rFonts w:ascii="微软雅黑" w:hAnsi="微软雅黑" w:eastAsia="微软雅黑" w:cs="微软雅黑"/>
          <w:sz w:val="20"/>
          <w:szCs w:val="20"/>
        </w:rPr>
        <w:t xml:space="preserve">代卖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RB1748656598x3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详见行程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行程安排：以下行程为团队参考行程，如因航班因素、天气、交通堵塞等特殊情况，可能发生行程顺序调整敬请谅解！
                <w:br/>
                <w:br/>
                D1
                <w:br/>
                <w:br/>
                南京—关西
                <w:br/>
                交通：飞机、酒店巴士
                <w:br/>
                用餐：敬请自理
                <w:br/>
                酒店：大阪地区酒店
                <w:br/>
                搭乘国际航班前往日本大阪关西国际机场（建议于航班起飞时间前 3 小时抵达机场），抵达后导游接机，前往酒店办 理入住，随后可以自由活动。
                <w:br/>
                <w:br/>
                D2
                <w:br/>
                <w:br/>
                大阪（自由活动）
                <w:br/>
                交通：敬请自理
                <w:br/>
                用餐：早餐（酒店内）/午餐（敬请自理）/晚餐（敬请自理）
                <w:br/>
                酒店：大阪地区酒店
                <w:br/>
                全天自由活动，推荐以下关西地区人气项目（无车导餐服务，费用自理）
                <w:br/>
                <w:br/>
                Plan A 【USJ 好莱坞美梦（沉浸一整天）】或【相约大阪世博会】：
                <w:br/>
                【大阪好莱坞环球影城】主题公园提供各种与好莱坞知名大片和电视节目相关的游乐设施和表演秀。（停留时间大 约为 240 分钟）园内有 20 个吸引游客的节目,包括新推出的“蜘蛛侠历险记-乘船游 ”、“ 巨人史瑞克4-D 冒险历程 记 ”、“ 回到未来-乘车探险 ”、“侏罗纪公园-乘船探险 ”及“魔鬼终结者2:3D ”。也有“ 日本环球影城 ”独有的 像“芝麻街道4-D 电影魔术 ”和向孩子们介绍卡通“花生米 ”的乐趣及其活泼可爱的卡通人物的“史奴比摄影室 ”等 特有设施。园内设施适合成人及小孩子尽情游玩; 此外, 游人还可参观幕后的制作现场、在主题餐厅就餐在各园区礼 品屋购买各种纪念品。
                <w:br/>
                【大阪世博会】（举办时间4 月 13 日~10 月 13 日、举办地点：大阪梦洲人工岛）根据您的兴趣和自行预约的展馆， 深度游览。在日本馆感受前沿科技与创新魅力，在各国展馆与文化使者交流互动，品尝来自世界各地的美食，欣赏精 彩的文化演出和艺术展览，夜幕降临，在璀璨的园区夜景中结束充实的一天。如需参观大阪世博会，请自费购买参观 门票及自行前往。
                <w:br/>
                看点如下： ※围绕整个会场的，世界木制建筑物【大屋根】，可以为游客遮风避雨，同时也是观景台。
                <w:br/>
                ※八位业界领头各自设计的八个【主题场馆】，涵盖他们对生命各个阶段的见解与感悟。
                <w:br/>
                ※灵感来自传统书法卷轴的【中国馆】，源于自然，适应自然，与自然和谐相处。
                <w:br/>
                ※包括各国国庆节特别日在内的各种演出活动，灯光秀、水上秀等等。
                <w:br/>
                <w:br/>
                Plan B 【甜美时光 ·海洋探秘】：海游馆—天保山摩天轮—圣玛利亚号游船—大阪文化馆—天保山Market Place  （全程约 6 小时）
                <w:br/>
                【海游馆】是世界最大级别的水族馆，建于 1990 年 7 月 20 日。以太平洋大水槽为中心的 14 个水槽总蓄水量达 5400 吨，分别再现了环绕太平洋火山带的 10 个海域的自然生态环境。共展示有海洋生物约 580 种共 30,000 余只，包括水 鸟和哺乳类生物，还有海籁、鲨鱼、海豚以及海狮等。海游馆里面有餐厅、专门售卖海洋纪念品的商店和大观览车（直 径 100 米、地上高 112.5 米）。在观览车上，可鸟瞰整个大阪市。
                <w:br/>
                【天保山大摩天轮】曾经是世界上最大、最高、也是技术最先进的摩天轮。大摩天轮，拥有 60 个单独的观光窗可乘 坐 8 位游客的，世界上首次安装的“流星雨烟花 ”可形成直径 100 米的美丽彩灯图案。大摩天轮还有一大特色，即可 用直径 100 米的屏幕将天气预报显示给大家。
                <w:br/>
                【圣玛利亚号游船】以哥伦布发现新大陆的圣玛利亚号帆船为原型打造的观光游览船，可带你巡游美丽的大阪湾。
                <w:br/>
                【大阪文化馆】2013 年，原三得利博物馆改称“大阪文化馆•天保山 ”。这座文化馆由日本著名建筑家安藤忠雄设计， 造型新颖。文化馆的画廊除了举办各种独具魅力的企划展外，还举办博物展和美术展等各种展览。并通过与“海游馆 ” 以及“天保山商业区 ”等天保山港口村的各种设施携手合作，努力建成一座不断超越自我，举办多姿多彩活动的设施。 可以提前官网查下正在举办什么展览，遇到感兴趣的不妨去参观一下。
                <w:br/>
                【天保山Market Place】海游馆旁边是一个大型商业设施。有能看到海的时尚餐厅、便捷的美食广场，以及约80 家 店铺。这里有一个以昭和 40 年代左右的街景为主题的街区，汇聚了代表大阪的美食，如何著名的&amp;quot;难波美食吃货小巷 &amp;quot;，还有一个室内全天候的动物园，让人可以与小动物互动。周末还会有各种各样的活动和街头表演等等。
                <w:br/>
                <w:br/>
                <w:br/>
                <w:br/>
                Plan C 【浪漫神户】：神户港—神户umie mosaic—北野异人馆—有马温泉街—六甲山（全程约 7 小时）
                <w:br/>
                【神户港】神户经历了 1995 年 1 月 17 日上午5 时 46 分的一场大地震，整个城市遭受了毁灭性的打击，而日本第二 大的神户港码头区也未能幸免于难。经过多年的积极复兴和规划，神户港区重新恢复了往日的雄风和繁华。如今，它 已经变身为一个具有现代感的综合性休闲中心，拥有休闲、娱乐、纪念、教育和运输等多种功能。
                <w:br/>
                【神户umie mosaic】umie mosaic 是一个综合商场，如其字面含义一样，内设有大型摩天轮和旋转木马，还有各种 餐厅、时装店、电影院等，以马赛克式样地组合在一起。开放式的商店街和可远眺大海的广场深受人们喜爱。在现代 化的建筑物排列如织的街道上，可以感受到海滨的开放感。
                <w:br/>
                【北野异人馆】神户在明治和大正时期建成了大量西洋风格的建筑，目前在中央区的北野一代保存地最为完整。从北 野的山本通一丁目到三丁目地区，被称为北野异人馆街，多数为当年外国商人的私人住宅或外国使领馆。沿着北野通 路或异人馆通路向山上徒步，众多小洋楼会一一出现在眼前。其中有部分被改造成了博物馆或美术馆，另一些则保持 原有的布局对外开放，洋馆之间点缀着精品店、咖啡店、小餐馆和花店，整个区域弥漫着优雅的异国情调，宛如欧洲 小城，很适合散步。 日本的第一家星巴克就诞生在这里哦。
                <w:br/>
                【有马温泉街】位于日本神户,是三大名泉之一,金之汤浴馆的外面,可以免费体验足汤。有马温泉四季分明，一年当 中任何时候都适合前去观光和泡汤，当然能够领略的风景和文化也是截然不同的。4 月上旬至中旬开放。包括树龄超 过 270 年的善福寺垂枝樱，以及林溪寺的红梅、有马川畔的染井吉野樱等。有马的春天处处繁花似锦。夏季最有名的 是念佛寺盛开的沙罗双树花。晨间花开，黄昏花落，飘渺短暂的身影令人动容。有马的夏天气温比周边略低 2~3 度， 自古就是关西地区有名的避暑胜地。入秋之后气温逐渐下降，树叶画上红妆，有马正式进入最令人着迷的季节。无论 是瑞宝寺公园等赏枫名胜，还是乘坐空中缆车将六甲、有马一带的瑰丽山景尽收眼底，都是非常值得观赏的名景。偶 尔雪花飞舞的冬天，是享受温泉的最佳季节。
                <w:br/>
                【六甲山】位于神户附近，山区被指定为濑户内海国立公园，是看神户夜景的地方，有说法称之为日本三大夜景地之 一。到达山顶后可以眺望神户、大阪和京都。六甲山除了看夜景外还有一些其他设施，例如馆中馆六甲、六甲高山植 物园、旋转十国展望台等都是值得去的，也是关西地区最大的户外休闲度假地。
                <w:br/>
                <w:br/>
                Plan D 【大阪City walk】：黑门市场—难波八坂神社—心斋桥 ·道顿堀—梅田大厦（全程约4 小时）
                <w:br/>
                【黑门市场】黑门市场，是日本大阪市中央区的一处市场，在明治末期以前，黑门市场曾被称作“ 圆名寺市场 ”。因 附近圆名寺而得名。在当时该市场就已经很出名了。
                <w:br/>
                【难波八坂神社】它因为寺院中有一颗“狮子头 ”而名声大噪。现在的难波八坂神社的本社是 1974 年的 5 月份左右 建造的。而这座神社的历史却可以追溯到仁德天皇时期，大阪爆发了大面积的致死传染病，因此开辟了神社目的是庇 佑黎民百姓。在全日本众多大小不一的神社鸟居中，狮子像是独一无二的，相传在狮子像前站一下就可以破除掉所有 的厄运。
                <w:br/>
                【梅田大厦】由两栋超高大楼连结起来的梅田蓝天大厦是大阪北部新梅田地区的地标性建筑，两栋大厦之间是一个梅 田空中庭院眺望台，它就犹如一处城市绿洲，远离喧嚣。梅田蓝天大厦由地上四十层加地下两层构筑，顶上层和屋顶 上建有椭圆形展望台，在 173 米高的顶楼处可以欣赏 360 度特大全景立体风景。附近有众多商场、美食，购物、游玩、 美食三不误。
                <w:br/>
                <w:br/>
                D3
                <w:br/>
                <w:br/>
                大阪-京都-奈良-中部
                <w:br/>
                交通：巴士
                <w:br/>
                用餐：早餐（酒店内）/午餐（敬请自理）/晚餐（敬请自理）
                <w:br/>
                酒店：中部地区酒店
                <w:br/>
                【世界文化遗产 ·金阁寺】（约30min）*米其林三星景点* 建于 1397 年，原本是幕府将军足利义满（相传就是一  休和尚里的足利将军）的别墅，初名鹿苑寺，由于外表贴金，所以又称金阁寺。1984 年，日本动画片《聪明的一休》 在全国播映后，全国各地儿童都在传唱着这首主题歌。聪明的一休、善良的小叶子、鲁莽的新佑卫门、和蔼的长老， 回想起来都那么的真实！
                <w:br/>
                【平安神宫】（约 30min）建于 1895 年，是为了纪念日本平安迁都到京都 1100 周年而建的，在京都的闻名神社中算 是历史比较短的一座。平安神宫的建筑是模仿平安时代皇宫的部分建筑修建的，不过只有原建筑物三分之二的规模。 整座神宫包括大鸟居、神宫道、应天门及神苑等部分，有着明显的唐代中国建筑的风格。
                <w:br/>
                【茶道体验】（约60min）简单来说，茶道是一种品茶的仪式，泡茶方与品茶方各坐一边，各自按照相应的流程礼节 进行。茶道有繁琐的规程，茶叶要碾得精细，茶具要擦得干净，主持人的动作要规范，既要有舞蹈般的节奏感和飘 逸感，又要准确到位。
                <w:br/>
                <w:br/>
                <w:br/>
                <w:br/>
                【世界文化遗产 ·春日大社】（约30min）是日本神道教的宗教参拜场所，建立于 710 年，已经被列入世界文化遗产 的名录。它供奉的是藤原家的四位守护神灵，如今是全日本重要的祭祀场所。整个神社依靠在春日山山脚下，周围 被苍翠秀丽的植被所环抱着，春日山向来禁止砍伐，因此这里的一切都显得自然而古意。
                <w:br/>
                【奈良公园-古迹散策】（约30min） 位于奈良市街的东边，是日本现代公园的先驱之一。从停车场步行进入公园腹 地，用你手中的相机记录下这绿肺美景以及散落其中的世界文化遗产。
                <w:br/>
                【神鹿公园-互动体验】（约30min）是日本最大的公园，园内遍植松树，许多古寺、神社都在林间的空隙裡。园内 1200 头的梅花鹿嬉游其间，因此又有鹿园之称。鹿的毛色在9 至 11 月会渐渐换成较长的灰褐色毛，夏天则是短毛、 白圆点(梅花鹿)。（在注意安全的情况下，可以喂食可爱的“鞠躬 ”小鹿，亲密接触，也是难忘的回忆哦）
                <w:br/>
                喂食鹿的时候应注意以下几点：
                <w:br/>
                1.鹿一般早上比较饿，脾气会大一些，早上最好不要做惹他们生气的事；
                <w:br/>
                2.不要企图拿食物逗鹿，鹿会生气的；
                <w:br/>
                3.喂食时注意不要被鹿堵住，不要轻易暴露鹿饼，鹿知道你还有鹿饼的话是不会轻易放过你的；
                <w:br/>
                4.和带角的公鹿接触时应避免触怒他们，被母鹿顶一下没什么，被带角的公鹿顶一下就有可能受伤；鹿会顶人，踢
                <w:br/>
                人，咬人，喂食时一定要注意安全
                <w:br/>
                <w:br/>
                D4
                <w:br/>
                <w:br/>
                中部-富士山
                <w:br/>
                交通：巴士
                <w:br/>
                用餐：早餐（酒店内）/午餐（牛肉套餐）/晚餐（温泉自助/会席料理）
                <w:br/>
                酒店：富士山地区温泉酒店
                <w:br/>
                【富士山五合目】 （约 30min） 「世界文化遗产」－日本的象征 富士山 2013 年 6 月 22 日，富士山正式被登 录为世界文化遗产，也是日本第 13 个世界文化遗产，是日本国内的最高峰，也是日本三大名山之一，更是日本 重要的象征，被视为圣山。
                <w:br/>
                *如天气不好或其他交通管制五合目封山, 将更改为全国名水百选 ·忍野八海代替, 敬请理解!【全国名水百选  ·忍 野八海】 （约 30min） ）在日本素以“小九寨沟 ”着称，是由八大涌水池围成的。灵峰富士内涌出的八大温泉，
                <w:br/>
                从很早之前就被人们作为“神之泉 ”敬仰，富士山的积雪在地下不透水水槽和溶岩中经过 80 年的过滤而形成了清 澈的水，游客  可以直接在此蓄水饮用。忍野村以其优美的自然环境闻名，这里还是周杰伦《忍者》MV 的取景地。
                <w:br/>
                【富士の駅地震体验馆】（约60min）参观游玩，可让您完整感受模拟日本大地震时的“真实 ”体验馆，让游客身临 其境，既能学又好玩，保证留下难忘回忆。
                <w:br/>
                【富士急游乐园】（园内各项设施敬请自理）是地处富士山麓的日本著名游乐园。富士急游乐园拥有世界最大落差  （79m）总长度 2,045 米的过山车 FUJIYAMA ，1997 年富士急游乐园的过山车以 4 项世界最高记录而加载吉尼斯世 界大全。其它还有海盗船，透明观览车、颤栗迷宫等数十项游乐项目，内容极为丰富。富士急游乐园给人以最大的刺 激和快感，可在富士山美丽壮观的大背景下感受非日常的体验，留下难忘的记忆。
                <w:br/>
                【丽莎&amp;amp;卡斯柏法国风情街】（约30min）是地处位于富士山麓的日本著名的主题游乐园「富士急乐园」内，这里再 现了丽莎与卡斯柏所在的法国巴黎的街道风情，在里面有旋转木马，咖啡店，购买独创礼物的商店，展示着原画的美 术馆。
                <w:br/>
                <w:br/>
                D5
                <w:br/>
                <w:br/>
                富士山-东京
                <w:br/>
                交通：巴士
                <w:br/>
                用餐：早餐（酒店内）/午餐（中式/日式料理）/晚餐（敬请自理）
                <w:br/>
                酒店：东京或周边地区酒店
                <w:br/>
                【皇居二重桥】（约 30min）皇居外苑，是日本国民公园的一部分。国民公园在昭和 24 年(1949 年)时把“ 旧皇室苑 地 ”作为公园开放，由皇居外苑、京都御苑、新宿御苑三部分组成。
                <w:br/>
                【晴空塔】（远观不登塔）位于东京都墨田区“东京天空树 ” (高 634 米)被吉尼斯认证为“世界第一高塔 ”，是由 日本知名建筑师安藤忠雄和雕刻家澄川喜一联袂设计，据说这种类似日本国宝“五重塔 ”的结构造型，主要是为了 有效抵抗地震和强风。整个“东京天空树 ”塔身银中带蓝，高耸云霄，与天空背景浑然一体，非常壮观。
                <w:br/>
                【精品免税店】（约60min）可任意购买各种日本本土居家必备日用精品，日本本土各大品牌化妆品，高档手表、珍 珠珊瑚类高档饰品等，以及日本人气健康食品等各类流行商品。
                <w:br/>
                【综合免税店】（约60min） 日本人气产品免税专门店，店内各类生活实用品琳琅满目，亦有特色手信、高档手表、 不同类型的饰品等等，客人可自由选购各种日本国民之健康流行食品，尽情挑选回国馈赠亲友。
                <w:br/>
                <w:br/>
                <w:br/>
                <w:br/>
                【银座商业大街】（约60min）银座是日本最繁华的购物区之一，也是全球最昂贵的商业地段之一。在银座，你可以 找到各种国际知名品牌的旗舰店，如路易威登、香奈儿、迪奥等，以及日本知名品牌的专卖店。此外，银座还有一些 历史悠久的老店，如三越百货、松屋百货等，它们是银座的象征之一。除了购物之外，银座还有许多高级餐厅、咖啡 店和酒吧，可以品尝到各种美食和享受高品质的用餐体验。此外，银座还有一些艺术画廊、电影院和演出场所。
                <w:br/>
                【浅草观音寺】（约 30min）这里是日本观音寺总堂相传在古天皇 36 年 3 月 18 日 SUMIDA 川的三位渔民在出海捕鱼 时，看到观音显现，于是那时的渔民回去将此事说出来以后，信观音的人日益增多，并建立浅草寺来供奉观音，来到 这里您当然也不能错过长达百公尺贩卖各式各样精美纪念品及美味仙贝的【仲见世街】。*如遇交通管制，景点则改 为【明治神宫】，敬请理解。【明治神宫】（约30min）明治神宫是位于日本东京都涩谷区代代木的神社，供奉有明 治天皇（1912  年去世）和昭宪皇太后（1914  年去世），是日本神道的重要神社。
                <w:br/>
                <w:br/>
                D6
                <w:br/>
                <w:br/>
                东京-镰仓-中部
                <w:br/>
                交通：巴士
                <w:br/>
                用餐：早餐（酒店内）/午餐（敬请自理）/晚餐（敬请自理）
                <w:br/>
                酒店：中部地区酒店
                <w:br/>
                【镰仓大佛】（约45min）位于古都镰仓的净土宗寺院高德院内，是一座阿弥陀如来青铜坐像，俗称镰仓大佛，是古 都镰仓的象征。佛像建造于 1252 年，是镰仓时期的代表性塑像，被定为日本国宝。现在的镰仓大佛经常出现在《镰 仓物语》、《海街日记》等影视剧或漫画中，增添了一抹现代的气息。
                <w:br/>
                【镰仓高校前】（约45min）一代人的回忆：《灌篮高手》现实取景地，樱木花道与晴子第一次打招呼“命运的路口 ”、 陵南高中的原型“镰仓高等学校“以及流川枫常常飞驰而过的 ”湘南海岸“，生动勾勒出青春回忆中那些熟悉的场景。 【江之电-乘车体验】（约 15min）这是日本最浪漫的电车，是古朴优雅的镰仓的灵魂之一，湘南海岸、镰仓高校这  些承载了无数人记忆的地方都是江之电的一站站停靠点，远道而来的我们搭乘一段来感受那悠闲的镰仓。
                <w:br/>
                D7
                <w:br/>
                中部-大阪-神户-南京
                <w:br/>
                交通：巴士 飞机
                <w:br/>
                用餐：早餐（酒店内）/午餐（敬请自理）/晚餐（敬请自理）
                <w:br/>
                【大阪城公园】（约30min）（不登城）此为日本著名武将丰臣秀吉所建造而成，为日本第一名城。
                <w:br/>
                【心斋桥+道顿堀】（约60min）乃著名美食文化商业街，尽情享受购物乐趣，是购买小件新奇礼品的天堂。
                <w:br/>
                随后，整理行囊，前往机场搭乘国际航班返回温馨家园！于指定时间地点集合，前往机场搭乘国际航班返回温馨家园！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1.本行程 6 周岁以下儿童不占床减 800 元/人；满 6 周岁必须占床，价格同成人。
                <w:br/>
                2.本行程报价包含：
                <w:br/>
                ①往返国际机票（含税金） ;
                <w:br/>
                ②住宿 2 人/间（其中 1 晚入住温泉酒店，温泉酒店所在地区可能有所调整，敬请理解）；
                <w:br/>
                ③当地行程内所示巴士座位 ;
                <w:br/>
                ④行程内所示用餐（餐食种类根据实际情况存在调整的可能，其中 1 次温泉餐，团队餐放弃时不退餐费） ;
                <w:br/>
                ⑤景点第一道大门票 ;
                <w:br/>
                ⑥团队签证费 ;
                <w:br/>
                ⑦专业中文导游 ;
                <w:br/>
                ⑧专业中文领队。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本行程报价不含：
                <w:br/>
                ①单人房差价；
                <w:br/>
                ②个人旅游意外伤害险（请自行主动购买）；强烈建议游客购买个人旅游意外保险
                <w:br/>
                ③房间内吧台小食及饮料消费；
                <w:br/>
                ④其他个人消费等费用。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精品免税店</w:t>
            </w:r>
          </w:p>
        </w:tc>
        <w:tc>
          <w:tcPr/>
          <w:p>
            <w:pPr>
              <w:pStyle w:val="indent"/>
            </w:pPr>
            <w:r>
              <w:rPr>
                <w:rFonts w:ascii="微软雅黑" w:hAnsi="微软雅黑" w:eastAsia="微软雅黑" w:cs="微软雅黑"/>
                <w:color w:val="000000"/>
                <w:sz w:val="20"/>
                <w:szCs w:val="20"/>
              </w:rPr>
              <w:t xml:space="preserve">任意购买各种日本本土居家必备日用精品，日本本土各大品牌化妆品，高档手表、珍 珠珊瑚类高档饰品等，以及日本人气健康食品等各类流行商品。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日本人气产品免税专门店，店内各类生活实用品琳琅满目，亦有特色手信、高档手表、 不同类型的饰品等等，客人可自由选购各种日本国民之健康流行食品，尽情挑选回国馈赠亲友。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2025-06-09T09:40:04+08:00</dcterms:created>
  <dcterms:modified xsi:type="dcterms:W3CDTF">2025-06-09T09:40:04+08:00</dcterms:modified>
</cp:coreProperties>
</file>

<file path=docProps/custom.xml><?xml version="1.0" encoding="utf-8"?>
<Properties xmlns="http://schemas.openxmlformats.org/officeDocument/2006/custom-properties" xmlns:vt="http://schemas.openxmlformats.org/officeDocument/2006/docPropsVTypes"/>
</file>