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北京4晚5天跟团游行程单</w:t>
      </w:r>
    </w:p>
    <w:p>
      <w:pPr>
        <w:jc w:val="center"/>
        <w:spacing w:after="100"/>
      </w:pPr>
      <w:r>
        <w:rPr>
          <w:rFonts w:ascii="微软雅黑" w:hAnsi="微软雅黑" w:eastAsia="微软雅黑" w:cs="微软雅黑"/>
          <w:sz w:val="20"/>
          <w:szCs w:val="20"/>
        </w:rPr>
        <w:t xml:space="preserve">2025暑期【轻奢小漫环球版25人精品团】2025年6月25日-8月20日北京5日游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2025暑期-轻奢小漫</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轻奢小漫环球版”是专为中高端客人定制的一款精品团！定制行程，高标配置，全程无购物无自费，纯净体验！景区游览时间加长、资深导游深度讲解、线路轻松闲情逸致、早睡晚起放慢脚步，静静感受北京慢生活！让你轻松一键启动北京环球影城之旅开启超乎想象的沉浸之旅，创造你专属的体验和回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常规景区：景区游览时间加长——故宫（3H）、八达岭长城（3H）、颐和园（2.5H）
                <w:br/>
                特色景区：天坛套票——游览升级，入内参观圜丘坛、皇穹宇、祈年殿景区。清华大学或者北京大学——中国著名的顶尖学府之一，也是世界知名的高等学府之一校园内，每一方砖瓦、每一株草木，都见证着高等大学的命运与国家的命运、民族的命运紧密相连，记录着一代代师生爱国奉献、追求卓越的奋斗足迹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出发至北京，入住酒店
                <w:br/>
              </w:t>
            </w:r>
          </w:p>
          <w:p>
            <w:pPr>
              <w:pStyle w:val="indent"/>
            </w:pPr>
            <w:r>
              <w:rPr>
                <w:rFonts w:ascii="微软雅黑" w:hAnsi="微软雅黑" w:eastAsia="微软雅黑" w:cs="微软雅黑"/>
                <w:color w:val="000000"/>
                <w:sz w:val="20"/>
                <w:szCs w:val="20"/>
              </w:rPr>
              <w:t xml:space="preserve">
                北京欢迎您！抵达后我社特派专职人员接您,并为您安排入住酒店。如果您抵京后时间充裕，我们建议您自行前往王府井大街，西单，东单，国贸，三里屯等商业街区逛逛，因为那里是现代北京的代表。（乘车路线可拨打12580咨询，也可以向您的导游问询）。
                <w:br/>
                温馨提示：
                <w:br/>
                1.客人抵京前一天晚20:00之前，会收到导游员的联系短信或电话，请您确保手机畅通；客人抵京前   30分钟以上，会收到接机/站司机的联系短信或电话，请您确保手机畅通
                <w:br/>
                2.此行程为散客拼团，如出现等待现象（等候时间约为一小时左右），敬请谅解！
                <w:br/>
                3.接站/机人员手持“北京旅游”红色接送旗接站/机，接站/机地点：
                <w:br/>
                    大兴国际机场：东到达口对面的“问询台”集合
                <w:br/>
                首都机场1号航站楼：1层3号门内
                <w:br/>
                首都机场2号航站楼：1层9号门内
                <w:br/>
                首都机场3号航站楼：到达口B对面服务台
                <w:br/>
                北京南站：出站口7
                <w:br/>
                北京站：出站口
                <w:br/>
                北京西站：南广场国旗杆下
                <w:br/>
                北京北站：出站口
                <w:br/>
                交通：飞机 或高铁 或大巴 以实际为准
                <w:br/>
                到达城市：北京市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天坛公园（套票）—东来顺涮肉—天安门广场—故宫博物院
                <w:br/>
              </w:t>
            </w:r>
          </w:p>
          <w:p>
            <w:pPr>
              <w:pStyle w:val="indent"/>
            </w:pPr>
            <w:r>
              <w:rPr>
                <w:rFonts w:ascii="微软雅黑" w:hAnsi="微软雅黑" w:eastAsia="微软雅黑" w:cs="微软雅黑"/>
                <w:color w:val="000000"/>
                <w:sz w:val="20"/>
                <w:szCs w:val="20"/>
              </w:rPr>
              <w:t xml:space="preserve">
                天坛公园（套票）——东来顺涮肉——天安门广场——故宫博物院
                <w:br/>
                ★08：00    起床
                <w:br/>
                ★08：30    早餐
                <w:br/>
                ★09：00—10：30 【天坛公园】（套票）天坛始建于明永乐十八年(1420)，是明、清两代皇帝“祭天”“祈谷”的场所，位于正阳门外东侧。坛域北呈圆形，南为方形，寓意“天圆地方”。坛内主要建筑有祈年殿、皇乾殿、圜丘、皇穹宇、斋宫、无梁殿、长廊、双环万寿亭等，还有回音壁、三音石、七星石等名胜古迹。
                <w:br/>
                ★11：00-11：30  中餐:东来顺涮肉
                <w:br/>
                ★12：00-13：00 祖国的心脏【天安门广场】。这里每日见证着五星红旗冉冉升起，迎接海内外无数游客。环绕广场的是人民英雄纪念碑、人民大会堂、毛主席纪念堂、天安门等标志性建筑。在这里，我们见证历史，从清朝到民国，再到今天强大的新中国。
                <w:br/>
                ★13：30-15：30  我们将用带您深度游览故宫。领队带领大家穿过“天子五门”。天安门——安邦定国；端门——端正衣冠；午门——天子国门。上午我们来到第一处世界文化遗产【故宫博物院】。（游览时间约3小时）以独特的视角来感受过去帝王的生活。从金銮三宝殿到“正大光明”匾，从慈禧太后住过的“储秀宫”到魏璎珞的“延禧宫”。在御花园中赏皇家栽培的奇珍异草，御景亭中欣赏紫禁城。
                <w:br/>
                ★ 晚餐自理
                <w:br/>
                温馨提示：
                <w:br/>
                1.由于天安门广场及故宫游览面积比较大，游览时间较长，本日午餐时间可能较迟，建议自备一些点心充饥。
                <w:br/>
                2.这天走路较多请穿舒适鞋子和轻便服装。
                <w:br/>
                特殊说明：当天参团限当天7：30前到京，若因火车晚点延误，导致部分景区无法正常参观，我公司不再另行安排，未产生费用在京导游现退客人。
                <w:br/>
                交通：大巴 以实际为准
                <w:br/>
                到达城市：北京市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颐和园—入内参观清华或者北大—全聚德烤鸭—八达岭长城—奥林匹克公园—鸟巢水立方外景
                <w:br/>
              </w:t>
            </w:r>
          </w:p>
          <w:p>
            <w:pPr>
              <w:pStyle w:val="indent"/>
            </w:pPr>
            <w:r>
              <w:rPr>
                <w:rFonts w:ascii="微软雅黑" w:hAnsi="微软雅黑" w:eastAsia="微软雅黑" w:cs="微软雅黑"/>
                <w:color w:val="000000"/>
                <w:sz w:val="20"/>
                <w:szCs w:val="20"/>
              </w:rPr>
              <w:t xml:space="preserve">
                颐和园——全聚德烤鸭——八达岭长城——奥林匹克公园——鸟巢水立方外景
                <w:br/>
                ★07：00           起床
                <w:br/>
                ★07：30           早餐
                <w:br/>
                ★8：00- 10：00    我们乘大巴前往【颐和园】游览世界上最大的宛如人间仙境的皇家园林，欣赏碧波荡漾的昆明湖和"层峦叠翠"的万寿山。这里曾是慈溪太后的颐养之地，也是“三山五园”前身为清漪园，是乾隆皇帝为母祝寿而修建的。咸丰年间被毁，光绪间年重建，改名为颐和园。是保存最完整的一座皇家行宫御苑
                <w:br/>
                10：30游览景点：入内参观京城现代最高学府【清华大学或北京大学】（若因政策、限流等原因无法入内赔偿300元/人）
                <w:br/>
                中国著名的顶尖学府之一，也是世界知名的高等学府之一校园内，每一方砖瓦、每一株草木，都见证着高等大学的命运与国家的命运、民族的命运紧密相连，记录着一代代师生爱国奉献、追求卓越的奋斗足迹。
                <w:br/>
                ★12：30-13：00   中餐：全聚德烤鸭
                <w:br/>
                ★14：00- 16：00   乘车前往【八达岭长城】登上八达岭长城，可以看到脚下的长城依山就势，蜿蜒起伏，如一条不见首尾的巨龙在绵绵山岭上翻滚爬动，气势磅礴，雄伟壮观。
                <w:br/>
                ★17：00-18：00   前往【奥林匹克公园】，下车观看【鸟巢、水立方外景】，感受2008北京奥运会成功举办的辉煌场景，可自由拍照留念即使你是第一次来北京，这两座北京奥运主场馆你也一定不会陌生。水立方墙壁上不规则的气泡总让人忍不住想要戳它一下，鸟巢纵横交错的钢构外观柔中带钢。而当你走到它们身边，才能真真切切地感受到它们的优美与气势，曾经守着电视机看奥运的感觉也不由得涌上心头。 
                <w:br/>
                ★晚餐自理
                <w:br/>
                交通：大巴 以实际为准
                <w:br/>
                到达城市：北京市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环球影城一日游
                <w:br/>
              </w:t>
            </w:r>
          </w:p>
          <w:p>
            <w:pPr>
              <w:pStyle w:val="indent"/>
            </w:pPr>
            <w:r>
              <w:rPr>
                <w:rFonts w:ascii="微软雅黑" w:hAnsi="微软雅黑" w:eastAsia="微软雅黑" w:cs="微软雅黑"/>
                <w:color w:val="000000"/>
                <w:sz w:val="20"/>
                <w:szCs w:val="20"/>
              </w:rPr>
              <w:t xml:space="preserve">
                北京环球影城一日游
                <w:br/>
                上午：7点用早后出发前往环球影城，凭借电子票短信即可办理入园。
                <w:br/>
                上午可以到变形金刚基地与汽车人并肩二战，在功夫熊猫盖世之地开启家庭冒险，接着潜入哈利·波特的魔法世界施展魔法；下午则”穿越“到侏罗纪世界努布拉岛和恐龙亲密接触，然后去小黄人乐园共享阖家欢乐；最后在好莱坞体验电影的魅力。
                <w:br/>
                第一站：变形金刚基地
                <w:br/>
                ①大黄蜂回旋机—大黄蜂将变身DJ为你打碟，带着小朋友一起随着旋律快乐旋转吧！
                <w:br/>
                ②变形金刚—火源争夺战，环球影城人气ZUI高的骑乘之一与汽车人一起战斗
                <w:br/>
                第二站：功夫熊猫盖世之地
                <w:br/>
                ①功夫熊猫馆：神龙大侠，在激流中，一幕幕宏大的场面就在眼前展开，不要眨眼哦！
                <w:br/>
                第三站：哈利波特魔法世界：走进荧幕里的魔法世界
                <w:br/>
                ①奥利凡德+魔杖魔法—当你挥动魔杖，念出咒语，魔法将在你眼前发生
                <w:br/>
                ②哈利波特与禁忌之旅—在魔法世界体验一场完全沉浸的冒险
                <w:br/>
                第四站：侏罗纪世界努布拉岛：真实再现6500万年前的恐龙世界
                <w:br/>
                ①飞龙居—探秘河谷和石窟，在雨林中露营，多种多样的冒险体验，近在咫尺
                <w:br/>
                ②侏罗纪世界大冒险—霸王龙、暴虐霸王龙和迅猛龙狭路相逢
                <w:br/>
                第五站：小黄人乐园：身临童趣奇境
                <w:br/>
                ①在超级萌乐岛与上百个小黄人开启顽皮捣蛋的一天
                <w:br/>
                ②神偷奶爸小黄人闹翻天—变身为小黄人体验高度沉浸式的骑乘玩乐
                <w:br/>
                第六站：好莱坞：置身于星光熠熠的好莱坞林荫大道，随时偶遇电影巨星
                <w:br/>
                ①：灯光，摄像，开拍！著名导演张艺谋与史蒂文·斯皮尔伯格强档合作的特效表演
                <w:br/>
                第七站：未来水世界：全球未来水世界主题专属景区
                <w:br/>
                温馨提示:
                <w:br/>
                大家入院前可以关注北京环球度假区官方app，可用于查看地图和等待时间哦!
                <w:br/>
                请您务必携带好身份证，园区游览时间长，注意防晒，带好贵重物品
                <w:br/>
                交通：大巴 以实际为准
                <w:br/>
                到达城市：北京市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北京返回
                <w:br/>
              </w:t>
            </w:r>
          </w:p>
          <w:p>
            <w:pPr>
              <w:pStyle w:val="indent"/>
            </w:pPr>
            <w:r>
              <w:rPr>
                <w:rFonts w:ascii="微软雅黑" w:hAnsi="微软雅黑" w:eastAsia="微软雅黑" w:cs="微软雅黑"/>
                <w:color w:val="000000"/>
                <w:sz w:val="20"/>
                <w:szCs w:val="20"/>
              </w:rPr>
              <w:t xml:space="preserve">
                今天就要离开北京了！是否意犹未尽？那就不要留下遗憾！您可以根据您的离京时间，自由安排活动。提醒您：千万留意在约定好的时间到达集合地点，以免影响送您赴机场（车站）。返回温馨的家，结束旅途生活。
                <w:br/>
                温馨提示：请保持您的电话畅通，我社师傅会在您离京的前一天晚20点前与您联系。乘火车离京的客人，师傅会提前三小时以上送站，乘飞机离京的客人，师傅会提前四个小时以上送机，千万留意在约定好的时间到达集合地点，以免影响送您赴机场（车站）。
                <w:br/>
                交通：飞机 或高铁 或大巴 以实际为准
                <w:br/>
                到达城市：南京市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1.故宫博物院每日限流3万张，如未预约成功则替换为其他景区，门票差价多退少补。 
                <w:br/>
                2.北京所有景点都采取了限流措施，游览顺序会根据景区约票日期进行调整，如遇部分景区限流无法参观，导游会根据实际情况调整景区，门票差价多退少补。
                <w:br/>
                3.中轴（天安门，故宫一线）当天，只有美术馆一个地方能停旅游车，需步行30分钟，为减少游客步行时间，我社将协助安排游客乘坐公交或者摆渡车，游览结束后再坐摆渡车回美术馆站点乘车，不便之处敬请谅解！
                <w:br/>
                4.60周岁以上老年优惠门票，导游现退80元/人。
                <w:br/>
                5.11周岁以下按儿童报名，只含儿童门票、全价正餐、车费、导服、故宫耳麦，若产生其他费用客人自理。
                <w:br/>
                6.12周岁以上持学生证孩子：需补环球门票188元/人。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
                <w:br/>
                2、景区内行程外自费娱乐项目
                <w:br/>
                3、报价包含项目外的一切其它费用
                <w:br/>
                4、因交通延误、取消等意外事件或战争、罢工、自然灾害等不可抗拒力导致的额外费用。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行程为散客拼团，导游有权调整景点游览前后顺序，但不影响原定标准及游览景点，如旅游期间政策性因素或遇旅行社不可控制因素（如塌方、塞车、天气、航班延误、车辆故障等原因）造成行程延误或不能完成景点游览，本社负责协助解决或退还门票款，不承担其它赔偿责任；（游览顺序调整提示）
                <w:br/>
                2、团队行程中，如您因自身原因选择中途离团，未完成部分将被视为您自行放弃，不退任何费用。提早或延后离团，均不接送机（站），根据相关规定，可中止合同，出现任何问题均与本社无关；
                <w:br/>
                3、持老年证，残疾证，学生证等证件参团的游客，需提前向导游出示相关证件;
                <w:br/>
                4、年满七十周岁以上且身体健康状况不佳,身体残障行动不便,有心理健康问题的游客报名参团，请组团社与游客签定《健康证明》并有家属或朋友陪同方可出游；
                <w:br/>
                5、行程内的自理项目团友自由选择参与，不去游玩的需在景区门口等候或下车自由活动； 
                <w:br/>
                6、行程当中特色餐，或会根据当时的情况做相应的调整；由于南北方饮食习惯不同，口味等都可能不同，部分客人可能吃不惯，敬请海涵。
                <w:br/>
                7、团费中包含每人每天一张床位，行程中团队住宿如出现单男单女时，团友应听从及配合导游安排住房，或在当地补足单房差。
                <w:br/>
                8、每天早晨请在导游指定的时间到达酒店大堂集合，请勿迟到，以免耽误其他游客行程。若因迟到导致无法随车游览，责任自负敬请谅解。
                <w:br/>
                9、出团时请务必带上有效身份证件，请自备防晒用品，晕车药，常用的药品(预防感冒,腹泻等疾病)等；贵重物品随身携带，以免丢失，请不要在车内吸烟、吐痰或丢弃垃圾；旅途中不要过量饮酒，自由活动时，请结伴出行，不要走的过远，请注意保管好自己的财物，如有财物丢失，旅行社不承担责任。
                <w:br/>
                10、为防范风险，减少自然灾害、意外事故等意外事件给游客带来的损失，建议每位游客都要购买旅游意外险（我司具有中国保险监督管理委员会颁发的《保险兼业代理许可证》，游客可从业务人员处购买意外险）。
                <w:br/>
                11、我司已依法购买了旅行社责任保险，因旅行社责任引发的事故，每位国内游客最高赔偿限额30万元人民币。
                <w:br/>
                12、请您务必携带本人身份证原件，或有效的登机证件（成人身份证，小孩户口簿）。不需安排接送的游客，各地至机场往返途中一切事宜由客人自行承担，由于自身原因造成误机等事宜，旅行社不承担任何责任。
                <w:br/>
                13、请您认真填写意见单，希望通过您的意见单我们更好地监督当地的接待质量，您的意见单也将是行程中发生投诉的处理依据，恕不受理团友因虚填或不填意见书而产生的后续争议。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散拼产品因报名区域不一样，机票出票时间不一样，酒店、旅游车等费用根据日期随时变动，因此游客报名参团的早或迟会导致与其他同团参团人员价格有高有低。价格无法统一，所以不接受价格问题的投诉！</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2025-06-24T17:10:12+08:00</dcterms:created>
  <dcterms:modified xsi:type="dcterms:W3CDTF">2025-06-24T17:10:12+08:00</dcterms:modified>
</cp:coreProperties>
</file>

<file path=docProps/custom.xml><?xml version="1.0" encoding="utf-8"?>
<Properties xmlns="http://schemas.openxmlformats.org/officeDocument/2006/custom-properties" xmlns:vt="http://schemas.openxmlformats.org/officeDocument/2006/docPropsVTypes"/>
</file>