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普吉岛5晚6日游行程单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PJD1749025892Uv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去程:南京-香港 CX305 0800-1045
                <w:br/>
                        香港-普吉 CX773 1445-1720
                <w:br/>
                回程：普吉-香港 CX770 1150-1650
                <w:br/>
                香港-南京 CX304 1925-2205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南京出发普吉🌼纯享PP岛⛱
                <w:br/>
                大小PP+蛋岛+浮潜🤿
                <w:br/>
                私人帆船出海·老街·青蛙夜市
                <w:br/>
                芭东60平海景房·悬崖网红咖啡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南京出发普吉🌼纯享PP岛⛱
                <w:br/>
                大小PP+蛋岛+浮潜🤿
                <w:br/>
                私人帆船出海·老街·青蛙夜市
                <w:br/>
                芭东60平海景房·悬崖网红咖啡
                <w:br/>
                纯玩无购物6月18号 2599/人起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参考航班：（此为参考航班，以实际开票为准） 南京-香港 CX305 0800-1045 香港-普吉 CX773 1445-1720 飞机上空调较冷，请自备长袖外套，抵达后送回酒店休息。
                <w:br/>
              </w:t>
            </w:r>
          </w:p>
          <w:p>
            <w:pPr>
              <w:pStyle w:val="indent"/>
            </w:pPr>
            <w:r>
              <w:rPr>
                <w:rFonts w:ascii="微软雅黑" w:hAnsi="微软雅黑" w:eastAsia="微软雅黑" w:cs="微软雅黑"/>
                <w:color w:val="000000"/>
                <w:sz w:val="20"/>
                <w:szCs w:val="20"/>
              </w:rPr>
              <w:t xml:space="preserve">
                参考航班：（此为参考航班，以实际开票为准）
                <w:br/>
                南京-香港 CX305 0800-1045
                <w:br/>
                香港-普吉 CX773 1445-1720
                <w:br/>
                飞机上空调较冷，请自备长袖外套，抵达后送回酒店休息。
                <w:br/>
                交通：飞机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住宿：槟榔度假村及水疗中心(Areca Resort and Spa)/普吉岛叶普门塔泳池别墅(Yipmunta pool
                <w:br/>
                villa phuket)/查龙奇迹湖景酒店(Chalong Miracle Lakeview)/皇家普吉城市酒店(Royal Phuket
                <w:br/>
                City Hotel)/黄金战车泳池别墅(Gold Chariot Pool Villa, Phuket)或同级（境外酒店不挂星，
                <w:br/>
                以携程或 AGODA 等知名网站评星为准，如遇旺季改住同级）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【火烈鸟】 VIP 私人帆船游艇 NAKA 珊瑚岛+海景秋千 -【网红悬崖咖啡 The Cozy cafe Phuket+ 每人一杯饮料】 - 网红青蛙夜市 Chillva Market
                <w:br/>
              </w:t>
            </w:r>
          </w:p>
          <w:p>
            <w:pPr>
              <w:pStyle w:val="indent"/>
            </w:pPr>
            <w:r>
              <w:rPr>
                <w:rFonts w:ascii="微软雅黑" w:hAnsi="微软雅黑" w:eastAsia="微软雅黑" w:cs="微软雅黑"/>
                <w:color w:val="000000"/>
                <w:sz w:val="20"/>
                <w:szCs w:val="20"/>
              </w:rPr>
              <w:t xml:space="preserve">
                【VIP 私人帆船游艇 NAKA 珊瑚岛】+海景秋千（含船程大约 5 小时左右）早餐后乘坐 Vip 私人帆
                <w:br/>
                船游艇向离岛出发，一直以来都是欧美人士度假休闲的天堂，仿佛置身地中海的海滩。登上这片
                <w:br/>
                无污.无染的私人岛屿，在沙滩上欣赏 SEA SUN SAND，自然的踏在洁白晶莹的沙滩上漫步.清澈纯
                <w:br/>
                净的海水游泳.悠闲自在地躺在【免费沙滩椅】上慵懒的享受日光浴，您将独家拥有这样一个专属
                <w:br/>
                假期，您也可自费体验香蕉船、降落伞、水上摩托艇等水上项目，并在这里游泳，浮潜。（如 NAKA
                <w:br/>
                岛满员则更换为风帆前往珊瑚岛）
                <w:br/>
                【网红悬崖咖啡 The Cozy cafe Phuket+每人一杯饮料】（停留约 1 小时）这家咖啡馆建在一个小
                <w:br/>
                山坡上，面朝大海店家很独特的设计了有三四层的高度每一层都搞了不同的装置供拍照俯视、平视
                <w:br/>
                可以拍到很多的构图装置有吊床、手掌 少、秋千、吊椅...像是坐在悬崖边缘，远处是青色的海洋
                <w:br/>
                享受着海浪和海风，超独特的一种体验~ 【集装箱市场 Chillva Market 又名青蛙夜市】（停留约 1 小时）亮点：小清新、特色小店、偶
                <w:br/>
                遇超棒 live show。这是一个非典型普吉式夜市，也可以说比较小众。市场的规模很小，正如其
                <w:br/>
                名字店铺均是由集装箱改造的。当然，这里的美食，小商品绝对不少，如果幸运，甚至还有机会
                <w:br/>
                遇到泰国当红明星超棒的现场 live show。如果你想玩点不一样的，那么这里是个好选择哦。
                <w:br/>
                交通：大巴
                <w:br/>
                快艇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住宿：槟榔度假村及水疗中心(Areca Resort and Spa)/普吉岛叶普门塔泳池别墅(Yipmunta pool
                <w:br/>
                villa phuket)/查龙奇迹湖景酒店(Chalong Miracle Lakeview)/皇家普吉城市酒店(Royal Phuket
                <w:br/>
                City Hotel)/黄金战车泳池别墅(Gold Chariot Pool Villa, Phuket)或同级（境外酒店不挂星，
                <w:br/>
                以携程或 AGODA 等知名网站评星为准，如遇旺季改住同级）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快艇环游【大 PP 岛+小 PP 岛+帝王岛】（含快艇约 5-6 小时）
                <w:br/>
              </w:t>
            </w:r>
          </w:p>
          <w:p>
            <w:pPr>
              <w:pStyle w:val="indent"/>
            </w:pPr>
            <w:r>
              <w:rPr>
                <w:rFonts w:ascii="微软雅黑" w:hAnsi="微软雅黑" w:eastAsia="微软雅黑" w:cs="微软雅黑"/>
                <w:color w:val="000000"/>
                <w:sz w:val="20"/>
                <w:szCs w:val="20"/>
              </w:rPr>
              <w:t xml:space="preserve">
                【快艇前往大 PP 岛】这里是普吉岛最著名的离岛，是泰国重点生态保护区。整个岛屿椰树林立，
                <w:br/>
                海水湛蓝，有多处海滩，原始森林。也是群岛中唯一有人居住的岛屿，拥有完善的旅游设施，包
                <w:br/>
                括酒店、餐厅和商店。PP 岛被泰国政府规划为国家公园，这是一个深受阳光眷宠的地方，柔软洁
                <w:br/>
                白的沙滩，宁静碧蓝的海水，鬼斧神工的天然洞穴，未受污染的自然风貌，一举成为炙手可热的
                <w:br/>
                度假胜地之一。
                <w:br/>
                【快艇小 PP 岛环岛】为普吉岛必到景区之一。无人居住，受国家公园保护，以原始自然风光和潜
                <w:br/>
                水圣地著称。此地的海水轻盈透绿，幻化无穷层次，让人流连忘返，心醉神迷。
                <w:br/>
                【帝王岛】+浮潜 帝王岛，又叫鸡蛋岛，因形状像一个光秃秃的鸡蛋而得名。这个景区曾多次被
                <w:br/>
                选为世界环球小姐和香港小姐选美的外景拍摄地，因此备受瞩目。帝王岛以其细沙遍布、海水浅蓝
                <w:br/>
                清澈而闻名，周围还有大量的热带鱼。在这里，我们将提供浮潜用具，让您尽情体验【近海浮潜】
                <w:br/>
                的乐趣。您也可休闲自由地在海滩游泳或在银白的沙滩上来个日光浴。
                <w:br/>
                出海活动注意事项：
                <w:br/>
                1：出海当天在码头上船前，游客必须遵守穿救生衣的规定，必须全程穿着，如救生衣数量不够，必须主动要求。
                <w:br/>
                2：患有高血压、糖尿病、心脏病、癫痫、肺部疾病及身体状况不好的客人不建议参加。不会游泳的客人谨慎选择
                <w:br/>
                是否参加，如需参加请务必在专业人士陪同下进行活动。对于旅行社安排行程之外的各类水上活动，参加前应谨
                <w:br/>
                慎评估其安全性及自身的身体状况，如若感冒、发烧、饮酒及餐后，不参加水上活动及潜水，感觉身体疲倦、寒
                <w:br/>
                冷时，应立即离水上岸。
                <w:br/>
                3：乘坐游艇及水上摩托艇，不跨越安全海域，不在水上摩托艇、快艇 、降落伞等水上活动范围区内游泳，必须
                <w:br/>
                听从导游和船家的指挥。
                <w:br/>
                4：避免长时间浸在水中及暴晒在阳光下，避免长时间憋气潜水、头晕引起溺毙；潜入水里时不使用耳塞，水下压
                <w:br/>
                力会使耳塞冲击耳膜造成伤害。潜水时勿以头部先入水，并应携带漂浮装备。
                <w:br/>
                5：船家保留因为天气、水温等情况，可以决定 60 岁以上的老人、儿童、孕妇等体弱人群是否可以乘坐快艇、船
                <w:br/>
                舶登岛。对于不能上岛的客人，导游将安排助理陪同在岸边附近自由活动。
                <w:br/>
                6：如因客人自身原因不能出海，费用不退，尽情谅解！
                <w:br/>
                交通：巴士
                <w:br/>
                快艇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住宿：槟榔度假村及水疗中心(Areca Resort and Spa)/普吉岛叶普门塔泳池别墅(Yipmunta pool
                <w:br/>
                villa phuket)/查龙奇迹湖景酒店(Chalong Miracle Lakeview)/皇家普吉城市酒店(Royal Phuket
                <w:br/>
                City Hotel)/黄金战车泳池别墅(Gold Chariot Pool Villa, Phuket)或同级（境外酒店不挂星，
                <w:br/>
                以携程或 AGODA 等知名网站评星为准，如遇旺季改住同级）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寺庙祈福+四面佛 - KING POWER 皇权免税城 - 清新网红【普吉老街+泰服体验】- 甜蜜赠送： 网红冰淇淋每人 1 份—神仙半岛—拉威海鲜市场
                <w:br/>
              </w:t>
            </w:r>
          </w:p>
          <w:p>
            <w:pPr>
              <w:pStyle w:val="indent"/>
            </w:pPr>
            <w:r>
              <w:rPr>
                <w:rFonts w:ascii="微软雅黑" w:hAnsi="微软雅黑" w:eastAsia="微软雅黑" w:cs="微软雅黑"/>
                <w:color w:val="000000"/>
                <w:sz w:val="20"/>
                <w:szCs w:val="20"/>
              </w:rPr>
              <w:t xml:space="preserve">
                【寺庙祈福+四面佛】（约 30 分钟）参拜闻名世界，香火鼎盛，当地著名的四面佛。神像全身金
                <w:br/>
                碧辉煌，四面佛有四个面，象征四种不同的意义：正面求平安、福慧(慈)；左面保生意、事业(悲)；
                <w:br/>
                右面祈发财、富贵(喜)；后面盼爱情、婚姻(舍)。
                <w:br/>
                【KING POWER 皇权免税城】（约 120 分钟）这里是普吉岛著名的购物天堂，汇集了各类国际知名
                <w:br/>
                品牌的豪华商品、手表、皮具、香水、护肤品、化妆品、电器和珠宝首饰等，也有泰国工艺品、
                <w:br/>
                丝绸、纪念品、优质葡萄酒、香烟和雪茄，在此信步闲逛，不失为领略泰国商业风光的好机会！
                <w:br/>
                【漫步普吉老街+每人赠送泰服体验+网红冰淇淋每人 1 份】（120 分钟）您可以穿上传统泰服在
                <w:br/>
                普吉老街拿起美颜相机自行拍拍拍！！！这是普吉岛文明起源的地方，当年普吉岛仅有少量土著
                <w:br/>
                人生活，因为发现了锡矿，吸引了大量中国移民来此定居，后来葡萄牙人也来了，开矿建房，繁
                <w:br/>
                衍生息，各种民族不断融合，慢慢就形成了现在的普吉镇，融入了三国不同的文化，十足的中葡
                <w:br/>
                泰混血儿。普吉老街，就是给你留下深刻印象的地方。Old Town 老城区，是目前保留最多早期华
                <w:br/>
                人移民建筑的地区，也就是福建移民在普吉镇上最初的落脚处，这里有很多 19 世纪后期建造的欧
                <w:br/>
                式殖民地风格的建筑，这里每一块砖瓦都有自己独特的传说，爱情、蜜月、故事，悠悠相伴，您
                <w:br/>
                的照片想不难忘不精彩？简直是不可能的。。。
                <w:br/>
                【神仙半岛】（约 30 分钟）位于普吉岛最南端，因在观景台上供奉了一尊四面佛而得名壮观的岩
                <w:br/>
                壁景观，海流漩涡和海浪的壮丽气势，是神仙半岛主要的风景特色这里是公认观日落的绝佳之地，
                <w:br/>
                没有任何建筑、丛林阻挡视线，能在分秒间观赏到日落的变幻。泰国电影《初三大四我爱你》中提
                <w:br/>
                及的秘密基地就是这里，很多粉丝也慕名而来追随电影的足迹。
                <w:br/>
                【Rawai Seafood Market 拉威海鲜市场】（约 120 分钟）位于普吉岛的最南部，靠近神仙半岛，
                <w:br/>
                是岛上两个最大的海鲜市场之一。游客可自由采购海鲜，找餐厅加工，这里的龙虾和濑尿虾个头
                <w:br/>
                超大，尤其受欢迎。这里的价格会比班赞市场稍便宜一些， 但是也别忘了砍价哦。
                <w:br/>
                交通：巴士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午餐：霸王龙虾将军面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住宿：芭东湾山度假村(Patong Bay Hill Resort)/普吉岛城市海港度假酒店(Fishermens Harbour
                <w:br/>
                Urban Resort)/普吉岛海滨酒店(The Beachfront Hotel Phuket)/华美达广场温德姆(Ramada
                <w:br/>
                Plaza by Wyndham Chao Fah Phuket)或同级（境外酒店不挂星，以携程或 AGODA 等知名网站评星
                <w:br/>
                为准，如遇旺季改住同级，旺季酒店不指定前后顺序，房型不指定）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
                <w:br/>
              </w:t>
            </w:r>
          </w:p>
          <w:p>
            <w:pPr>
              <w:pStyle w:val="indent"/>
            </w:pPr>
            <w:r>
              <w:rPr>
                <w:rFonts w:ascii="微软雅黑" w:hAnsi="微软雅黑" w:eastAsia="微软雅黑" w:cs="微软雅黑"/>
                <w:color w:val="000000"/>
                <w:sz w:val="20"/>
                <w:szCs w:val="20"/>
              </w:rPr>
              <w:t xml:space="preserve">
                您可以睡到自然醒，下午可以在酒店享受酒店设施，也可以在附近逛逛。
                <w:br/>
                自由活动期间无领队、导游、用车服务，请游客自行注意安全。如需参加第三方组织的活动，务
                <w:br/>
                必自行查验第三方资质，并签署合同；游客需对自身安全负责，务必在安全有保障的情况下进行
                <w:br/>
                活动，旅行社对此间产生的问题免责。
                <w:br/>
                交通：无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住宿：芭东湾山度假村(Patong Bay Hill Resort)/普吉岛城市海港度假酒店(Fishermens Harbour
                <w:br/>
                Urban Resort)/普吉岛海滨酒店(The Beachfront Hotel Phuket)/华美达广场温德姆(Ramada
                <w:br/>
                Plaza by Wyndham Chao Fah Phuket)或同级（境外酒店不挂星，以携程或 AGODA 等知名网站评星
                <w:br/>
                为准，如遇旺季改住同级，旺季酒店不指定前后顺序，房型不指定）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参考航班：（此为参考航班，以实际开票为准） 普吉-香港 CX770 1150-1650 香港-南京 CX304 1925-2205 飞机上空调较冷，请自备长袖外套，抵达后返回可爱的家。
                <w:br/>
              </w:t>
            </w:r>
          </w:p>
          <w:p>
            <w:pPr>
              <w:pStyle w:val="indent"/>
            </w:pPr>
            <w:r>
              <w:rPr>
                <w:rFonts w:ascii="微软雅黑" w:hAnsi="微软雅黑" w:eastAsia="微软雅黑" w:cs="微软雅黑"/>
                <w:color w:val="000000"/>
                <w:sz w:val="20"/>
                <w:szCs w:val="20"/>
              </w:rPr>
              <w:t xml:space="preserve">
                参考航班：（此为参考航班，以实际开票为准）
                <w:br/>
                普吉-香港 CX770 1150-1650
                <w:br/>
                香港-南京 CX304 1925-2205
                <w:br/>
                飞机上空调较冷，请自备长袖外套，抵达后返回可爱的家。
                <w:br/>
                交通：飞机
                <w:br/>
                巴士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1：旅游行程中已经列明的费用；
                <w:br/>
                2:行李和餐食的具体细节将根据航空公司而有所不同，参考如下:
                <w:br/>
                MU 航班包含手提行李 1 件 7KG+1 件托运行李 23KG（简单餐饮）
                <w:br/>
                CX 航班包含手提行李 1 件 7KG+1 件托运行李 23KG（简单餐饮）
                <w:br/>
                3：经济型客机往返机票以及税金；
                <w:br/>
                4：行程表上所列或同级酒店（以两位成人共用一房为原则）
                <w:br/>
                、行程中所示用餐（用餐安排会因航班时间略作调整）、
                <w:br/>
                行程内所含景点大门票；
                <w:br/>
                5：行程内所列各种交通工具；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1：旅游行程中已经列明的不包含的费用；
                <w:br/>
                2：行李超重、托运费用 ；
                <w:br/>
                3：境外服务人员提供优质服务酌情给的小费；
                <w:br/>
                4：因罢工、台风、航班取消或更改时间，交通延阻等
                <w:br/>
                不可抗力所产生的额外费用；
                <w:br/>
                5：签证费；
                <w:br/>
                6：不含导游小费 120 元/人，机场现付领队；
                <w:br/>
                7：建议礼貌性支付当地司导小费，合计 200 泰铢。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有关自费项目的补充协议
                <w:br/>
                当地旅行社推荐除行程以外的自费项目是泰国旅游行业的惯例，游客可以依照自己的喜好
                <w:br/>
                选择但绝对不会强制付费，以下为项目概况，价格可能受到季节和汇率及商家门市价格调整略
                <w:br/>
                微浮动。不参加自费项目的客人，将由旅行社安排至附近休息区等候。
                <w:br/>
                甲方： 乙方： 旅行社（盖章）
                <w:br/>
                手机： 经办人：
                <w:br/>
                签约日期： 签约日期：
                <w:br/>
                自费项目（已含所有车资、门票、导游费） 价格
                <w:br/>
                船只出海或者水上项目（含接送） 泰币 1000-5000/人
                <w:br/>
                泰式按摩或精油 SPA（含接送） 泰币 1000-2500/人
                <w:br/>
                夜间特色歌舞表演秀（含接送） 泰币 1500/人
                <w:br/>
                尼莫海豚馆（约 1 小时）（含接送） 泰币 1500/人
                <w:br/>
                幻多奇乐园表演+国际自助餐（约 3.5 小时）（含接送） 泰币 1900/人
                <w:br/>
                暹罗缤纷剧场表演+国际自助餐（约 3.5 小时）（含接送） 泰币 1500/人
                <w:br/>
                沙发里之旅（泰式风情园）（约 1 小时）（含接送） 泰币 1200/人
                <w:br/>
                海鲜餐或水果餐或鱼翅燕窝餐（含接送） 泰币 1000-2000/人
                <w:br/>
                芭东海滩+巴东风情步行街（啤酒或饮料 1 瓶）享受酒吧嗨场气氛（含接送） 泰币 500/人
                <w:br/>
                中央百货（含接送） 泰币 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1：出境购物超过人民币 5000 元入境须交税。进出境无论是否有申报物品，都必须填写旅客行李物品申报单，向海关如
                <w:br/>
                实申报。中国公民出境每人每次携带 20000 元以内人民币、或者不超过等值 5000 美元（含 5000 美元）的外币现钞时可
                <w:br/>
                直接放行。
                <w:br/>
                2：根据国家《中华人民共和国禁止携带、邮寄进境的动植物及其产品和其他检疫物名录》规定，旅客将被禁止从中国
                <w:br/>
                境外携带燕窝制品入境（罐头装燕窝除外）。如发生偷偷携带入关时被查处，后果自负。
                <w:br/>
                3：泰旅局规定：进泰的团队每位客人必须带 5000 人民币或等值币种供泰国海关抽查，如被抽查到未携带够现金者给予
                <w:br/>
                遣返，后果自负，我司只能尽告知职责！
                <w:br/>
                <w:br/>
                1：请将贵重物品或易碎物品或随时要取用物品放在手提行李箱内。例如：自备药品、摄像机、照相机、电池。护照、
                <w:br/>
                机票、现金等贵重物品请务必随身携带，以免丢失。
                <w:br/>
                2：旅客随身携带的液体行李（包括饮料、洗浴用品、化妆品等）必须装在单个容量不超过100毫升的容器内，总量不超
                <w:br/>
                过1升，并全部装在一个透明的可重复封口的胶袋内（可于机场免费领取）通过安检。发胶、定型液、防蚊液、烈酒类、
                <w:br/>
                喷雾器、各式刀械等，需以托运方式处理，详情请事先向航空公司查询。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2025-06-09T09:39:28+08:00</dcterms:created>
  <dcterms:modified xsi:type="dcterms:W3CDTF">2025-06-09T09:39:28+08:00</dcterms:modified>
</cp:coreProperties>
</file>

<file path=docProps/custom.xml><?xml version="1.0" encoding="utf-8"?>
<Properties xmlns="http://schemas.openxmlformats.org/officeDocument/2006/custom-properties" xmlns:vt="http://schemas.openxmlformats.org/officeDocument/2006/docPropsVTypes"/>
</file>